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E9E8" w14:textId="77777777" w:rsidR="008A4423" w:rsidRPr="008A4423" w:rsidRDefault="008A4423" w:rsidP="008A4423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6E5A56C0" w14:textId="77777777" w:rsidR="008A4423" w:rsidRDefault="008A4423" w:rsidP="008A4423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8A4423">
        <w:rPr>
          <w:rFonts w:ascii="Arial" w:hAnsi="Arial" w:cs="Arial"/>
          <w:b/>
          <w:sz w:val="24"/>
          <w:szCs w:val="24"/>
        </w:rPr>
        <w:t xml:space="preserve"> </w:t>
      </w:r>
      <w:r w:rsidRPr="008A4423">
        <w:rPr>
          <w:rFonts w:ascii="Arial" w:hAnsi="Arial" w:cs="Arial"/>
          <w:b/>
          <w:bCs/>
          <w:sz w:val="24"/>
          <w:szCs w:val="24"/>
        </w:rPr>
        <w:t xml:space="preserve">THE BOARD OF TRUSTEES </w:t>
      </w:r>
    </w:p>
    <w:p w14:paraId="58DF08DC" w14:textId="77777777" w:rsidR="008A4423" w:rsidRPr="008A4423" w:rsidRDefault="008A4423" w:rsidP="008A4423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1ABEEC21" w14:textId="77777777" w:rsidR="008A4423" w:rsidRPr="008A4423" w:rsidRDefault="008A4423" w:rsidP="008A4423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A4423">
        <w:rPr>
          <w:rFonts w:ascii="Arial" w:hAnsi="Arial" w:cs="Arial"/>
          <w:b/>
          <w:bCs/>
          <w:sz w:val="24"/>
          <w:szCs w:val="24"/>
        </w:rPr>
        <w:t xml:space="preserve">Lincoln University </w:t>
      </w:r>
    </w:p>
    <w:p w14:paraId="29756284" w14:textId="77777777" w:rsidR="008A4423" w:rsidRDefault="008A4423" w:rsidP="008A4423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8A4423">
        <w:rPr>
          <w:rFonts w:ascii="Arial" w:hAnsi="Arial" w:cs="Arial"/>
          <w:b/>
          <w:bCs/>
          <w:sz w:val="24"/>
          <w:szCs w:val="24"/>
        </w:rPr>
        <w:t xml:space="preserve">Lincoln University, PA </w:t>
      </w:r>
    </w:p>
    <w:p w14:paraId="251EDEC6" w14:textId="77777777" w:rsidR="008A4423" w:rsidRPr="008A4423" w:rsidRDefault="008A4423" w:rsidP="008A4423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5F5F92FB" w14:textId="2543D1CB" w:rsidR="00D855D0" w:rsidRDefault="008A4423" w:rsidP="008A4423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8A4423">
        <w:rPr>
          <w:rFonts w:ascii="Arial" w:hAnsi="Arial" w:cs="Arial"/>
          <w:b/>
          <w:bCs/>
          <w:sz w:val="24"/>
          <w:szCs w:val="24"/>
        </w:rPr>
        <w:t>Resolution 79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26295AA4" w14:textId="77777777" w:rsidR="008A4423" w:rsidRPr="00D855D0" w:rsidRDefault="008A4423" w:rsidP="008A4423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682D5A2A" w14:textId="77777777" w:rsidR="0002016A" w:rsidRPr="00D855D0" w:rsidRDefault="0002016A" w:rsidP="00177FC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EE8FB4A" w14:textId="77777777" w:rsidR="00177FC2" w:rsidRPr="00D855D0" w:rsidRDefault="00177FC2" w:rsidP="00177FC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AFD0D4A" w14:textId="1367C8FF" w:rsidR="00016C39" w:rsidRPr="00D855D0" w:rsidRDefault="001936F8" w:rsidP="00177FC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855D0">
        <w:rPr>
          <w:rFonts w:ascii="Arial" w:hAnsi="Arial" w:cs="Arial"/>
          <w:b/>
          <w:sz w:val="24"/>
          <w:szCs w:val="24"/>
        </w:rPr>
        <w:t>202</w:t>
      </w:r>
      <w:r w:rsidR="00081142">
        <w:rPr>
          <w:rFonts w:ascii="Arial" w:hAnsi="Arial" w:cs="Arial"/>
          <w:b/>
          <w:sz w:val="24"/>
          <w:szCs w:val="24"/>
        </w:rPr>
        <w:t>6</w:t>
      </w:r>
      <w:r w:rsidRPr="00D855D0">
        <w:rPr>
          <w:rFonts w:ascii="Arial" w:hAnsi="Arial" w:cs="Arial"/>
          <w:b/>
          <w:sz w:val="24"/>
          <w:szCs w:val="24"/>
        </w:rPr>
        <w:t>-202</w:t>
      </w:r>
      <w:r w:rsidR="00081142">
        <w:rPr>
          <w:rFonts w:ascii="Arial" w:hAnsi="Arial" w:cs="Arial"/>
          <w:b/>
          <w:sz w:val="24"/>
          <w:szCs w:val="24"/>
        </w:rPr>
        <w:t>7</w:t>
      </w:r>
      <w:r w:rsidRPr="00D855D0">
        <w:rPr>
          <w:rFonts w:ascii="Arial" w:hAnsi="Arial" w:cs="Arial"/>
          <w:b/>
          <w:sz w:val="24"/>
          <w:szCs w:val="24"/>
        </w:rPr>
        <w:t xml:space="preserve"> TUITION AND FEES</w:t>
      </w:r>
    </w:p>
    <w:p w14:paraId="18F3ADB2" w14:textId="77777777" w:rsidR="00177FC2" w:rsidRPr="00D855D0" w:rsidRDefault="00177FC2" w:rsidP="00177FC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575B4906" w14:textId="2B482DFA" w:rsidR="00294E77" w:rsidRPr="00D855D0" w:rsidRDefault="0002016A" w:rsidP="00177FC2">
      <w:pPr>
        <w:pStyle w:val="NoSpacing"/>
        <w:rPr>
          <w:rFonts w:ascii="Arial" w:hAnsi="Arial" w:cs="Arial"/>
          <w:sz w:val="24"/>
          <w:szCs w:val="24"/>
        </w:rPr>
      </w:pPr>
      <w:r w:rsidRPr="00D855D0">
        <w:rPr>
          <w:rFonts w:ascii="Arial" w:hAnsi="Arial" w:cs="Arial"/>
          <w:b/>
          <w:sz w:val="24"/>
          <w:szCs w:val="24"/>
        </w:rPr>
        <w:t>RESOLVED</w:t>
      </w:r>
      <w:r w:rsidR="00005226" w:rsidRPr="00D855D0">
        <w:rPr>
          <w:rFonts w:ascii="Arial" w:hAnsi="Arial" w:cs="Arial"/>
          <w:sz w:val="24"/>
          <w:szCs w:val="24"/>
        </w:rPr>
        <w:t xml:space="preserve">, </w:t>
      </w:r>
      <w:r w:rsidR="00294E77" w:rsidRPr="00D855D0">
        <w:rPr>
          <w:rFonts w:ascii="Arial" w:hAnsi="Arial" w:cs="Arial"/>
          <w:sz w:val="24"/>
          <w:szCs w:val="24"/>
        </w:rPr>
        <w:t xml:space="preserve">That the </w:t>
      </w:r>
      <w:r w:rsidR="00016C39" w:rsidRPr="00D855D0">
        <w:rPr>
          <w:rFonts w:ascii="Arial" w:hAnsi="Arial" w:cs="Arial"/>
          <w:sz w:val="24"/>
          <w:szCs w:val="24"/>
        </w:rPr>
        <w:t xml:space="preserve">Lincoln University </w:t>
      </w:r>
      <w:r w:rsidR="00294E77" w:rsidRPr="00D855D0">
        <w:rPr>
          <w:rFonts w:ascii="Arial" w:hAnsi="Arial" w:cs="Arial"/>
          <w:sz w:val="24"/>
          <w:szCs w:val="24"/>
        </w:rPr>
        <w:t xml:space="preserve">Board of Trustees </w:t>
      </w:r>
      <w:r w:rsidR="001936F8" w:rsidRPr="00D855D0">
        <w:rPr>
          <w:rFonts w:ascii="Arial" w:hAnsi="Arial" w:cs="Arial"/>
          <w:sz w:val="24"/>
          <w:szCs w:val="24"/>
        </w:rPr>
        <w:t xml:space="preserve">approves </w:t>
      </w:r>
      <w:r w:rsidR="00B6303B" w:rsidRPr="00D855D0">
        <w:rPr>
          <w:rFonts w:ascii="Arial" w:hAnsi="Arial" w:cs="Arial"/>
          <w:sz w:val="24"/>
          <w:szCs w:val="24"/>
        </w:rPr>
        <w:t xml:space="preserve">a </w:t>
      </w:r>
      <w:r w:rsidR="00081142">
        <w:rPr>
          <w:rFonts w:ascii="Arial" w:hAnsi="Arial" w:cs="Arial"/>
          <w:sz w:val="24"/>
          <w:szCs w:val="24"/>
        </w:rPr>
        <w:t>0</w:t>
      </w:r>
      <w:r w:rsidR="00B6303B" w:rsidRPr="00D855D0">
        <w:rPr>
          <w:rFonts w:ascii="Arial" w:hAnsi="Arial" w:cs="Arial"/>
          <w:sz w:val="24"/>
          <w:szCs w:val="24"/>
        </w:rPr>
        <w:t xml:space="preserve">% </w:t>
      </w:r>
      <w:r w:rsidR="007F44F3" w:rsidRPr="00D855D0">
        <w:rPr>
          <w:rFonts w:ascii="Arial" w:hAnsi="Arial" w:cs="Arial"/>
          <w:sz w:val="24"/>
          <w:szCs w:val="24"/>
        </w:rPr>
        <w:t xml:space="preserve">increase for </w:t>
      </w:r>
      <w:r w:rsidR="008D4768" w:rsidRPr="00D855D0">
        <w:rPr>
          <w:rFonts w:ascii="Arial" w:hAnsi="Arial" w:cs="Arial"/>
          <w:sz w:val="24"/>
          <w:szCs w:val="24"/>
        </w:rPr>
        <w:t>202</w:t>
      </w:r>
      <w:r w:rsidR="00081142">
        <w:rPr>
          <w:rFonts w:ascii="Arial" w:hAnsi="Arial" w:cs="Arial"/>
          <w:sz w:val="24"/>
          <w:szCs w:val="24"/>
        </w:rPr>
        <w:t>6</w:t>
      </w:r>
      <w:r w:rsidR="008D4768" w:rsidRPr="00D855D0">
        <w:rPr>
          <w:rFonts w:ascii="Arial" w:hAnsi="Arial" w:cs="Arial"/>
          <w:sz w:val="24"/>
          <w:szCs w:val="24"/>
        </w:rPr>
        <w:t>-202</w:t>
      </w:r>
      <w:r w:rsidR="00081142">
        <w:rPr>
          <w:rFonts w:ascii="Arial" w:hAnsi="Arial" w:cs="Arial"/>
          <w:sz w:val="24"/>
          <w:szCs w:val="24"/>
        </w:rPr>
        <w:t>7</w:t>
      </w:r>
      <w:r w:rsidR="008D4768" w:rsidRPr="00D855D0">
        <w:rPr>
          <w:rFonts w:ascii="Arial" w:hAnsi="Arial" w:cs="Arial"/>
          <w:sz w:val="24"/>
          <w:szCs w:val="24"/>
        </w:rPr>
        <w:t xml:space="preserve"> tuition and related </w:t>
      </w:r>
      <w:r w:rsidR="001936F8" w:rsidRPr="00D855D0">
        <w:rPr>
          <w:rFonts w:ascii="Arial" w:hAnsi="Arial" w:cs="Arial"/>
          <w:sz w:val="24"/>
          <w:szCs w:val="24"/>
        </w:rPr>
        <w:t xml:space="preserve">fees for undergraduate </w:t>
      </w:r>
      <w:r w:rsidR="007442D9" w:rsidRPr="00D855D0">
        <w:rPr>
          <w:rFonts w:ascii="Arial" w:hAnsi="Arial" w:cs="Arial"/>
          <w:sz w:val="24"/>
          <w:szCs w:val="24"/>
        </w:rPr>
        <w:t xml:space="preserve">and graduate </w:t>
      </w:r>
      <w:r w:rsidR="001936F8" w:rsidRPr="00D855D0">
        <w:rPr>
          <w:rFonts w:ascii="Arial" w:hAnsi="Arial" w:cs="Arial"/>
          <w:sz w:val="24"/>
          <w:szCs w:val="24"/>
        </w:rPr>
        <w:t>students.</w:t>
      </w:r>
    </w:p>
    <w:p w14:paraId="640D5055" w14:textId="77777777" w:rsidR="00294E77" w:rsidRPr="00D855D0" w:rsidRDefault="00294E77" w:rsidP="00177FC2">
      <w:pPr>
        <w:pStyle w:val="NoSpacing"/>
        <w:rPr>
          <w:rFonts w:ascii="Arial" w:hAnsi="Arial" w:cs="Arial"/>
          <w:sz w:val="24"/>
          <w:szCs w:val="24"/>
        </w:rPr>
      </w:pPr>
    </w:p>
    <w:p w14:paraId="6DCFAEF5" w14:textId="77777777" w:rsidR="004F20C2" w:rsidRPr="00D855D0" w:rsidRDefault="004F20C2" w:rsidP="00177FC2">
      <w:pPr>
        <w:pStyle w:val="NoSpacing"/>
        <w:rPr>
          <w:rFonts w:ascii="Arial" w:hAnsi="Arial" w:cs="Arial"/>
          <w:sz w:val="24"/>
          <w:szCs w:val="24"/>
        </w:rPr>
      </w:pPr>
      <w:r w:rsidRPr="00D855D0">
        <w:rPr>
          <w:rFonts w:ascii="Arial" w:hAnsi="Arial" w:cs="Arial"/>
          <w:sz w:val="24"/>
          <w:szCs w:val="24"/>
        </w:rPr>
        <w:t xml:space="preserve">  </w:t>
      </w:r>
    </w:p>
    <w:sectPr w:rsidR="004F20C2" w:rsidRPr="00D85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48"/>
    <w:rsid w:val="00005226"/>
    <w:rsid w:val="00016C39"/>
    <w:rsid w:val="0002016A"/>
    <w:rsid w:val="00081142"/>
    <w:rsid w:val="00177FC2"/>
    <w:rsid w:val="001936F8"/>
    <w:rsid w:val="00294E77"/>
    <w:rsid w:val="004339E5"/>
    <w:rsid w:val="00481BC2"/>
    <w:rsid w:val="004F20C2"/>
    <w:rsid w:val="005C00AA"/>
    <w:rsid w:val="005E49CB"/>
    <w:rsid w:val="00600488"/>
    <w:rsid w:val="00613548"/>
    <w:rsid w:val="00697269"/>
    <w:rsid w:val="006A0C66"/>
    <w:rsid w:val="006B3683"/>
    <w:rsid w:val="007442D9"/>
    <w:rsid w:val="007F44F3"/>
    <w:rsid w:val="008A4423"/>
    <w:rsid w:val="008B21A4"/>
    <w:rsid w:val="008D4768"/>
    <w:rsid w:val="008F67E8"/>
    <w:rsid w:val="008F79F0"/>
    <w:rsid w:val="009F6047"/>
    <w:rsid w:val="00A7098D"/>
    <w:rsid w:val="00AC285C"/>
    <w:rsid w:val="00B6303B"/>
    <w:rsid w:val="00B9664E"/>
    <w:rsid w:val="00C854BC"/>
    <w:rsid w:val="00C90502"/>
    <w:rsid w:val="00D5089C"/>
    <w:rsid w:val="00D77564"/>
    <w:rsid w:val="00D855D0"/>
    <w:rsid w:val="00DD21D2"/>
    <w:rsid w:val="00DE7409"/>
    <w:rsid w:val="00E931F0"/>
    <w:rsid w:val="00E95C7E"/>
    <w:rsid w:val="00E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B380"/>
  <w15:chartTrackingRefBased/>
  <w15:docId w15:val="{4FA0C534-65E1-489E-8D21-9D267B17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7F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238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Diane M</dc:creator>
  <cp:lastModifiedBy>Adriona Smith</cp:lastModifiedBy>
  <cp:revision>3</cp:revision>
  <cp:lastPrinted>2025-02-07T18:29:00Z</cp:lastPrinted>
  <dcterms:created xsi:type="dcterms:W3CDTF">2026-02-25T03:33:00Z</dcterms:created>
  <dcterms:modified xsi:type="dcterms:W3CDTF">2026-02-25T03:37:00Z</dcterms:modified>
</cp:coreProperties>
</file>