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CEEDC" w14:textId="77777777" w:rsidR="005A4B9B" w:rsidRPr="007B61EF" w:rsidRDefault="000B736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47424" wp14:editId="0B984B78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0861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B5794" w14:textId="3561878C" w:rsidR="000A672D" w:rsidRPr="004C4B03" w:rsidRDefault="000A672D" w:rsidP="000B736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Request for Consultant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243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JHcM0CAAAO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" filled="f" stroked="f">
                <v:textbox>
                  <w:txbxContent>
                    <w:p w14:paraId="616B5794" w14:textId="3561878C" w:rsidR="00C40E84" w:rsidRPr="004C4B03" w:rsidRDefault="00C40E84" w:rsidP="000B736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Request for Consultant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2D7" w:rsidRPr="007B61EF">
        <w:rPr>
          <w:rFonts w:ascii="Tahoma" w:eastAsia="Tahoma" w:hAnsi="Tahoma" w:cs="Tahoma"/>
          <w:b/>
          <w:noProof/>
          <w:spacing w:val="-1"/>
          <w:position w:val="-2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C93EB85" wp14:editId="01BF3E9D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2025650" cy="571500"/>
            <wp:effectExtent l="0" t="0" r="635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coln-university-wordmark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52D7" w:rsidRPr="007B61E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1B2BA" wp14:editId="27C24B10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20574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665D9" w14:textId="77777777" w:rsidR="000A672D" w:rsidRPr="00420584" w:rsidRDefault="000A672D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 of Title III Programs</w:t>
                            </w:r>
                          </w:p>
                          <w:p w14:paraId="4D3E2925" w14:textId="77777777" w:rsidR="000A672D" w:rsidRPr="009D6785" w:rsidRDefault="000A672D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Vail 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Hall,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First 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Floor</w:t>
                            </w:r>
                          </w:p>
                          <w:p w14:paraId="64BD5F2F" w14:textId="77777777" w:rsidR="000A672D" w:rsidRPr="009D6785" w:rsidRDefault="000A672D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Phone: 484-365-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F979BF" w14:textId="77777777" w:rsidR="000A672D" w:rsidRDefault="000A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387pt;margin-top:-17.95pt;width:162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CDhs4CAAAV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" filled="f" stroked="f">
                <v:textbox>
                  <w:txbxContent>
                    <w:p w14:paraId="63C665D9" w14:textId="77777777" w:rsidR="00D910BB" w:rsidRPr="00420584" w:rsidRDefault="00D910BB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 of Title III Programs</w:t>
                      </w:r>
                    </w:p>
                    <w:p w14:paraId="4D3E2925" w14:textId="77777777" w:rsidR="00D910BB" w:rsidRPr="009D6785" w:rsidRDefault="00D910BB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Vail 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Hall,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First 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Floor</w:t>
                      </w:r>
                    </w:p>
                    <w:p w14:paraId="64BD5F2F" w14:textId="77777777" w:rsidR="00D910BB" w:rsidRPr="009D6785" w:rsidRDefault="00D910BB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Phone: 484-365-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F979BF" w14:textId="77777777" w:rsidR="00D910BB" w:rsidRDefault="00D910BB"/>
                  </w:txbxContent>
                </v:textbox>
                <w10:wrap type="square"/>
              </v:shape>
            </w:pict>
          </mc:Fallback>
        </mc:AlternateContent>
      </w:r>
    </w:p>
    <w:p w14:paraId="3FD476E4" w14:textId="77777777" w:rsidR="005A4B9B" w:rsidRPr="007B61EF" w:rsidRDefault="005A4B9B">
      <w:pPr>
        <w:rPr>
          <w:b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4068"/>
        <w:gridCol w:w="450"/>
        <w:gridCol w:w="990"/>
        <w:gridCol w:w="3060"/>
        <w:gridCol w:w="2448"/>
      </w:tblGrid>
      <w:tr w:rsidR="00C40E84" w:rsidRPr="007B61EF" w14:paraId="519D09F3" w14:textId="77777777" w:rsidTr="00C40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8" w:type="dxa"/>
            <w:gridSpan w:val="2"/>
            <w:vAlign w:val="center"/>
          </w:tcPr>
          <w:p w14:paraId="23C1AAFC" w14:textId="77777777" w:rsidR="00C40E84" w:rsidRPr="0031716E" w:rsidRDefault="00C40E84" w:rsidP="0090690C">
            <w:pPr>
              <w:rPr>
                <w:bCs w:val="0"/>
              </w:rPr>
            </w:pPr>
            <w:r w:rsidRPr="0031716E">
              <w:t xml:space="preserve">Activity Name: </w:t>
            </w:r>
            <w:r w:rsidRPr="0031716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1716E">
              <w:instrText xml:space="preserve"> FORMTEXT </w:instrText>
            </w:r>
            <w:r w:rsidRPr="0031716E">
              <w:fldChar w:fldCharType="separate"/>
            </w:r>
            <w:r w:rsidRPr="0031716E">
              <w:rPr>
                <w:noProof/>
              </w:rPr>
              <w:t> </w:t>
            </w:r>
            <w:r w:rsidRPr="0031716E">
              <w:rPr>
                <w:noProof/>
              </w:rPr>
              <w:t> </w:t>
            </w:r>
            <w:r w:rsidRPr="0031716E">
              <w:rPr>
                <w:noProof/>
              </w:rPr>
              <w:t> </w:t>
            </w:r>
            <w:r w:rsidRPr="0031716E">
              <w:rPr>
                <w:noProof/>
              </w:rPr>
              <w:t> </w:t>
            </w:r>
            <w:r w:rsidRPr="0031716E">
              <w:rPr>
                <w:noProof/>
              </w:rPr>
              <w:t> </w:t>
            </w:r>
            <w:r w:rsidRPr="0031716E">
              <w:fldChar w:fldCharType="end"/>
            </w:r>
          </w:p>
        </w:tc>
        <w:bookmarkEnd w:id="0"/>
        <w:tc>
          <w:tcPr>
            <w:tcW w:w="4050" w:type="dxa"/>
            <w:gridSpan w:val="2"/>
            <w:vAlign w:val="center"/>
          </w:tcPr>
          <w:p w14:paraId="54E1E42A" w14:textId="766589B1" w:rsidR="00C40E84" w:rsidRPr="0031716E" w:rsidRDefault="00C40E84" w:rsidP="00906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716E">
              <w:t xml:space="preserve">Account Code: </w:t>
            </w:r>
            <w:r w:rsidRPr="0031716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31716E">
              <w:instrText xml:space="preserve"> FORMTEXT </w:instrText>
            </w:r>
            <w:r w:rsidRPr="0031716E">
              <w:fldChar w:fldCharType="separate"/>
            </w:r>
            <w:r w:rsidRPr="0031716E">
              <w:rPr>
                <w:noProof/>
              </w:rPr>
              <w:t> </w:t>
            </w:r>
            <w:r w:rsidRPr="0031716E">
              <w:rPr>
                <w:noProof/>
              </w:rPr>
              <w:t> </w:t>
            </w:r>
            <w:r w:rsidRPr="0031716E">
              <w:rPr>
                <w:noProof/>
              </w:rPr>
              <w:t> </w:t>
            </w:r>
            <w:r w:rsidRPr="0031716E">
              <w:rPr>
                <w:noProof/>
              </w:rPr>
              <w:t> </w:t>
            </w:r>
            <w:r w:rsidRPr="0031716E">
              <w:rPr>
                <w:noProof/>
              </w:rPr>
              <w:t> </w:t>
            </w:r>
            <w:r w:rsidRPr="0031716E">
              <w:fldChar w:fldCharType="end"/>
            </w:r>
            <w:bookmarkEnd w:id="1"/>
          </w:p>
        </w:tc>
        <w:tc>
          <w:tcPr>
            <w:tcW w:w="2448" w:type="dxa"/>
            <w:vAlign w:val="center"/>
          </w:tcPr>
          <w:p w14:paraId="78FB0934" w14:textId="091C9262" w:rsidR="00C40E84" w:rsidRPr="009D2771" w:rsidRDefault="00C40E84" w:rsidP="00906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2771">
              <w:t xml:space="preserve">Date: </w:t>
            </w:r>
            <w:r w:rsidRPr="009D277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D2771">
              <w:instrText xml:space="preserve"> FORMTEXT </w:instrText>
            </w:r>
            <w:r w:rsidRPr="009D2771">
              <w:fldChar w:fldCharType="separate"/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rPr>
                <w:noProof/>
              </w:rPr>
              <w:t> </w:t>
            </w:r>
            <w:r w:rsidRPr="009D2771">
              <w:fldChar w:fldCharType="end"/>
            </w:r>
            <w:bookmarkEnd w:id="2"/>
          </w:p>
        </w:tc>
      </w:tr>
      <w:tr w:rsidR="00BD7D56" w:rsidRPr="007B61EF" w14:paraId="666E0555" w14:textId="77777777" w:rsidTr="00C4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8" w:type="dxa"/>
            <w:gridSpan w:val="4"/>
            <w:vAlign w:val="center"/>
          </w:tcPr>
          <w:p w14:paraId="10938513" w14:textId="063BFDA5" w:rsidR="00BD7D56" w:rsidRPr="009D2771" w:rsidRDefault="00C40E84" w:rsidP="00C40E84">
            <w:r>
              <w:rPr>
                <w:rFonts w:ascii="Times New Roman" w:hAnsi="Times New Roman" w:cs="Times New Roman"/>
              </w:rPr>
              <w:t>Consultant</w:t>
            </w:r>
            <w:r w:rsidRPr="009D2771">
              <w:rPr>
                <w:rFonts w:ascii="Times New Roman" w:hAnsi="Times New Roman" w:cs="Times New Roman"/>
              </w:rPr>
              <w:t xml:space="preserve">’s Name: </w:t>
            </w:r>
            <w:r w:rsidRPr="009D277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9D2771">
              <w:rPr>
                <w:rFonts w:ascii="Times New Roman" w:hAnsi="Times New Roman" w:cs="Times New Roman"/>
              </w:rPr>
              <w:instrText xml:space="preserve"> FORMTEXT </w:instrText>
            </w:r>
            <w:r w:rsidRPr="009D2771">
              <w:rPr>
                <w:rFonts w:ascii="Times New Roman" w:hAnsi="Times New Roman" w:cs="Times New Roman"/>
              </w:rPr>
            </w:r>
            <w:r w:rsidRPr="009D277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 w:rsidRPr="009D2771">
              <w:rPr>
                <w:rFonts w:ascii="Times New Roman" w:hAnsi="Times New Roman" w:cs="Times New Roman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14:paraId="0664DC8F" w14:textId="35075C1D" w:rsidR="00BD7D56" w:rsidRPr="00BD7D56" w:rsidRDefault="00BD7D56" w:rsidP="00906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D7D56" w:rsidRPr="007B61EF" w14:paraId="1975D0D5" w14:textId="77777777" w:rsidTr="00D910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14:paraId="21C4E444" w14:textId="07C1CFA8" w:rsidR="00D910BB" w:rsidRPr="009D2771" w:rsidRDefault="00C40E84" w:rsidP="00D910BB">
            <w:r>
              <w:t xml:space="preserve">Consultant’s Address: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instrText xml:space="preserve"> FORMTEXT </w:instrText>
            </w:r>
            <w:r>
              <w:fldChar w:fldCharType="separate"/>
            </w:r>
            <w:bookmarkStart w:id="5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5"/>
            <w:r>
              <w:fldChar w:fldCharType="end"/>
            </w:r>
            <w:bookmarkEnd w:id="4"/>
          </w:p>
        </w:tc>
      </w:tr>
      <w:tr w:rsidR="00D910BB" w:rsidRPr="007B61EF" w14:paraId="1399B385" w14:textId="77777777" w:rsidTr="00D91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  <w:vAlign w:val="center"/>
          </w:tcPr>
          <w:p w14:paraId="5A6C9B96" w14:textId="3638075B" w:rsidR="00D910BB" w:rsidRDefault="00C40E84" w:rsidP="00D910BB">
            <w:r>
              <w:t>Purpose for Consultation/Need for Consultation</w:t>
            </w:r>
            <w:r w:rsidR="00D910BB">
              <w:t xml:space="preserve">: </w:t>
            </w:r>
            <w:r w:rsidR="00D910B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D910BB">
              <w:instrText xml:space="preserve"> FORMTEXT </w:instrText>
            </w:r>
            <w:r w:rsidR="00D910BB">
              <w:fldChar w:fldCharType="separate"/>
            </w:r>
            <w:r w:rsidR="00D910BB">
              <w:rPr>
                <w:noProof/>
              </w:rPr>
              <w:t> </w:t>
            </w:r>
            <w:r w:rsidR="00D910BB">
              <w:rPr>
                <w:noProof/>
              </w:rPr>
              <w:t> </w:t>
            </w:r>
            <w:r w:rsidR="00D910BB">
              <w:rPr>
                <w:noProof/>
              </w:rPr>
              <w:t> </w:t>
            </w:r>
            <w:r w:rsidR="00D910BB">
              <w:rPr>
                <w:noProof/>
              </w:rPr>
              <w:t> </w:t>
            </w:r>
            <w:r w:rsidR="00D910BB">
              <w:rPr>
                <w:noProof/>
              </w:rPr>
              <w:t> </w:t>
            </w:r>
            <w:r w:rsidR="00D910BB">
              <w:fldChar w:fldCharType="end"/>
            </w:r>
            <w:bookmarkEnd w:id="6"/>
          </w:p>
        </w:tc>
      </w:tr>
      <w:tr w:rsidR="00D910BB" w:rsidRPr="007B61EF" w14:paraId="37DFE3FF" w14:textId="77777777" w:rsidTr="00D910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  <w:vAlign w:val="center"/>
          </w:tcPr>
          <w:p w14:paraId="5B5C6AD4" w14:textId="77777777" w:rsidR="00C40E84" w:rsidRDefault="00C40E84" w:rsidP="00D910BB">
            <w:r>
              <w:t>Consultant’s Qualifications (Please attach a copy of the individual’s detailed resume and/or curriculum vitae and a list of three professional and/or business references.)</w:t>
            </w:r>
            <w:r w:rsidR="00D910BB">
              <w:t xml:space="preserve"> </w:t>
            </w:r>
          </w:p>
          <w:p w14:paraId="0A88A99F" w14:textId="5EE086AE" w:rsidR="00D910BB" w:rsidRDefault="00D910BB" w:rsidP="00D910BB"/>
        </w:tc>
      </w:tr>
      <w:tr w:rsidR="00D910BB" w:rsidRPr="007B61EF" w14:paraId="164F91CC" w14:textId="77777777" w:rsidTr="00D91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  <w:vAlign w:val="center"/>
          </w:tcPr>
          <w:p w14:paraId="233A800F" w14:textId="4A67934A" w:rsidR="00C40E84" w:rsidRDefault="00C40E84" w:rsidP="00C40E84">
            <w:r>
              <w:t>Estimated Cost of Consultation</w:t>
            </w:r>
            <w:r w:rsidR="00D910BB">
              <w:t xml:space="preserve">: </w:t>
            </w:r>
          </w:p>
        </w:tc>
      </w:tr>
      <w:tr w:rsidR="00C40E84" w:rsidRPr="007B61EF" w14:paraId="30F1383F" w14:textId="77777777" w:rsidTr="00C40E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gridSpan w:val="3"/>
          </w:tcPr>
          <w:p w14:paraId="20A5D535" w14:textId="69ECF926" w:rsidR="00C40E84" w:rsidRPr="00D910BB" w:rsidRDefault="00C40E84" w:rsidP="00C40E84">
            <w:pPr>
              <w:pStyle w:val="ListParagraph"/>
              <w:spacing w:after="0" w:line="360" w:lineRule="auto"/>
              <w:ind w:left="1800" w:right="-14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z w:val="24"/>
                <w:szCs w:val="24"/>
              </w:rPr>
              <w:t>Professional Fee</w:t>
            </w:r>
          </w:p>
        </w:tc>
        <w:tc>
          <w:tcPr>
            <w:tcW w:w="5508" w:type="dxa"/>
            <w:gridSpan w:val="2"/>
          </w:tcPr>
          <w:p w14:paraId="5CE74FE7" w14:textId="629F25B1" w:rsidR="00C40E84" w:rsidRPr="00D910BB" w:rsidRDefault="00C40E84" w:rsidP="00C40E84">
            <w:pPr>
              <w:pStyle w:val="ListParagraph"/>
              <w:spacing w:after="0" w:line="360" w:lineRule="auto"/>
              <w:ind w:left="1800" w:right="-1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rFonts w:eastAsia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Times New Roman"/>
                <w:sz w:val="24"/>
                <w:szCs w:val="24"/>
              </w:rPr>
            </w:r>
            <w:r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C40E84" w:rsidRPr="007B61EF" w14:paraId="1E1A6FD4" w14:textId="77777777" w:rsidTr="00C4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gridSpan w:val="3"/>
          </w:tcPr>
          <w:p w14:paraId="7434E748" w14:textId="0E75E167" w:rsidR="00C40E84" w:rsidRPr="00D910BB" w:rsidRDefault="00C40E84" w:rsidP="00C40E84">
            <w:pPr>
              <w:pStyle w:val="ListParagraph"/>
              <w:spacing w:after="0" w:line="360" w:lineRule="auto"/>
              <w:ind w:left="1800" w:right="-14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z w:val="24"/>
                <w:szCs w:val="24"/>
              </w:rPr>
              <w:t>Travel</w:t>
            </w:r>
          </w:p>
        </w:tc>
        <w:tc>
          <w:tcPr>
            <w:tcW w:w="5508" w:type="dxa"/>
            <w:gridSpan w:val="2"/>
          </w:tcPr>
          <w:p w14:paraId="2C99A9F9" w14:textId="6F2BBA07" w:rsidR="00C40E84" w:rsidRPr="00D910BB" w:rsidRDefault="00C40E84" w:rsidP="00C40E84">
            <w:pPr>
              <w:pStyle w:val="ListParagraph"/>
              <w:spacing w:after="0" w:line="360" w:lineRule="auto"/>
              <w:ind w:left="1800" w:right="-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rPr>
                <w:rFonts w:eastAsia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Times New Roman"/>
                <w:sz w:val="24"/>
                <w:szCs w:val="24"/>
              </w:rPr>
            </w:r>
            <w:r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C40E84" w:rsidRPr="007B61EF" w14:paraId="1557138D" w14:textId="77777777" w:rsidTr="00C40E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gridSpan w:val="3"/>
          </w:tcPr>
          <w:p w14:paraId="6F15D2FF" w14:textId="7B8C9646" w:rsidR="00C40E84" w:rsidRPr="00D910BB" w:rsidRDefault="00C40E84" w:rsidP="00C40E84">
            <w:pPr>
              <w:pStyle w:val="ListParagraph"/>
              <w:spacing w:after="0" w:line="360" w:lineRule="auto"/>
              <w:ind w:left="1800" w:right="-14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z w:val="24"/>
                <w:szCs w:val="24"/>
              </w:rPr>
              <w:t>Per Diem</w:t>
            </w:r>
          </w:p>
        </w:tc>
        <w:tc>
          <w:tcPr>
            <w:tcW w:w="5508" w:type="dxa"/>
            <w:gridSpan w:val="2"/>
          </w:tcPr>
          <w:p w14:paraId="334C68A3" w14:textId="035BA659" w:rsidR="00C40E84" w:rsidRPr="00D910BB" w:rsidRDefault="00C40E84" w:rsidP="00C40E84">
            <w:pPr>
              <w:pStyle w:val="ListParagraph"/>
              <w:spacing w:after="0" w:line="360" w:lineRule="auto"/>
              <w:ind w:left="1800" w:right="-1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rFonts w:eastAsia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Times New Roman"/>
                <w:sz w:val="24"/>
                <w:szCs w:val="24"/>
              </w:rPr>
            </w:r>
            <w:r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C40E84" w:rsidRPr="007B61EF" w14:paraId="4F7EDB5A" w14:textId="77777777" w:rsidTr="00C4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gridSpan w:val="3"/>
          </w:tcPr>
          <w:p w14:paraId="1B10430B" w14:textId="6E0944A0" w:rsidR="00C40E84" w:rsidRPr="00D910BB" w:rsidRDefault="00C40E84" w:rsidP="00C40E84">
            <w:pPr>
              <w:pStyle w:val="ListParagraph"/>
              <w:spacing w:after="0" w:line="360" w:lineRule="auto"/>
              <w:ind w:left="1800" w:right="-14"/>
              <w:jc w:val="both"/>
              <w:rPr>
                <w:rFonts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="Times New Roman"/>
                <w:b w:val="0"/>
                <w:bCs w:val="0"/>
                <w:sz w:val="24"/>
                <w:szCs w:val="24"/>
              </w:rPr>
              <w:t>Miscellaneous</w:t>
            </w:r>
          </w:p>
        </w:tc>
        <w:tc>
          <w:tcPr>
            <w:tcW w:w="5508" w:type="dxa"/>
            <w:gridSpan w:val="2"/>
          </w:tcPr>
          <w:p w14:paraId="59E8B544" w14:textId="64CC65E3" w:rsidR="00C40E84" w:rsidRPr="00D910BB" w:rsidRDefault="00C40E84" w:rsidP="00C40E84">
            <w:pPr>
              <w:pStyle w:val="ListParagraph"/>
              <w:spacing w:after="0" w:line="360" w:lineRule="auto"/>
              <w:ind w:left="1800" w:right="-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rFonts w:eastAsia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 w:cs="Times New Roman"/>
                <w:sz w:val="24"/>
                <w:szCs w:val="24"/>
              </w:rPr>
            </w:r>
            <w:r>
              <w:rPr>
                <w:rFonts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C40E84" w:rsidRPr="007B61EF" w14:paraId="62FB9E18" w14:textId="77777777" w:rsidTr="00C40E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gridSpan w:val="3"/>
          </w:tcPr>
          <w:p w14:paraId="7222E819" w14:textId="106DA2DD" w:rsidR="00C40E84" w:rsidRPr="00C40E84" w:rsidRDefault="00C40E84" w:rsidP="00C40E84">
            <w:pPr>
              <w:pStyle w:val="ListParagraph"/>
              <w:spacing w:after="0" w:line="360" w:lineRule="auto"/>
              <w:ind w:left="1800" w:right="-14"/>
              <w:jc w:val="both"/>
              <w:rPr>
                <w:rFonts w:eastAsia="Times New Roman" w:cs="Times New Roman"/>
                <w:bCs w:val="0"/>
                <w:sz w:val="24"/>
                <w:szCs w:val="24"/>
              </w:rPr>
            </w:pPr>
            <w:r w:rsidRPr="00C40E84">
              <w:rPr>
                <w:rFonts w:eastAsia="Times New Roman" w:cs="Times New Roman"/>
                <w:bCs w:val="0"/>
                <w:sz w:val="24"/>
                <w:szCs w:val="24"/>
              </w:rPr>
              <w:t>Total</w:t>
            </w:r>
          </w:p>
        </w:tc>
        <w:tc>
          <w:tcPr>
            <w:tcW w:w="5508" w:type="dxa"/>
            <w:gridSpan w:val="2"/>
          </w:tcPr>
          <w:p w14:paraId="402EEB09" w14:textId="0D4FFEAC" w:rsidR="00C40E84" w:rsidRPr="00C40E84" w:rsidRDefault="00C40E84" w:rsidP="00C40E84">
            <w:pPr>
              <w:pStyle w:val="ListParagraph"/>
              <w:spacing w:after="0" w:line="360" w:lineRule="auto"/>
              <w:ind w:left="1800" w:right="-1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sz w:val="24"/>
                <w:szCs w:val="24"/>
              </w:rPr>
            </w:pPr>
            <w:r w:rsidRPr="00C40E84">
              <w:rPr>
                <w:rFonts w:eastAsia="Times New Roman" w:cs="Times New Roman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C40E84">
              <w:rPr>
                <w:rFonts w:eastAsia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C40E84">
              <w:rPr>
                <w:rFonts w:eastAsia="Times New Roman" w:cs="Times New Roman"/>
                <w:b/>
                <w:sz w:val="24"/>
                <w:szCs w:val="24"/>
              </w:rPr>
            </w:r>
            <w:r w:rsidRPr="00C40E84">
              <w:rPr>
                <w:rFonts w:eastAsia="Times New Roman" w:cs="Times New Roman"/>
                <w:b/>
                <w:sz w:val="24"/>
                <w:szCs w:val="24"/>
              </w:rPr>
              <w:fldChar w:fldCharType="separate"/>
            </w:r>
            <w:r w:rsidRPr="00C40E84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  <w:sz w:val="24"/>
                <w:szCs w:val="24"/>
              </w:rPr>
              <w:t> </w:t>
            </w:r>
            <w:r w:rsidRPr="00C40E84">
              <w:rPr>
                <w:rFonts w:eastAsia="Times New Roman" w:cs="Times New Roman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D910BB" w:rsidRPr="007B61EF" w14:paraId="7D27C299" w14:textId="77777777" w:rsidTr="00906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5"/>
          </w:tcPr>
          <w:p w14:paraId="1505089A" w14:textId="50E9B911" w:rsidR="00E95649" w:rsidRDefault="00E95649" w:rsidP="00E95649">
            <w:pPr>
              <w:spacing w:line="360" w:lineRule="auto"/>
              <w:ind w:right="-14"/>
              <w:rPr>
                <w:rFonts w:eastAsia="Times New Roman" w:cs="Times New Roman"/>
              </w:rPr>
            </w:pPr>
          </w:p>
        </w:tc>
      </w:tr>
      <w:tr w:rsidR="00C40E84" w:rsidRPr="007B61EF" w14:paraId="3B59FC6F" w14:textId="77777777" w:rsidTr="00EC58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14:paraId="49BF219B" w14:textId="77777777" w:rsidR="00C40E84" w:rsidRPr="00C40E84" w:rsidRDefault="00C40E84" w:rsidP="00E95649">
            <w:pPr>
              <w:spacing w:line="360" w:lineRule="auto"/>
              <w:ind w:right="-14"/>
              <w:rPr>
                <w:rFonts w:eastAsia="Times New Roman" w:cs="Times New Roman"/>
              </w:rPr>
            </w:pPr>
          </w:p>
          <w:p w14:paraId="23F52274" w14:textId="77777777" w:rsidR="00C40E84" w:rsidRPr="00C40E84" w:rsidRDefault="00C40E84" w:rsidP="00E95649">
            <w:pPr>
              <w:spacing w:line="360" w:lineRule="auto"/>
              <w:ind w:right="-14"/>
              <w:rPr>
                <w:rFonts w:eastAsia="Times New Roman" w:cs="Times New Roman"/>
              </w:rPr>
            </w:pPr>
            <w:r w:rsidRPr="00C40E84">
              <w:rPr>
                <w:rFonts w:eastAsia="Times New Roman"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C40E84">
              <w:rPr>
                <w:rFonts w:eastAsia="Times New Roman" w:cs="Times New Roman"/>
              </w:rPr>
              <w:instrText xml:space="preserve"> FORMTEXT </w:instrText>
            </w:r>
            <w:r w:rsidRPr="00C40E84">
              <w:rPr>
                <w:rFonts w:eastAsia="Times New Roman" w:cs="Times New Roman"/>
              </w:rPr>
            </w:r>
            <w:r w:rsidRPr="00C40E84">
              <w:rPr>
                <w:rFonts w:eastAsia="Times New Roman" w:cs="Times New Roman"/>
              </w:rPr>
              <w:fldChar w:fldCharType="separate"/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</w:rPr>
              <w:fldChar w:fldCharType="end"/>
            </w:r>
            <w:bookmarkEnd w:id="12"/>
          </w:p>
          <w:p w14:paraId="2F19C762" w14:textId="03BE442A" w:rsidR="00C40E84" w:rsidRPr="00C40E84" w:rsidRDefault="00C40E84" w:rsidP="00E95649">
            <w:pPr>
              <w:spacing w:line="360" w:lineRule="auto"/>
              <w:ind w:right="-14"/>
              <w:rPr>
                <w:rFonts w:eastAsia="Times New Roman" w:cs="Times New Roman"/>
                <w:bCs w:val="0"/>
                <w:sz w:val="22"/>
                <w:szCs w:val="22"/>
              </w:rPr>
            </w:pPr>
            <w:r w:rsidRPr="00C40E84">
              <w:rPr>
                <w:rFonts w:eastAsia="Times New Roman" w:cs="Times New Roman"/>
                <w:sz w:val="22"/>
                <w:szCs w:val="22"/>
              </w:rPr>
              <w:t>Initiating Individual (Type Name)</w:t>
            </w:r>
          </w:p>
        </w:tc>
        <w:tc>
          <w:tcPr>
            <w:tcW w:w="4500" w:type="dxa"/>
            <w:gridSpan w:val="3"/>
          </w:tcPr>
          <w:p w14:paraId="284A6987" w14:textId="77777777" w:rsidR="00C40E84" w:rsidRPr="00C40E84" w:rsidRDefault="00C40E84" w:rsidP="00C40E84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44790EAD" w14:textId="77777777" w:rsidR="00C40E84" w:rsidRPr="00C40E84" w:rsidRDefault="00C40E84" w:rsidP="00C40E84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44F94AF2" w14:textId="2CC9C582" w:rsidR="00C40E84" w:rsidRPr="00C40E84" w:rsidRDefault="00C40E84" w:rsidP="00C40E84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bCs/>
                <w:sz w:val="22"/>
                <w:szCs w:val="22"/>
              </w:rPr>
            </w:pPr>
            <w:r w:rsidRPr="00C40E84">
              <w:rPr>
                <w:rFonts w:eastAsia="Times New Roman" w:cs="Times New Roman"/>
                <w:b/>
                <w:sz w:val="22"/>
                <w:szCs w:val="22"/>
              </w:rPr>
              <w:t>Initiating Individual (Signature)</w:t>
            </w:r>
          </w:p>
        </w:tc>
        <w:tc>
          <w:tcPr>
            <w:tcW w:w="2448" w:type="dxa"/>
          </w:tcPr>
          <w:p w14:paraId="7334D4BE" w14:textId="77777777" w:rsidR="00C40E84" w:rsidRPr="00C40E84" w:rsidRDefault="00C40E84" w:rsidP="00E95649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415CDBE1" w14:textId="77777777" w:rsidR="00C40E84" w:rsidRPr="00C40E84" w:rsidRDefault="00C40E84" w:rsidP="00E95649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C40E84">
              <w:rPr>
                <w:rFonts w:eastAsia="Times New Roman" w:cs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C40E84">
              <w:rPr>
                <w:rFonts w:eastAsia="Times New Roman" w:cs="Times New Roman"/>
                <w:b/>
              </w:rPr>
              <w:instrText xml:space="preserve"> FORMTEXT </w:instrText>
            </w:r>
            <w:r w:rsidRPr="00C40E84">
              <w:rPr>
                <w:rFonts w:eastAsia="Times New Roman" w:cs="Times New Roman"/>
                <w:b/>
              </w:rPr>
            </w:r>
            <w:r w:rsidRPr="00C40E84">
              <w:rPr>
                <w:rFonts w:eastAsia="Times New Roman" w:cs="Times New Roman"/>
                <w:b/>
              </w:rPr>
              <w:fldChar w:fldCharType="separate"/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</w:rPr>
              <w:fldChar w:fldCharType="end"/>
            </w:r>
            <w:bookmarkEnd w:id="13"/>
          </w:p>
          <w:p w14:paraId="2A7DE8D5" w14:textId="226C1ABC" w:rsidR="00C40E84" w:rsidRPr="00C40E84" w:rsidRDefault="00C40E84" w:rsidP="00E95649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sz w:val="22"/>
                <w:szCs w:val="22"/>
              </w:rPr>
            </w:pPr>
            <w:r w:rsidRPr="00C40E84">
              <w:rPr>
                <w:rFonts w:eastAsia="Times New Roman" w:cs="Times New Roman"/>
                <w:b/>
                <w:sz w:val="22"/>
                <w:szCs w:val="22"/>
              </w:rPr>
              <w:t>Date</w:t>
            </w:r>
          </w:p>
        </w:tc>
      </w:tr>
      <w:tr w:rsidR="00C40E84" w:rsidRPr="007B61EF" w14:paraId="10E2FDFF" w14:textId="77777777" w:rsidTr="00EC58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14:paraId="0CA8EB99" w14:textId="77777777" w:rsidR="00C40E84" w:rsidRPr="00C40E84" w:rsidRDefault="00C40E84" w:rsidP="00C40E84">
            <w:pPr>
              <w:spacing w:line="360" w:lineRule="auto"/>
              <w:ind w:right="-14"/>
              <w:rPr>
                <w:rFonts w:eastAsia="Times New Roman" w:cs="Times New Roman"/>
              </w:rPr>
            </w:pPr>
          </w:p>
          <w:p w14:paraId="4762F1E5" w14:textId="77777777" w:rsidR="00C40E84" w:rsidRPr="00C40E84" w:rsidRDefault="00C40E84" w:rsidP="00C40E84">
            <w:pPr>
              <w:spacing w:line="360" w:lineRule="auto"/>
              <w:ind w:right="-14"/>
              <w:rPr>
                <w:rFonts w:eastAsia="Times New Roman" w:cs="Times New Roman"/>
              </w:rPr>
            </w:pPr>
            <w:r w:rsidRPr="00C40E84">
              <w:rPr>
                <w:rFonts w:eastAsia="Times New Roman"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40E84">
              <w:rPr>
                <w:rFonts w:eastAsia="Times New Roman" w:cs="Times New Roman"/>
              </w:rPr>
              <w:instrText xml:space="preserve"> FORMTEXT </w:instrText>
            </w:r>
            <w:r w:rsidRPr="00C40E84">
              <w:rPr>
                <w:rFonts w:eastAsia="Times New Roman" w:cs="Times New Roman"/>
              </w:rPr>
            </w:r>
            <w:r w:rsidRPr="00C40E84">
              <w:rPr>
                <w:rFonts w:eastAsia="Times New Roman" w:cs="Times New Roman"/>
              </w:rPr>
              <w:fldChar w:fldCharType="separate"/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  <w:noProof/>
              </w:rPr>
              <w:t> </w:t>
            </w:r>
            <w:r w:rsidRPr="00C40E84">
              <w:rPr>
                <w:rFonts w:eastAsia="Times New Roman" w:cs="Times New Roman"/>
              </w:rPr>
              <w:fldChar w:fldCharType="end"/>
            </w:r>
          </w:p>
          <w:p w14:paraId="22AE1D46" w14:textId="67E7CC45" w:rsidR="00C40E84" w:rsidRPr="00C40E84" w:rsidRDefault="00C40E84" w:rsidP="00C40E84">
            <w:pPr>
              <w:spacing w:line="360" w:lineRule="auto"/>
              <w:ind w:right="-14"/>
              <w:rPr>
                <w:rFonts w:eastAsia="Times New Roman" w:cs="Times New Roman"/>
              </w:rPr>
            </w:pPr>
            <w:r w:rsidRPr="00C40E84">
              <w:rPr>
                <w:rFonts w:eastAsia="Times New Roman" w:cs="Times New Roman"/>
                <w:sz w:val="22"/>
                <w:szCs w:val="22"/>
              </w:rPr>
              <w:t>Dept.</w:t>
            </w:r>
            <w:r w:rsidR="00EC58C6">
              <w:rPr>
                <w:rFonts w:eastAsia="Times New Roman" w:cs="Times New Roman"/>
                <w:sz w:val="22"/>
                <w:szCs w:val="22"/>
              </w:rPr>
              <w:t xml:space="preserve"> Head/Activity Director (Type </w:t>
            </w:r>
            <w:r w:rsidRPr="00C40E84">
              <w:rPr>
                <w:rFonts w:eastAsia="Times New Roman" w:cs="Times New Roman"/>
                <w:sz w:val="22"/>
                <w:szCs w:val="22"/>
              </w:rPr>
              <w:t>Name)</w:t>
            </w:r>
          </w:p>
        </w:tc>
        <w:tc>
          <w:tcPr>
            <w:tcW w:w="4500" w:type="dxa"/>
            <w:gridSpan w:val="3"/>
          </w:tcPr>
          <w:p w14:paraId="65CF7E50" w14:textId="77777777" w:rsidR="00C40E84" w:rsidRPr="00C40E84" w:rsidRDefault="00C40E84" w:rsidP="00C40E84">
            <w:pPr>
              <w:spacing w:line="360" w:lineRule="auto"/>
              <w:ind w:righ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642DBD92" w14:textId="77777777" w:rsidR="00C40E84" w:rsidRPr="00C40E84" w:rsidRDefault="00C40E84" w:rsidP="00C40E84">
            <w:pPr>
              <w:spacing w:line="360" w:lineRule="auto"/>
              <w:ind w:righ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0CA5CFDD" w14:textId="50E69477" w:rsidR="00C40E84" w:rsidRPr="00C40E84" w:rsidRDefault="00EC58C6" w:rsidP="00C40E84">
            <w:pPr>
              <w:spacing w:line="360" w:lineRule="auto"/>
              <w:ind w:righ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Dept. Head/Activity Director</w:t>
            </w:r>
            <w:r w:rsidR="00C40E84" w:rsidRPr="00C40E84">
              <w:rPr>
                <w:rFonts w:eastAsia="Times New Roman" w:cs="Times New Roman"/>
                <w:b/>
                <w:sz w:val="22"/>
                <w:szCs w:val="22"/>
              </w:rPr>
              <w:t xml:space="preserve"> (Signature)</w:t>
            </w:r>
          </w:p>
        </w:tc>
        <w:tc>
          <w:tcPr>
            <w:tcW w:w="2448" w:type="dxa"/>
          </w:tcPr>
          <w:p w14:paraId="0DC0A194" w14:textId="77777777" w:rsidR="00C40E84" w:rsidRPr="00C40E84" w:rsidRDefault="00C40E84" w:rsidP="00C40E84">
            <w:pPr>
              <w:spacing w:line="360" w:lineRule="auto"/>
              <w:ind w:righ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32035C85" w14:textId="77777777" w:rsidR="00C40E84" w:rsidRPr="00C40E84" w:rsidRDefault="00C40E84" w:rsidP="00C40E84">
            <w:pPr>
              <w:spacing w:line="360" w:lineRule="auto"/>
              <w:ind w:righ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C40E84">
              <w:rPr>
                <w:rFonts w:eastAsia="Times New Roman" w:cs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40E84">
              <w:rPr>
                <w:rFonts w:eastAsia="Times New Roman" w:cs="Times New Roman"/>
                <w:b/>
              </w:rPr>
              <w:instrText xml:space="preserve"> FORMTEXT </w:instrText>
            </w:r>
            <w:r w:rsidRPr="00C40E84">
              <w:rPr>
                <w:rFonts w:eastAsia="Times New Roman" w:cs="Times New Roman"/>
                <w:b/>
              </w:rPr>
            </w:r>
            <w:r w:rsidRPr="00C40E84">
              <w:rPr>
                <w:rFonts w:eastAsia="Times New Roman" w:cs="Times New Roman"/>
                <w:b/>
              </w:rPr>
              <w:fldChar w:fldCharType="separate"/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  <w:noProof/>
              </w:rPr>
              <w:t> </w:t>
            </w:r>
            <w:r w:rsidRPr="00C40E84">
              <w:rPr>
                <w:rFonts w:eastAsia="Times New Roman" w:cs="Times New Roman"/>
                <w:b/>
              </w:rPr>
              <w:fldChar w:fldCharType="end"/>
            </w:r>
          </w:p>
          <w:p w14:paraId="5024050F" w14:textId="4601252B" w:rsidR="00C40E84" w:rsidRPr="00C40E84" w:rsidRDefault="00C40E84" w:rsidP="00E95649">
            <w:pPr>
              <w:spacing w:line="360" w:lineRule="auto"/>
              <w:ind w:righ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C40E84">
              <w:rPr>
                <w:rFonts w:eastAsia="Times New Roman" w:cs="Times New Roman"/>
                <w:b/>
                <w:sz w:val="22"/>
                <w:szCs w:val="22"/>
              </w:rPr>
              <w:t>Date</w:t>
            </w:r>
          </w:p>
        </w:tc>
      </w:tr>
      <w:tr w:rsidR="00C40E84" w:rsidRPr="007B61EF" w14:paraId="5EF4E240" w14:textId="77777777" w:rsidTr="00EC58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</w:tcPr>
          <w:p w14:paraId="1A1258D3" w14:textId="77777777" w:rsidR="00C40E84" w:rsidRPr="000072AF" w:rsidRDefault="00C40E84" w:rsidP="00C40E84">
            <w:pPr>
              <w:spacing w:line="360" w:lineRule="auto"/>
              <w:ind w:right="-14"/>
              <w:rPr>
                <w:rFonts w:eastAsia="Times New Roman" w:cs="Times New Roman"/>
              </w:rPr>
            </w:pPr>
          </w:p>
          <w:p w14:paraId="4CE66135" w14:textId="77777777" w:rsidR="00C40E84" w:rsidRPr="000072AF" w:rsidRDefault="00C40E84" w:rsidP="00C40E84">
            <w:pPr>
              <w:spacing w:line="360" w:lineRule="auto"/>
              <w:ind w:right="-14"/>
              <w:rPr>
                <w:rFonts w:eastAsia="Times New Roman" w:cs="Times New Roman"/>
              </w:rPr>
            </w:pPr>
            <w:r w:rsidRPr="000072AF">
              <w:rPr>
                <w:rFonts w:eastAsia="Times New Roman"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072AF">
              <w:rPr>
                <w:rFonts w:eastAsia="Times New Roman" w:cs="Times New Roman"/>
              </w:rPr>
              <w:instrText xml:space="preserve"> FORMTEXT </w:instrText>
            </w:r>
            <w:r w:rsidRPr="000072AF">
              <w:rPr>
                <w:rFonts w:eastAsia="Times New Roman" w:cs="Times New Roman"/>
              </w:rPr>
            </w:r>
            <w:r w:rsidRPr="000072AF">
              <w:rPr>
                <w:rFonts w:eastAsia="Times New Roman" w:cs="Times New Roman"/>
              </w:rPr>
              <w:fldChar w:fldCharType="separate"/>
            </w:r>
            <w:r w:rsidRPr="000072AF">
              <w:rPr>
                <w:rFonts w:eastAsia="Times New Roman" w:cs="Times New Roman"/>
                <w:noProof/>
              </w:rPr>
              <w:t> </w:t>
            </w:r>
            <w:r w:rsidRPr="000072AF">
              <w:rPr>
                <w:rFonts w:eastAsia="Times New Roman" w:cs="Times New Roman"/>
                <w:noProof/>
              </w:rPr>
              <w:t> </w:t>
            </w:r>
            <w:r w:rsidRPr="000072AF">
              <w:rPr>
                <w:rFonts w:eastAsia="Times New Roman" w:cs="Times New Roman"/>
                <w:noProof/>
              </w:rPr>
              <w:t> </w:t>
            </w:r>
            <w:r w:rsidRPr="000072AF">
              <w:rPr>
                <w:rFonts w:eastAsia="Times New Roman" w:cs="Times New Roman"/>
                <w:noProof/>
              </w:rPr>
              <w:t> </w:t>
            </w:r>
            <w:r w:rsidRPr="000072AF">
              <w:rPr>
                <w:rFonts w:eastAsia="Times New Roman" w:cs="Times New Roman"/>
                <w:noProof/>
              </w:rPr>
              <w:t> </w:t>
            </w:r>
            <w:r w:rsidRPr="000072AF">
              <w:rPr>
                <w:rFonts w:eastAsia="Times New Roman" w:cs="Times New Roman"/>
              </w:rPr>
              <w:fldChar w:fldCharType="end"/>
            </w:r>
          </w:p>
          <w:p w14:paraId="63569D28" w14:textId="32576A5D" w:rsidR="00C40E84" w:rsidRPr="000072AF" w:rsidRDefault="00EC58C6" w:rsidP="00E95649">
            <w:pPr>
              <w:spacing w:line="360" w:lineRule="auto"/>
              <w:ind w:right="-14"/>
              <w:rPr>
                <w:rFonts w:eastAsia="Times New Roman" w:cs="Times New Roman"/>
              </w:rPr>
            </w:pPr>
            <w:r w:rsidRPr="000072AF">
              <w:rPr>
                <w:rFonts w:eastAsia="Times New Roman" w:cs="Times New Roman"/>
                <w:sz w:val="22"/>
                <w:szCs w:val="22"/>
              </w:rPr>
              <w:t>Title III Director</w:t>
            </w:r>
            <w:r w:rsidR="00C40E84" w:rsidRPr="000072AF">
              <w:rPr>
                <w:rFonts w:eastAsia="Times New Roman" w:cs="Times New Roman"/>
                <w:sz w:val="22"/>
                <w:szCs w:val="22"/>
              </w:rPr>
              <w:t xml:space="preserve"> (Type Name)</w:t>
            </w:r>
          </w:p>
        </w:tc>
        <w:tc>
          <w:tcPr>
            <w:tcW w:w="4500" w:type="dxa"/>
            <w:gridSpan w:val="3"/>
          </w:tcPr>
          <w:p w14:paraId="5BB5841B" w14:textId="77777777" w:rsidR="00C40E84" w:rsidRPr="000072AF" w:rsidRDefault="00C40E84" w:rsidP="00C40E84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5D99F4B2" w14:textId="77777777" w:rsidR="00C40E84" w:rsidRPr="000072AF" w:rsidRDefault="00C40E84" w:rsidP="00C40E84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0CD7EFE9" w14:textId="11E51E75" w:rsidR="00C40E84" w:rsidRPr="000072AF" w:rsidRDefault="00EC58C6" w:rsidP="00C40E84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0072AF">
              <w:rPr>
                <w:rFonts w:eastAsia="Times New Roman" w:cs="Times New Roman"/>
                <w:b/>
                <w:sz w:val="22"/>
                <w:szCs w:val="22"/>
              </w:rPr>
              <w:t>Title III Director</w:t>
            </w:r>
            <w:r w:rsidR="00C40E84" w:rsidRPr="000072AF">
              <w:rPr>
                <w:rFonts w:eastAsia="Times New Roman" w:cs="Times New Roman"/>
                <w:b/>
                <w:sz w:val="22"/>
                <w:szCs w:val="22"/>
              </w:rPr>
              <w:t xml:space="preserve"> (Signature)</w:t>
            </w:r>
          </w:p>
        </w:tc>
        <w:tc>
          <w:tcPr>
            <w:tcW w:w="2448" w:type="dxa"/>
          </w:tcPr>
          <w:p w14:paraId="0B7550BE" w14:textId="77777777" w:rsidR="00C40E84" w:rsidRPr="000072AF" w:rsidRDefault="00C40E84" w:rsidP="00C40E84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</w:p>
          <w:p w14:paraId="2EA74531" w14:textId="77777777" w:rsidR="00C40E84" w:rsidRPr="000072AF" w:rsidRDefault="00C40E84" w:rsidP="00C40E84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0072AF">
              <w:rPr>
                <w:rFonts w:eastAsia="Times New Roman" w:cs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0072AF">
              <w:rPr>
                <w:rFonts w:eastAsia="Times New Roman" w:cs="Times New Roman"/>
                <w:b/>
              </w:rPr>
              <w:instrText xml:space="preserve"> FORMTEXT </w:instrText>
            </w:r>
            <w:r w:rsidRPr="000072AF">
              <w:rPr>
                <w:rFonts w:eastAsia="Times New Roman" w:cs="Times New Roman"/>
                <w:b/>
              </w:rPr>
            </w:r>
            <w:r w:rsidRPr="000072AF">
              <w:rPr>
                <w:rFonts w:eastAsia="Times New Roman" w:cs="Times New Roman"/>
                <w:b/>
              </w:rPr>
              <w:fldChar w:fldCharType="separate"/>
            </w:r>
            <w:r w:rsidRPr="000072AF">
              <w:rPr>
                <w:rFonts w:eastAsia="Times New Roman" w:cs="Times New Roman"/>
                <w:b/>
                <w:noProof/>
              </w:rPr>
              <w:t> </w:t>
            </w:r>
            <w:r w:rsidRPr="000072AF">
              <w:rPr>
                <w:rFonts w:eastAsia="Times New Roman" w:cs="Times New Roman"/>
                <w:b/>
                <w:noProof/>
              </w:rPr>
              <w:t> </w:t>
            </w:r>
            <w:r w:rsidRPr="000072AF">
              <w:rPr>
                <w:rFonts w:eastAsia="Times New Roman" w:cs="Times New Roman"/>
                <w:b/>
                <w:noProof/>
              </w:rPr>
              <w:t> </w:t>
            </w:r>
            <w:r w:rsidRPr="000072AF">
              <w:rPr>
                <w:rFonts w:eastAsia="Times New Roman" w:cs="Times New Roman"/>
                <w:b/>
                <w:noProof/>
              </w:rPr>
              <w:t> </w:t>
            </w:r>
            <w:r w:rsidRPr="000072AF">
              <w:rPr>
                <w:rFonts w:eastAsia="Times New Roman" w:cs="Times New Roman"/>
                <w:b/>
                <w:noProof/>
              </w:rPr>
              <w:t> </w:t>
            </w:r>
            <w:r w:rsidRPr="000072AF">
              <w:rPr>
                <w:rFonts w:eastAsia="Times New Roman" w:cs="Times New Roman"/>
                <w:b/>
              </w:rPr>
              <w:fldChar w:fldCharType="end"/>
            </w:r>
          </w:p>
          <w:p w14:paraId="531B7218" w14:textId="62163D2B" w:rsidR="00C40E84" w:rsidRPr="000072AF" w:rsidRDefault="00C40E84" w:rsidP="00E95649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</w:rPr>
            </w:pPr>
            <w:r w:rsidRPr="000072AF">
              <w:rPr>
                <w:rFonts w:eastAsia="Times New Roman" w:cs="Times New Roman"/>
                <w:b/>
                <w:sz w:val="22"/>
                <w:szCs w:val="22"/>
              </w:rPr>
              <w:t>Date</w:t>
            </w:r>
          </w:p>
        </w:tc>
      </w:tr>
    </w:tbl>
    <w:p w14:paraId="21B0B28E" w14:textId="77777777" w:rsidR="00874E09" w:rsidRPr="007B61EF" w:rsidRDefault="00874E09">
      <w:pPr>
        <w:rPr>
          <w:b/>
        </w:rPr>
      </w:pPr>
    </w:p>
    <w:sectPr w:rsidR="00874E09" w:rsidRPr="007B61EF" w:rsidSect="005A4B9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31C68" w14:textId="77777777" w:rsidR="000A672D" w:rsidRDefault="000A672D" w:rsidP="00085B31">
      <w:r>
        <w:separator/>
      </w:r>
    </w:p>
  </w:endnote>
  <w:endnote w:type="continuationSeparator" w:id="0">
    <w:p w14:paraId="5F1BF280" w14:textId="77777777" w:rsidR="000A672D" w:rsidRDefault="000A672D" w:rsidP="0008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FAA9F" w14:textId="16B499B8" w:rsidR="000A672D" w:rsidRPr="00085B31" w:rsidRDefault="000A672D">
    <w:pPr>
      <w:pStyle w:val="Footer"/>
      <w:rPr>
        <w:sz w:val="20"/>
        <w:szCs w:val="20"/>
      </w:rPr>
    </w:pPr>
    <w:r>
      <w:rPr>
        <w:sz w:val="20"/>
        <w:szCs w:val="20"/>
      </w:rPr>
      <w:t>Created 04/11</w:t>
    </w:r>
    <w:r w:rsidRPr="00085B31">
      <w:rPr>
        <w:sz w:val="20"/>
        <w:szCs w:val="20"/>
      </w:rPr>
      <w:t>/19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7DD9A" w14:textId="77777777" w:rsidR="000A672D" w:rsidRDefault="000A672D" w:rsidP="00085B31">
      <w:r>
        <w:separator/>
      </w:r>
    </w:p>
  </w:footnote>
  <w:footnote w:type="continuationSeparator" w:id="0">
    <w:p w14:paraId="445B850D" w14:textId="77777777" w:rsidR="000A672D" w:rsidRDefault="000A672D" w:rsidP="0008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3D60"/>
    <w:multiLevelType w:val="hybridMultilevel"/>
    <w:tmpl w:val="961E9432"/>
    <w:lvl w:ilvl="0" w:tplc="C5B2C0D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9B"/>
    <w:rsid w:val="000072AF"/>
    <w:rsid w:val="00085B31"/>
    <w:rsid w:val="000A672D"/>
    <w:rsid w:val="000B7369"/>
    <w:rsid w:val="001E302E"/>
    <w:rsid w:val="0025369C"/>
    <w:rsid w:val="002E7806"/>
    <w:rsid w:val="002F4993"/>
    <w:rsid w:val="0031716E"/>
    <w:rsid w:val="004C4B03"/>
    <w:rsid w:val="005A4B9B"/>
    <w:rsid w:val="007B61EF"/>
    <w:rsid w:val="008152D7"/>
    <w:rsid w:val="00874E09"/>
    <w:rsid w:val="0090690C"/>
    <w:rsid w:val="009D2771"/>
    <w:rsid w:val="00AE3AB4"/>
    <w:rsid w:val="00B91B93"/>
    <w:rsid w:val="00B93709"/>
    <w:rsid w:val="00BD7D56"/>
    <w:rsid w:val="00C40E84"/>
    <w:rsid w:val="00D910BB"/>
    <w:rsid w:val="00D951D4"/>
    <w:rsid w:val="00DE7163"/>
    <w:rsid w:val="00E95649"/>
    <w:rsid w:val="00EC58C6"/>
    <w:rsid w:val="00F7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501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52D7"/>
    <w:pPr>
      <w:widowControl w:val="0"/>
    </w:pPr>
    <w:rPr>
      <w:rFonts w:eastAsiaTheme="minorHAnsi"/>
      <w:sz w:val="22"/>
      <w:szCs w:val="22"/>
    </w:rPr>
  </w:style>
  <w:style w:type="table" w:styleId="LightShading-Accent1">
    <w:name w:val="Light Shading Accent 1"/>
    <w:basedOn w:val="TableNormal"/>
    <w:uiPriority w:val="60"/>
    <w:rsid w:val="007B61E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1">
    <w:name w:val="Colorful List Accent 1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Grid-Accent6">
    <w:name w:val="Colorful Grid Accent 6"/>
    <w:basedOn w:val="TableNormal"/>
    <w:uiPriority w:val="73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5">
    <w:name w:val="Colorful List Accent 5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Grid2-Accent1">
    <w:name w:val="Medium Grid 2 Accent 1"/>
    <w:basedOn w:val="TableNormal"/>
    <w:uiPriority w:val="68"/>
    <w:rsid w:val="007B61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BD7D56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LightList-Accent1">
    <w:name w:val="Light List Accent 1"/>
    <w:basedOn w:val="TableNormal"/>
    <w:uiPriority w:val="61"/>
    <w:rsid w:val="009D27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9D27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31"/>
  </w:style>
  <w:style w:type="paragraph" w:styleId="Footer">
    <w:name w:val="footer"/>
    <w:basedOn w:val="Normal"/>
    <w:link w:val="Foot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31"/>
  </w:style>
  <w:style w:type="table" w:styleId="LightGrid-Accent2">
    <w:name w:val="Light Grid Accent 2"/>
    <w:basedOn w:val="TableNormal"/>
    <w:uiPriority w:val="62"/>
    <w:rsid w:val="009069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9069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069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52D7"/>
    <w:pPr>
      <w:widowControl w:val="0"/>
    </w:pPr>
    <w:rPr>
      <w:rFonts w:eastAsiaTheme="minorHAnsi"/>
      <w:sz w:val="22"/>
      <w:szCs w:val="22"/>
    </w:rPr>
  </w:style>
  <w:style w:type="table" w:styleId="LightShading-Accent1">
    <w:name w:val="Light Shading Accent 1"/>
    <w:basedOn w:val="TableNormal"/>
    <w:uiPriority w:val="60"/>
    <w:rsid w:val="007B61E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1">
    <w:name w:val="Colorful List Accent 1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Grid-Accent6">
    <w:name w:val="Colorful Grid Accent 6"/>
    <w:basedOn w:val="TableNormal"/>
    <w:uiPriority w:val="73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5">
    <w:name w:val="Colorful List Accent 5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Grid2-Accent1">
    <w:name w:val="Medium Grid 2 Accent 1"/>
    <w:basedOn w:val="TableNormal"/>
    <w:uiPriority w:val="68"/>
    <w:rsid w:val="007B61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7B61E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BD7D56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LightList-Accent1">
    <w:name w:val="Light List Accent 1"/>
    <w:basedOn w:val="TableNormal"/>
    <w:uiPriority w:val="61"/>
    <w:rsid w:val="009D27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9D277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31"/>
  </w:style>
  <w:style w:type="paragraph" w:styleId="Footer">
    <w:name w:val="footer"/>
    <w:basedOn w:val="Normal"/>
    <w:link w:val="Foot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31"/>
  </w:style>
  <w:style w:type="table" w:styleId="LightGrid-Accent2">
    <w:name w:val="Light Grid Accent 2"/>
    <w:basedOn w:val="TableNormal"/>
    <w:uiPriority w:val="62"/>
    <w:rsid w:val="009069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9069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069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Macintosh Word</Application>
  <DocSecurity>0</DocSecurity>
  <Lines>7</Lines>
  <Paragraphs>1</Paragraphs>
  <ScaleCrop>false</ScaleCrop>
  <Company>Lincoln University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Snider</dc:creator>
  <cp:keywords/>
  <dc:description/>
  <cp:lastModifiedBy>iMac PC10-7</cp:lastModifiedBy>
  <cp:revision>6</cp:revision>
  <dcterms:created xsi:type="dcterms:W3CDTF">2019-04-11T13:39:00Z</dcterms:created>
  <dcterms:modified xsi:type="dcterms:W3CDTF">2019-04-11T15:13:00Z</dcterms:modified>
</cp:coreProperties>
</file>