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CEEDC" w14:textId="77777777" w:rsidR="005A4B9B" w:rsidRPr="007B61EF" w:rsidRDefault="000B736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47424" wp14:editId="0B984B78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0861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B5794" w14:textId="0D33812F" w:rsidR="00BD7D56" w:rsidRPr="004C4B03" w:rsidRDefault="00F737AA" w:rsidP="000B73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After</w:t>
                            </w:r>
                            <w:r w:rsidR="00BD7D56" w:rsidRPr="004C4B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Travel Checklist</w:t>
                            </w:r>
                          </w:p>
                          <w:p w14:paraId="6E0BA36D" w14:textId="01441E78" w:rsidR="00BD7D56" w:rsidRPr="000B7369" w:rsidRDefault="00BD7D56" w:rsidP="000B736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B736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(Submit with </w:t>
                            </w:r>
                            <w:r w:rsidR="00E71F75">
                              <w:rPr>
                                <w:b/>
                                <w:sz w:val="20"/>
                                <w:szCs w:val="20"/>
                              </w:rPr>
                              <w:t>STE</w:t>
                            </w:r>
                            <w:r w:rsidRPr="000B7369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9pt;width:243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JHcM0CAAAO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" filled="f" stroked="f">
                <v:textbox>
                  <w:txbxContent>
                    <w:p w14:paraId="616B5794" w14:textId="0D33812F" w:rsidR="00BD7D56" w:rsidRPr="004C4B03" w:rsidRDefault="00F737AA" w:rsidP="000B73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After</w:t>
                      </w:r>
                      <w:r w:rsidR="00BD7D56" w:rsidRPr="004C4B03">
                        <w:rPr>
                          <w:b/>
                          <w:sz w:val="28"/>
                          <w:szCs w:val="28"/>
                        </w:rPr>
                        <w:t xml:space="preserve"> Travel Checklist</w:t>
                      </w:r>
                    </w:p>
                    <w:p w14:paraId="6E0BA36D" w14:textId="01441E78" w:rsidR="00BD7D56" w:rsidRPr="000B7369" w:rsidRDefault="00BD7D56" w:rsidP="000B736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B7369">
                        <w:rPr>
                          <w:b/>
                          <w:sz w:val="20"/>
                          <w:szCs w:val="20"/>
                        </w:rPr>
                        <w:t xml:space="preserve">(Submit with </w:t>
                      </w:r>
                      <w:r w:rsidR="00E71F75">
                        <w:rPr>
                          <w:b/>
                          <w:sz w:val="20"/>
                          <w:szCs w:val="20"/>
                        </w:rPr>
                        <w:t>STE</w:t>
                      </w:r>
                      <w:r w:rsidRPr="000B7369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52D7" w:rsidRPr="007B61EF">
        <w:rPr>
          <w:rFonts w:ascii="Tahoma" w:eastAsia="Tahoma" w:hAnsi="Tahoma" w:cs="Tahoma"/>
          <w:b/>
          <w:noProof/>
          <w:spacing w:val="-1"/>
          <w:position w:val="-2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C93EB85" wp14:editId="01BF3E9D">
            <wp:simplePos x="0" y="0"/>
            <wp:positionH relativeFrom="margin">
              <wp:posOffset>0</wp:posOffset>
            </wp:positionH>
            <wp:positionV relativeFrom="margin">
              <wp:posOffset>-228600</wp:posOffset>
            </wp:positionV>
            <wp:extent cx="2025650" cy="571500"/>
            <wp:effectExtent l="0" t="0" r="635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coln-university-wordmark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52D7" w:rsidRPr="007B61E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1B2BA" wp14:editId="27C24B10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20574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665D9" w14:textId="77777777" w:rsidR="00BD7D56" w:rsidRPr="00420584" w:rsidRDefault="00BD7D56" w:rsidP="008152D7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0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Office of Title III Programs</w:t>
                            </w:r>
                          </w:p>
                          <w:p w14:paraId="4D3E2925" w14:textId="77777777" w:rsidR="00BD7D56" w:rsidRPr="009D6785" w:rsidRDefault="00BD7D56" w:rsidP="008152D7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Vail </w:t>
                            </w:r>
                            <w:r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Hall,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First </w:t>
                            </w:r>
                            <w:r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Floor</w:t>
                            </w:r>
                          </w:p>
                          <w:p w14:paraId="64BD5F2F" w14:textId="77777777" w:rsidR="00BD7D56" w:rsidRPr="009D6785" w:rsidRDefault="00BD7D56" w:rsidP="008152D7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Phone: 484-365-</w:t>
                            </w:r>
                            <w:r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F979BF" w14:textId="77777777" w:rsidR="00BD7D56" w:rsidRDefault="00BD7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387pt;margin-top:-17.95pt;width:162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CDhs4CAAAVBgAADgAAAGRycy9lMm9Eb2MueG1srFRLb9swDL4P2H8QdE9tB04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" filled="f" stroked="f">
                <v:textbox>
                  <w:txbxContent>
                    <w:p w14:paraId="63C665D9" w14:textId="77777777" w:rsidR="00BD7D56" w:rsidRPr="00420584" w:rsidRDefault="00BD7D56" w:rsidP="008152D7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0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Office of Title III Programs</w:t>
                      </w:r>
                    </w:p>
                    <w:p w14:paraId="4D3E2925" w14:textId="77777777" w:rsidR="00BD7D56" w:rsidRPr="009D6785" w:rsidRDefault="00BD7D56" w:rsidP="008152D7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Vail </w:t>
                      </w:r>
                      <w:r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Hall,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First </w:t>
                      </w:r>
                      <w:r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Floor</w:t>
                      </w:r>
                    </w:p>
                    <w:p w14:paraId="64BD5F2F" w14:textId="77777777" w:rsidR="00BD7D56" w:rsidRPr="009D6785" w:rsidRDefault="00BD7D56" w:rsidP="008152D7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Phone: 484-365-</w:t>
                      </w:r>
                      <w:r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</w:t>
                      </w:r>
                      <w:r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F979BF" w14:textId="77777777" w:rsidR="00BD7D56" w:rsidRDefault="00BD7D56"/>
                  </w:txbxContent>
                </v:textbox>
                <w10:wrap type="square"/>
              </v:shape>
            </w:pict>
          </mc:Fallback>
        </mc:AlternateContent>
      </w:r>
    </w:p>
    <w:p w14:paraId="3FD476E4" w14:textId="77777777" w:rsidR="005A4B9B" w:rsidRPr="007B61EF" w:rsidRDefault="005A4B9B">
      <w:pPr>
        <w:rPr>
          <w:b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A4B9B" w:rsidRPr="007B61EF" w14:paraId="519D09F3" w14:textId="77777777" w:rsidTr="00906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vAlign w:val="center"/>
          </w:tcPr>
          <w:p w14:paraId="54E1E42A" w14:textId="68EC4F85" w:rsidR="005A4B9B" w:rsidRPr="009D2771" w:rsidRDefault="00BD7D56" w:rsidP="0090690C">
            <w:r w:rsidRPr="009D2771">
              <w:rPr>
                <w:rFonts w:ascii="Times New Roman" w:hAnsi="Times New Roman" w:cs="Times New Roman"/>
              </w:rPr>
              <w:t>Traveler’s</w:t>
            </w:r>
            <w:r w:rsidR="005A4B9B" w:rsidRPr="009D2771">
              <w:rPr>
                <w:rFonts w:ascii="Times New Roman" w:hAnsi="Times New Roman" w:cs="Times New Roman"/>
              </w:rPr>
              <w:t xml:space="preserve"> Name: </w:t>
            </w:r>
            <w:r w:rsidR="005A4B9B" w:rsidRPr="009D277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A4B9B" w:rsidRPr="009D2771">
              <w:rPr>
                <w:rFonts w:ascii="Times New Roman" w:hAnsi="Times New Roman" w:cs="Times New Roman"/>
              </w:rPr>
              <w:instrText xml:space="preserve"> FORMTEXT </w:instrText>
            </w:r>
            <w:r w:rsidR="005A4B9B" w:rsidRPr="009D2771">
              <w:rPr>
                <w:rFonts w:ascii="Times New Roman" w:hAnsi="Times New Roman" w:cs="Times New Roman"/>
              </w:rPr>
            </w:r>
            <w:r w:rsidR="005A4B9B" w:rsidRPr="009D2771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="009D2771" w:rsidRPr="009D2771">
              <w:rPr>
                <w:rFonts w:ascii="Times New Roman" w:hAnsi="Times New Roman" w:cs="Times New Roman"/>
              </w:rPr>
              <w:t> </w:t>
            </w:r>
            <w:r w:rsidR="009D2771" w:rsidRPr="009D2771">
              <w:rPr>
                <w:rFonts w:ascii="Times New Roman" w:hAnsi="Times New Roman" w:cs="Times New Roman"/>
              </w:rPr>
              <w:t> </w:t>
            </w:r>
            <w:r w:rsidR="009D2771" w:rsidRPr="009D2771">
              <w:rPr>
                <w:rFonts w:ascii="Times New Roman" w:hAnsi="Times New Roman" w:cs="Times New Roman"/>
              </w:rPr>
              <w:t> </w:t>
            </w:r>
            <w:r w:rsidR="009D2771" w:rsidRPr="009D2771">
              <w:rPr>
                <w:rFonts w:ascii="Times New Roman" w:hAnsi="Times New Roman" w:cs="Times New Roman"/>
              </w:rPr>
              <w:t> </w:t>
            </w:r>
            <w:r w:rsidR="009D2771" w:rsidRPr="009D2771">
              <w:rPr>
                <w:rFonts w:ascii="Times New Roman" w:hAnsi="Times New Roman" w:cs="Times New Roman"/>
              </w:rPr>
              <w:t> </w:t>
            </w:r>
            <w:bookmarkEnd w:id="1"/>
            <w:r w:rsidR="005A4B9B" w:rsidRPr="009D2771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508" w:type="dxa"/>
            <w:vAlign w:val="center"/>
          </w:tcPr>
          <w:p w14:paraId="78FB0934" w14:textId="091C9262" w:rsidR="005A4B9B" w:rsidRPr="009D2771" w:rsidRDefault="00BD7D56" w:rsidP="00906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2771">
              <w:t>Date</w:t>
            </w:r>
            <w:r w:rsidR="005A4B9B" w:rsidRPr="009D2771">
              <w:t xml:space="preserve">: </w:t>
            </w:r>
            <w:r w:rsidR="005A4B9B" w:rsidRPr="009D277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A4B9B" w:rsidRPr="009D2771">
              <w:instrText xml:space="preserve"> FORMTEXT </w:instrText>
            </w:r>
            <w:r w:rsidR="005A4B9B" w:rsidRPr="009D2771">
              <w:fldChar w:fldCharType="separate"/>
            </w:r>
            <w:r w:rsidR="005A4B9B" w:rsidRPr="009D2771">
              <w:rPr>
                <w:noProof/>
              </w:rPr>
              <w:t> </w:t>
            </w:r>
            <w:r w:rsidR="005A4B9B" w:rsidRPr="009D2771">
              <w:rPr>
                <w:noProof/>
              </w:rPr>
              <w:t> </w:t>
            </w:r>
            <w:r w:rsidR="005A4B9B" w:rsidRPr="009D2771">
              <w:rPr>
                <w:noProof/>
              </w:rPr>
              <w:t> </w:t>
            </w:r>
            <w:r w:rsidR="005A4B9B" w:rsidRPr="009D2771">
              <w:rPr>
                <w:noProof/>
              </w:rPr>
              <w:t> </w:t>
            </w:r>
            <w:r w:rsidR="005A4B9B" w:rsidRPr="009D2771">
              <w:rPr>
                <w:noProof/>
              </w:rPr>
              <w:t> </w:t>
            </w:r>
            <w:r w:rsidR="005A4B9B" w:rsidRPr="009D2771">
              <w:fldChar w:fldCharType="end"/>
            </w:r>
            <w:bookmarkEnd w:id="2"/>
          </w:p>
        </w:tc>
      </w:tr>
      <w:tr w:rsidR="00BD7D56" w:rsidRPr="007B61EF" w14:paraId="666E0555" w14:textId="77777777" w:rsidTr="00906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vAlign w:val="center"/>
          </w:tcPr>
          <w:p w14:paraId="10938513" w14:textId="0F07CBC8" w:rsidR="00BD7D56" w:rsidRPr="009D2771" w:rsidRDefault="00BD7D56" w:rsidP="0090690C">
            <w:r w:rsidRPr="009D2771">
              <w:t xml:space="preserve">Activity Name: </w:t>
            </w:r>
            <w:r w:rsidRPr="009D277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D2771">
              <w:instrText xml:space="preserve"> FORMTEXT </w:instrText>
            </w:r>
            <w:r w:rsidRPr="009D2771">
              <w:fldChar w:fldCharType="separate"/>
            </w:r>
            <w:r w:rsidRPr="009D2771">
              <w:rPr>
                <w:noProof/>
              </w:rPr>
              <w:t> </w:t>
            </w:r>
            <w:r w:rsidRPr="009D2771">
              <w:rPr>
                <w:noProof/>
              </w:rPr>
              <w:t> </w:t>
            </w:r>
            <w:r w:rsidRPr="009D2771">
              <w:rPr>
                <w:noProof/>
              </w:rPr>
              <w:t> </w:t>
            </w:r>
            <w:r w:rsidRPr="009D2771">
              <w:rPr>
                <w:noProof/>
              </w:rPr>
              <w:t> </w:t>
            </w:r>
            <w:r w:rsidRPr="009D2771">
              <w:rPr>
                <w:noProof/>
              </w:rPr>
              <w:t> </w:t>
            </w:r>
            <w:r w:rsidRPr="009D2771">
              <w:fldChar w:fldCharType="end"/>
            </w:r>
            <w:bookmarkEnd w:id="3"/>
          </w:p>
        </w:tc>
        <w:tc>
          <w:tcPr>
            <w:tcW w:w="5508" w:type="dxa"/>
            <w:vAlign w:val="center"/>
          </w:tcPr>
          <w:p w14:paraId="0664DC8F" w14:textId="49833288" w:rsidR="00BD7D56" w:rsidRPr="00BD7D56" w:rsidRDefault="00BD7D56" w:rsidP="00906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D7D56">
              <w:rPr>
                <w:b/>
              </w:rPr>
              <w:t xml:space="preserve">Activity Code: </w:t>
            </w:r>
            <w:r w:rsidRPr="00BD7D56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BD7D56">
              <w:rPr>
                <w:b/>
              </w:rPr>
              <w:instrText xml:space="preserve"> FORMTEXT </w:instrText>
            </w:r>
            <w:r w:rsidRPr="00BD7D56">
              <w:rPr>
                <w:b/>
              </w:rPr>
            </w:r>
            <w:r w:rsidRPr="00BD7D56">
              <w:rPr>
                <w:b/>
              </w:rPr>
              <w:fldChar w:fldCharType="separate"/>
            </w:r>
            <w:r w:rsidRPr="00BD7D56">
              <w:rPr>
                <w:b/>
                <w:noProof/>
              </w:rPr>
              <w:t> </w:t>
            </w:r>
            <w:r w:rsidRPr="00BD7D56">
              <w:rPr>
                <w:b/>
                <w:noProof/>
              </w:rPr>
              <w:t> </w:t>
            </w:r>
            <w:r w:rsidRPr="00BD7D56">
              <w:rPr>
                <w:b/>
                <w:noProof/>
              </w:rPr>
              <w:t> </w:t>
            </w:r>
            <w:r w:rsidRPr="00BD7D56">
              <w:rPr>
                <w:b/>
                <w:noProof/>
              </w:rPr>
              <w:t> </w:t>
            </w:r>
            <w:r w:rsidRPr="00BD7D56">
              <w:rPr>
                <w:b/>
                <w:noProof/>
              </w:rPr>
              <w:t> </w:t>
            </w:r>
            <w:r w:rsidRPr="00BD7D56">
              <w:rPr>
                <w:b/>
              </w:rPr>
              <w:fldChar w:fldCharType="end"/>
            </w:r>
            <w:bookmarkEnd w:id="4"/>
          </w:p>
        </w:tc>
      </w:tr>
      <w:tr w:rsidR="00BD7D56" w:rsidRPr="007B61EF" w14:paraId="1975D0D5" w14:textId="77777777" w:rsidTr="009069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</w:tcPr>
          <w:p w14:paraId="21C4E444" w14:textId="707CABFA" w:rsidR="00BD7D56" w:rsidRPr="009D2771" w:rsidRDefault="00BD7D56" w:rsidP="00F737AA">
            <w:r w:rsidRPr="009D2771">
              <w:t xml:space="preserve">Attention: This checklist serves as a guide to submit a </w:t>
            </w:r>
            <w:r w:rsidR="00F737AA">
              <w:t xml:space="preserve">Statement of Travel Expenses (STE) report packet. Please provide all supporting documents in the order below along with receipts, invoices, etc. </w:t>
            </w:r>
            <w:r w:rsidRPr="009D2771">
              <w:t xml:space="preserve"> </w:t>
            </w:r>
          </w:p>
        </w:tc>
      </w:tr>
      <w:tr w:rsidR="005A4B9B" w:rsidRPr="007B61EF" w14:paraId="30F1383F" w14:textId="77777777" w:rsidTr="00906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</w:tcPr>
          <w:p w14:paraId="450AD106" w14:textId="77777777" w:rsidR="00F737AA" w:rsidRDefault="00F737AA" w:rsidP="00BD7D56">
            <w:pPr>
              <w:pStyle w:val="ListParagraph"/>
              <w:spacing w:after="0" w:line="360" w:lineRule="auto"/>
              <w:ind w:left="1800" w:right="-14"/>
              <w:rPr>
                <w:rFonts w:eastAsia="Times New Roman" w:cs="Times New Roman"/>
                <w:sz w:val="24"/>
                <w:szCs w:val="24"/>
              </w:rPr>
            </w:pPr>
          </w:p>
          <w:p w14:paraId="42E8CC01" w14:textId="36F757E0" w:rsidR="00BD7D56" w:rsidRPr="00F737AA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F737AA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instrText xml:space="preserve"> FORMCHECKBOX </w:instrText>
            </w:r>
            <w:r w:rsidRPr="00F737AA">
              <w:rPr>
                <w:rFonts w:eastAsia="Times New Roman" w:cs="Times New Roman"/>
                <w:sz w:val="24"/>
                <w:szCs w:val="24"/>
              </w:rPr>
            </w:r>
            <w:r w:rsidRPr="00F737AA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5"/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Completed </w:t>
            </w:r>
            <w:r w:rsidR="00F737AA"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>Statement of Travel Expense report</w:t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Pr="00F737AA">
              <w:rPr>
                <w:rFonts w:asciiTheme="minorHAnsi" w:eastAsia="Times New Roman" w:hAnsiTheme="minorHAnsi" w:cs="Times New Roman"/>
              </w:rPr>
              <w:t>(</w:t>
            </w:r>
            <w:r w:rsidR="00F737AA" w:rsidRPr="00F737AA">
              <w:rPr>
                <w:rFonts w:asciiTheme="minorHAnsi" w:eastAsia="Times New Roman" w:hAnsiTheme="minorHAnsi" w:cs="Times New Roman"/>
                <w:i/>
              </w:rPr>
              <w:t>STE</w:t>
            </w:r>
            <w:r w:rsidRPr="00F737AA">
              <w:rPr>
                <w:rFonts w:asciiTheme="minorHAnsi" w:eastAsia="Times New Roman" w:hAnsiTheme="minorHAnsi" w:cs="Times New Roman"/>
              </w:rPr>
              <w:t>)</w:t>
            </w:r>
          </w:p>
          <w:p w14:paraId="77E70EF0" w14:textId="5E169532" w:rsidR="00BD7D56" w:rsidRPr="00F737AA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F737AA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instrText xml:space="preserve"> FORMCHECKBOX </w:instrText>
            </w:r>
            <w:r w:rsidRPr="00F737AA">
              <w:rPr>
                <w:rFonts w:eastAsia="Times New Roman" w:cs="Times New Roman"/>
                <w:sz w:val="24"/>
                <w:szCs w:val="24"/>
              </w:rPr>
            </w:r>
            <w:r w:rsidRPr="00F737AA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="00F737AA"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Copy of the approved Travel Authorization Request with signatures </w:t>
            </w:r>
            <w:r w:rsidR="00F737AA" w:rsidRPr="00F737AA">
              <w:rPr>
                <w:rFonts w:asciiTheme="minorHAnsi" w:eastAsia="Times New Roman" w:hAnsiTheme="minorHAnsi" w:cs="Times New Roman"/>
              </w:rPr>
              <w:t>(TAR)</w:t>
            </w:r>
          </w:p>
          <w:p w14:paraId="7634FF73" w14:textId="302E0B27" w:rsidR="00BD7D56" w:rsidRPr="00F737AA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F737AA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instrText xml:space="preserve"> FORMCHECKBOX </w:instrText>
            </w:r>
            <w:r w:rsidRPr="00F737AA">
              <w:rPr>
                <w:rFonts w:eastAsia="Times New Roman" w:cs="Times New Roman"/>
                <w:sz w:val="24"/>
                <w:szCs w:val="24"/>
              </w:rPr>
            </w:r>
            <w:r w:rsidRPr="00F737AA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="00F737AA"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>Completed Title III After Travel Form</w:t>
            </w:r>
          </w:p>
          <w:p w14:paraId="6A38DF21" w14:textId="62D303D2" w:rsidR="00BD7D56" w:rsidRPr="00F737AA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F737AA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instrText xml:space="preserve"> FORMCHECKBOX </w:instrText>
            </w:r>
            <w:r w:rsidRPr="00F737AA">
              <w:rPr>
                <w:rFonts w:eastAsia="Times New Roman" w:cs="Times New Roman"/>
                <w:sz w:val="24"/>
                <w:szCs w:val="24"/>
              </w:rPr>
            </w:r>
            <w:r w:rsidRPr="00F737AA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="00F737AA"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Personal Vehicle </w:t>
            </w:r>
            <w:r w:rsidR="00F737AA" w:rsidRPr="00F737AA">
              <w:rPr>
                <w:rFonts w:asciiTheme="minorHAnsi" w:eastAsia="Times New Roman" w:hAnsiTheme="minorHAnsi" w:cs="Times New Roman"/>
              </w:rPr>
              <w:t xml:space="preserve">(Mileage Only) </w:t>
            </w:r>
            <w:r w:rsidR="00F737AA"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>with MapQuest printout</w:t>
            </w:r>
          </w:p>
          <w:p w14:paraId="22D4D4AC" w14:textId="2DD1366D" w:rsidR="00BD7D56" w:rsidRPr="00F737AA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F737AA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instrText xml:space="preserve"> FORMCHECKBOX </w:instrText>
            </w:r>
            <w:r w:rsidRPr="00F737AA">
              <w:rPr>
                <w:rFonts w:eastAsia="Times New Roman" w:cs="Times New Roman"/>
                <w:sz w:val="24"/>
                <w:szCs w:val="24"/>
              </w:rPr>
            </w:r>
            <w:r w:rsidRPr="00F737AA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="00F737AA"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>Air/Train Fare</w:t>
            </w:r>
          </w:p>
          <w:p w14:paraId="59EFA299" w14:textId="0E9987AF" w:rsidR="00BD7D56" w:rsidRPr="00F737AA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F737AA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instrText xml:space="preserve"> FORMCHECKBOX </w:instrText>
            </w:r>
            <w:r w:rsidRPr="00F737AA">
              <w:rPr>
                <w:rFonts w:eastAsia="Times New Roman" w:cs="Times New Roman"/>
                <w:sz w:val="24"/>
                <w:szCs w:val="24"/>
              </w:rPr>
            </w:r>
            <w:r w:rsidRPr="00F737AA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Airport Limousine/Shuttle</w:t>
            </w:r>
          </w:p>
          <w:p w14:paraId="4E21C75E" w14:textId="355308AB" w:rsidR="00F737AA" w:rsidRPr="00F737AA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F737AA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instrText xml:space="preserve"> FORMCHECKBOX </w:instrText>
            </w:r>
            <w:r w:rsidRPr="00F737AA">
              <w:rPr>
                <w:rFonts w:eastAsia="Times New Roman" w:cs="Times New Roman"/>
                <w:sz w:val="24"/>
                <w:szCs w:val="24"/>
              </w:rPr>
            </w:r>
            <w:r w:rsidRPr="00F737AA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="00F737AA"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Taxi</w:t>
            </w:r>
          </w:p>
          <w:p w14:paraId="593DB8CC" w14:textId="4BE4E40D" w:rsidR="00BD7D56" w:rsidRPr="00F737AA" w:rsidRDefault="00F737AA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F737AA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instrText xml:space="preserve"> FORMCHECKBOX </w:instrText>
            </w:r>
            <w:r w:rsidRPr="00F737AA">
              <w:rPr>
                <w:rFonts w:eastAsia="Times New Roman" w:cs="Times New Roman"/>
                <w:sz w:val="24"/>
                <w:szCs w:val="24"/>
              </w:rPr>
            </w:r>
            <w:r w:rsidRPr="00F737AA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6"/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="00BD7D56"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Car Rental </w:t>
            </w:r>
          </w:p>
          <w:p w14:paraId="2FE7558F" w14:textId="507F49DD" w:rsidR="00BD7D56" w:rsidRPr="00F737AA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F737AA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instrText xml:space="preserve"> FORMCHECKBOX </w:instrText>
            </w:r>
            <w:r w:rsidRPr="00F737AA">
              <w:rPr>
                <w:rFonts w:eastAsia="Times New Roman" w:cs="Times New Roman"/>
                <w:sz w:val="24"/>
                <w:szCs w:val="24"/>
              </w:rPr>
            </w:r>
            <w:r w:rsidRPr="00F737AA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="00F737AA"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>Lodging</w:t>
            </w:r>
          </w:p>
          <w:p w14:paraId="58CA148E" w14:textId="72A07854" w:rsidR="00BD7D56" w:rsidRPr="00F737AA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F737AA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instrText xml:space="preserve"> FORMCHECKBOX </w:instrText>
            </w:r>
            <w:r w:rsidRPr="00F737AA">
              <w:rPr>
                <w:rFonts w:eastAsia="Times New Roman" w:cs="Times New Roman"/>
                <w:sz w:val="24"/>
                <w:szCs w:val="24"/>
              </w:rPr>
            </w:r>
            <w:r w:rsidRPr="00F737AA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="00F737AA"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>Meals and Tips</w:t>
            </w:r>
          </w:p>
          <w:p w14:paraId="3C8E3796" w14:textId="77777777" w:rsidR="00F737AA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F737AA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instrText xml:space="preserve"> FORMCHECKBOX </w:instrText>
            </w:r>
            <w:r w:rsidRPr="00F737AA">
              <w:rPr>
                <w:rFonts w:eastAsia="Times New Roman" w:cs="Times New Roman"/>
                <w:sz w:val="24"/>
                <w:szCs w:val="24"/>
              </w:rPr>
            </w:r>
            <w:r w:rsidRPr="00F737AA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Telephone </w:t>
            </w:r>
            <w:r w:rsidR="00F737AA" w:rsidRPr="00F737AA">
              <w:rPr>
                <w:rFonts w:asciiTheme="minorHAnsi" w:eastAsia="Times New Roman" w:hAnsiTheme="minorHAnsi" w:cs="Times New Roman"/>
              </w:rPr>
              <w:t>(Business Only)</w:t>
            </w:r>
          </w:p>
          <w:p w14:paraId="5B8381F9" w14:textId="6E762232" w:rsidR="00BD7D56" w:rsidRPr="00F737AA" w:rsidRDefault="00F737AA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="Times New Roman"/>
                <w:sz w:val="24"/>
                <w:szCs w:val="24"/>
              </w:rPr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7"/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="00BD7D56"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Registration </w:t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>Fee</w:t>
            </w:r>
          </w:p>
          <w:p w14:paraId="4D01118B" w14:textId="77777777" w:rsidR="00F737AA" w:rsidRPr="00F737AA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F737AA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instrText xml:space="preserve"> FORMCHECKBOX </w:instrText>
            </w:r>
            <w:r w:rsidRPr="00F737AA">
              <w:rPr>
                <w:rFonts w:eastAsia="Times New Roman" w:cs="Times New Roman"/>
                <w:sz w:val="24"/>
                <w:szCs w:val="24"/>
              </w:rPr>
            </w:r>
            <w:r w:rsidRPr="00F737AA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="00F737AA"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>Parking</w:t>
            </w:r>
          </w:p>
          <w:p w14:paraId="678FA141" w14:textId="3AECBCDA" w:rsidR="00F737AA" w:rsidRPr="00F737AA" w:rsidRDefault="00F737AA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F737AA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instrText xml:space="preserve"> FORMCHECKBOX </w:instrText>
            </w:r>
            <w:r w:rsidRPr="00F737AA">
              <w:rPr>
                <w:rFonts w:eastAsia="Times New Roman" w:cs="Times New Roman"/>
                <w:sz w:val="24"/>
                <w:szCs w:val="24"/>
              </w:rPr>
            </w:r>
            <w:r w:rsidRPr="00F737AA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8"/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Tolls</w:t>
            </w:r>
          </w:p>
          <w:p w14:paraId="2715D755" w14:textId="1E51F433" w:rsidR="00F737AA" w:rsidRPr="00F737AA" w:rsidRDefault="00F737AA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F737AA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instrText xml:space="preserve"> FORMCHECKBOX </w:instrText>
            </w:r>
            <w:r w:rsidRPr="00F737AA">
              <w:rPr>
                <w:rFonts w:eastAsia="Times New Roman" w:cs="Times New Roman"/>
                <w:sz w:val="24"/>
                <w:szCs w:val="24"/>
              </w:rPr>
            </w:r>
            <w:r w:rsidRPr="00F737AA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9"/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Tips </w:t>
            </w:r>
            <w:r w:rsidRPr="00F737AA">
              <w:rPr>
                <w:rFonts w:asciiTheme="minorHAnsi" w:eastAsia="Times New Roman" w:hAnsiTheme="minorHAnsi" w:cs="Times New Roman"/>
              </w:rPr>
              <w:t>(Other Than Meals)</w:t>
            </w:r>
          </w:p>
          <w:p w14:paraId="5F1E06FF" w14:textId="32247AF8" w:rsidR="00BD7D56" w:rsidRPr="00F737AA" w:rsidRDefault="00F737AA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eastAsia="Times New Roman" w:cs="Times New Roman"/>
                <w:sz w:val="24"/>
                <w:szCs w:val="24"/>
              </w:rPr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10"/>
            <w:r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</w:t>
            </w:r>
            <w:r w:rsidR="00BD7D56"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Miscellaneous </w:t>
            </w:r>
            <w:r w:rsidR="00BD7D56" w:rsidRPr="00F737AA">
              <w:rPr>
                <w:rFonts w:asciiTheme="minorHAnsi" w:eastAsia="Times New Roman" w:hAnsiTheme="minorHAnsi" w:cs="Times New Roman"/>
              </w:rPr>
              <w:t>(</w:t>
            </w:r>
            <w:r w:rsidR="00BD7D56" w:rsidRPr="00F737AA">
              <w:rPr>
                <w:rFonts w:asciiTheme="minorHAnsi" w:eastAsia="Times New Roman" w:hAnsiTheme="minorHAnsi" w:cs="Times New Roman"/>
                <w:i/>
              </w:rPr>
              <w:t>Baggage, Conference Travel Logistics etc</w:t>
            </w:r>
            <w:r w:rsidR="00BD7D56" w:rsidRPr="00F737AA">
              <w:rPr>
                <w:rFonts w:asciiTheme="minorHAnsi" w:eastAsia="Times New Roman" w:hAnsiTheme="minorHAnsi" w:cs="Times New Roman"/>
              </w:rPr>
              <w:t>.)</w:t>
            </w:r>
          </w:p>
          <w:p w14:paraId="6465BBFB" w14:textId="0BF49DBB" w:rsidR="00BD7D56" w:rsidRPr="00F737AA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F737AA"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instrText xml:space="preserve"> FORMCHECKBOX </w:instrText>
            </w:r>
            <w:r w:rsidRPr="00F737AA">
              <w:rPr>
                <w:rFonts w:eastAsia="Times New Roman" w:cs="Times New Roman"/>
                <w:sz w:val="24"/>
                <w:szCs w:val="24"/>
              </w:rPr>
            </w:r>
            <w:r w:rsidRPr="00F737AA"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r w:rsidRPr="00F737AA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Email Correspondence</w:t>
            </w:r>
          </w:p>
          <w:p w14:paraId="4253D2BE" w14:textId="77777777" w:rsidR="00BD7D56" w:rsidRPr="00F737AA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</w:p>
          <w:p w14:paraId="5CE74FE7" w14:textId="5FB6A37B" w:rsidR="00BD7D56" w:rsidRPr="007B61EF" w:rsidRDefault="00BD7D56" w:rsidP="00F737AA">
            <w:pPr>
              <w:spacing w:line="360" w:lineRule="auto"/>
              <w:ind w:right="-14"/>
              <w:jc w:val="center"/>
            </w:pPr>
            <w:r w:rsidRPr="001E302E">
              <w:rPr>
                <w:rFonts w:eastAsia="Times New Roman" w:cs="Times New Roman"/>
                <w:sz w:val="28"/>
                <w:szCs w:val="28"/>
              </w:rPr>
              <w:t xml:space="preserve">Please attach this checklist to your </w:t>
            </w:r>
            <w:r w:rsidR="00F737AA">
              <w:rPr>
                <w:rFonts w:eastAsia="Times New Roman" w:cs="Times New Roman"/>
                <w:sz w:val="28"/>
                <w:szCs w:val="28"/>
              </w:rPr>
              <w:t>Statement of Travel Expenses</w:t>
            </w:r>
            <w:r w:rsidRPr="001E302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D2771">
              <w:rPr>
                <w:rFonts w:eastAsia="Times New Roman" w:cs="Times New Roman"/>
                <w:sz w:val="22"/>
                <w:szCs w:val="22"/>
              </w:rPr>
              <w:t>(</w:t>
            </w:r>
            <w:r w:rsidR="00F737AA">
              <w:rPr>
                <w:rFonts w:eastAsia="Times New Roman" w:cs="Times New Roman"/>
                <w:sz w:val="22"/>
                <w:szCs w:val="22"/>
              </w:rPr>
              <w:t>STE</w:t>
            </w:r>
            <w:r w:rsidRPr="009D2771">
              <w:rPr>
                <w:rFonts w:eastAsia="Times New Roman" w:cs="Times New Roman"/>
                <w:sz w:val="22"/>
                <w:szCs w:val="22"/>
              </w:rPr>
              <w:t>).</w:t>
            </w:r>
          </w:p>
        </w:tc>
      </w:tr>
      <w:tr w:rsidR="005A4B9B" w:rsidRPr="007B61EF" w14:paraId="3ADF8BF2" w14:textId="77777777" w:rsidTr="009069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01CA0DC5" w14:textId="77777777" w:rsidR="005A4B9B" w:rsidRPr="009D2771" w:rsidRDefault="005A4B9B" w:rsidP="009D2771">
            <w:pPr>
              <w:rPr>
                <w:sz w:val="20"/>
                <w:szCs w:val="20"/>
              </w:rPr>
            </w:pPr>
          </w:p>
          <w:p w14:paraId="3F7EF0FE" w14:textId="7885ABDC" w:rsidR="005A4B9B" w:rsidRPr="009D2771" w:rsidRDefault="00BD7D56" w:rsidP="009D2771">
            <w:pPr>
              <w:rPr>
                <w:sz w:val="20"/>
                <w:szCs w:val="20"/>
              </w:rPr>
            </w:pPr>
            <w:r w:rsidRPr="009D2771">
              <w:rPr>
                <w:sz w:val="20"/>
                <w:szCs w:val="20"/>
              </w:rPr>
              <w:t>Traveler</w:t>
            </w:r>
          </w:p>
        </w:tc>
        <w:tc>
          <w:tcPr>
            <w:tcW w:w="5508" w:type="dxa"/>
          </w:tcPr>
          <w:p w14:paraId="03F0237C" w14:textId="77777777" w:rsidR="005A4B9B" w:rsidRPr="000B7369" w:rsidRDefault="005A4B9B" w:rsidP="009D2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917A347" w14:textId="77777777" w:rsidR="005A4B9B" w:rsidRPr="000B7369" w:rsidRDefault="005A4B9B" w:rsidP="009D2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B7369">
              <w:rPr>
                <w:b/>
                <w:sz w:val="20"/>
                <w:szCs w:val="20"/>
              </w:rPr>
              <w:t>Date</w:t>
            </w:r>
          </w:p>
        </w:tc>
      </w:tr>
      <w:tr w:rsidR="005A4B9B" w:rsidRPr="007B61EF" w14:paraId="43C8339A" w14:textId="77777777" w:rsidTr="00906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2D08A2C0" w14:textId="77777777" w:rsidR="005A4B9B" w:rsidRPr="009D2771" w:rsidRDefault="005A4B9B" w:rsidP="009D2771">
            <w:pPr>
              <w:rPr>
                <w:sz w:val="20"/>
                <w:szCs w:val="20"/>
              </w:rPr>
            </w:pPr>
          </w:p>
          <w:p w14:paraId="3F585F70" w14:textId="77777777" w:rsidR="005A4B9B" w:rsidRPr="009D2771" w:rsidRDefault="005A4B9B" w:rsidP="009D2771">
            <w:pPr>
              <w:rPr>
                <w:sz w:val="20"/>
                <w:szCs w:val="20"/>
              </w:rPr>
            </w:pPr>
          </w:p>
          <w:p w14:paraId="3C5234AA" w14:textId="77777777" w:rsidR="005A4B9B" w:rsidRPr="009D2771" w:rsidRDefault="005A4B9B" w:rsidP="009D2771">
            <w:pPr>
              <w:rPr>
                <w:sz w:val="20"/>
                <w:szCs w:val="20"/>
              </w:rPr>
            </w:pPr>
            <w:r w:rsidRPr="009D2771">
              <w:rPr>
                <w:sz w:val="20"/>
                <w:szCs w:val="20"/>
              </w:rPr>
              <w:t>Activity Director</w:t>
            </w:r>
          </w:p>
        </w:tc>
        <w:tc>
          <w:tcPr>
            <w:tcW w:w="5508" w:type="dxa"/>
          </w:tcPr>
          <w:p w14:paraId="38BB2397" w14:textId="77777777" w:rsidR="005A4B9B" w:rsidRPr="000B7369" w:rsidRDefault="005A4B9B" w:rsidP="009D2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E513CC8" w14:textId="77777777" w:rsidR="005A4B9B" w:rsidRPr="000B7369" w:rsidRDefault="005A4B9B" w:rsidP="009D2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D95B833" w14:textId="77777777" w:rsidR="005A4B9B" w:rsidRPr="000B7369" w:rsidRDefault="005A4B9B" w:rsidP="009D2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B7369">
              <w:rPr>
                <w:b/>
                <w:sz w:val="20"/>
                <w:szCs w:val="20"/>
              </w:rPr>
              <w:t>Date</w:t>
            </w:r>
          </w:p>
        </w:tc>
      </w:tr>
    </w:tbl>
    <w:p w14:paraId="209C2642" w14:textId="77777777" w:rsidR="00874E09" w:rsidRPr="007B61EF" w:rsidRDefault="00874E09">
      <w:pPr>
        <w:rPr>
          <w:b/>
        </w:rPr>
      </w:pPr>
    </w:p>
    <w:sectPr w:rsidR="00874E09" w:rsidRPr="007B61EF" w:rsidSect="005A4B9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31C68" w14:textId="77777777" w:rsidR="00085B31" w:rsidRDefault="00085B31" w:rsidP="00085B31">
      <w:r>
        <w:separator/>
      </w:r>
    </w:p>
  </w:endnote>
  <w:endnote w:type="continuationSeparator" w:id="0">
    <w:p w14:paraId="5F1BF280" w14:textId="77777777" w:rsidR="00085B31" w:rsidRDefault="00085B31" w:rsidP="0008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FAA9F" w14:textId="4E6E9FE8" w:rsidR="00085B31" w:rsidRPr="00085B31" w:rsidRDefault="00085B31">
    <w:pPr>
      <w:pStyle w:val="Footer"/>
      <w:rPr>
        <w:sz w:val="20"/>
        <w:szCs w:val="20"/>
      </w:rPr>
    </w:pPr>
    <w:r w:rsidRPr="00085B31">
      <w:rPr>
        <w:sz w:val="20"/>
        <w:szCs w:val="20"/>
      </w:rPr>
      <w:t>R</w:t>
    </w:r>
    <w:r w:rsidR="0090690C">
      <w:rPr>
        <w:sz w:val="20"/>
        <w:szCs w:val="20"/>
      </w:rPr>
      <w:t>ev. 04/04</w:t>
    </w:r>
    <w:r w:rsidRPr="00085B31">
      <w:rPr>
        <w:sz w:val="20"/>
        <w:szCs w:val="20"/>
      </w:rPr>
      <w:t>/19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7DD9A" w14:textId="77777777" w:rsidR="00085B31" w:rsidRDefault="00085B31" w:rsidP="00085B31">
      <w:r>
        <w:separator/>
      </w:r>
    </w:p>
  </w:footnote>
  <w:footnote w:type="continuationSeparator" w:id="0">
    <w:p w14:paraId="445B850D" w14:textId="77777777" w:rsidR="00085B31" w:rsidRDefault="00085B31" w:rsidP="0008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3D60"/>
    <w:multiLevelType w:val="hybridMultilevel"/>
    <w:tmpl w:val="961E9432"/>
    <w:lvl w:ilvl="0" w:tplc="C5B2C0D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9B"/>
    <w:rsid w:val="00085B31"/>
    <w:rsid w:val="000B7369"/>
    <w:rsid w:val="001E302E"/>
    <w:rsid w:val="002F4993"/>
    <w:rsid w:val="004C4B03"/>
    <w:rsid w:val="005A4B9B"/>
    <w:rsid w:val="007B61EF"/>
    <w:rsid w:val="008152D7"/>
    <w:rsid w:val="00874E09"/>
    <w:rsid w:val="0090690C"/>
    <w:rsid w:val="009D2771"/>
    <w:rsid w:val="00B91B93"/>
    <w:rsid w:val="00BD7D56"/>
    <w:rsid w:val="00DE7163"/>
    <w:rsid w:val="00E71F75"/>
    <w:rsid w:val="00F7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5017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52D7"/>
    <w:pPr>
      <w:widowControl w:val="0"/>
    </w:pPr>
    <w:rPr>
      <w:rFonts w:eastAsiaTheme="minorHAnsi"/>
      <w:sz w:val="22"/>
      <w:szCs w:val="22"/>
    </w:rPr>
  </w:style>
  <w:style w:type="table" w:styleId="LightShading-Accent1">
    <w:name w:val="Light Shading Accent 1"/>
    <w:basedOn w:val="TableNormal"/>
    <w:uiPriority w:val="60"/>
    <w:rsid w:val="007B61E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List-Accent1">
    <w:name w:val="Colorful List Accent 1"/>
    <w:basedOn w:val="TableNormal"/>
    <w:uiPriority w:val="72"/>
    <w:rsid w:val="007B61E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Grid-Accent6">
    <w:name w:val="Colorful Grid Accent 6"/>
    <w:basedOn w:val="TableNormal"/>
    <w:uiPriority w:val="73"/>
    <w:rsid w:val="007B61E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5">
    <w:name w:val="Colorful List Accent 5"/>
    <w:basedOn w:val="TableNormal"/>
    <w:uiPriority w:val="72"/>
    <w:rsid w:val="007B61E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Grid2-Accent1">
    <w:name w:val="Medium Grid 2 Accent 1"/>
    <w:basedOn w:val="TableNormal"/>
    <w:uiPriority w:val="68"/>
    <w:rsid w:val="007B61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1">
    <w:name w:val="Medium List 1 Accent 1"/>
    <w:basedOn w:val="TableNormal"/>
    <w:uiPriority w:val="65"/>
    <w:rsid w:val="007B61E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BD7D56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LightList-Accent1">
    <w:name w:val="Light List Accent 1"/>
    <w:basedOn w:val="TableNormal"/>
    <w:uiPriority w:val="61"/>
    <w:rsid w:val="009D277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9D277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85B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31"/>
  </w:style>
  <w:style w:type="paragraph" w:styleId="Footer">
    <w:name w:val="footer"/>
    <w:basedOn w:val="Normal"/>
    <w:link w:val="FooterChar"/>
    <w:uiPriority w:val="99"/>
    <w:unhideWhenUsed/>
    <w:rsid w:val="00085B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31"/>
  </w:style>
  <w:style w:type="table" w:styleId="LightGrid-Accent2">
    <w:name w:val="Light Grid Accent 2"/>
    <w:basedOn w:val="TableNormal"/>
    <w:uiPriority w:val="62"/>
    <w:rsid w:val="009069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9069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069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52D7"/>
    <w:pPr>
      <w:widowControl w:val="0"/>
    </w:pPr>
    <w:rPr>
      <w:rFonts w:eastAsiaTheme="minorHAnsi"/>
      <w:sz w:val="22"/>
      <w:szCs w:val="22"/>
    </w:rPr>
  </w:style>
  <w:style w:type="table" w:styleId="LightShading-Accent1">
    <w:name w:val="Light Shading Accent 1"/>
    <w:basedOn w:val="TableNormal"/>
    <w:uiPriority w:val="60"/>
    <w:rsid w:val="007B61E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List-Accent1">
    <w:name w:val="Colorful List Accent 1"/>
    <w:basedOn w:val="TableNormal"/>
    <w:uiPriority w:val="72"/>
    <w:rsid w:val="007B61E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Grid-Accent6">
    <w:name w:val="Colorful Grid Accent 6"/>
    <w:basedOn w:val="TableNormal"/>
    <w:uiPriority w:val="73"/>
    <w:rsid w:val="007B61E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5">
    <w:name w:val="Colorful List Accent 5"/>
    <w:basedOn w:val="TableNormal"/>
    <w:uiPriority w:val="72"/>
    <w:rsid w:val="007B61E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Grid2-Accent1">
    <w:name w:val="Medium Grid 2 Accent 1"/>
    <w:basedOn w:val="TableNormal"/>
    <w:uiPriority w:val="68"/>
    <w:rsid w:val="007B61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1">
    <w:name w:val="Medium List 1 Accent 1"/>
    <w:basedOn w:val="TableNormal"/>
    <w:uiPriority w:val="65"/>
    <w:rsid w:val="007B61E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BD7D56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LightList-Accent1">
    <w:name w:val="Light List Accent 1"/>
    <w:basedOn w:val="TableNormal"/>
    <w:uiPriority w:val="61"/>
    <w:rsid w:val="009D277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9D277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85B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31"/>
  </w:style>
  <w:style w:type="paragraph" w:styleId="Footer">
    <w:name w:val="footer"/>
    <w:basedOn w:val="Normal"/>
    <w:link w:val="FooterChar"/>
    <w:uiPriority w:val="99"/>
    <w:unhideWhenUsed/>
    <w:rsid w:val="00085B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31"/>
  </w:style>
  <w:style w:type="table" w:styleId="LightGrid-Accent2">
    <w:name w:val="Light Grid Accent 2"/>
    <w:basedOn w:val="TableNormal"/>
    <w:uiPriority w:val="62"/>
    <w:rsid w:val="009069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9069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069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1047</Characters>
  <Application>Microsoft Macintosh Word</Application>
  <DocSecurity>0</DocSecurity>
  <Lines>8</Lines>
  <Paragraphs>2</Paragraphs>
  <ScaleCrop>false</ScaleCrop>
  <Company>Lincoln University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Snider</dc:creator>
  <cp:keywords/>
  <dc:description/>
  <cp:lastModifiedBy>iMac PC10-7</cp:lastModifiedBy>
  <cp:revision>5</cp:revision>
  <dcterms:created xsi:type="dcterms:W3CDTF">2019-04-04T20:21:00Z</dcterms:created>
  <dcterms:modified xsi:type="dcterms:W3CDTF">2019-04-04T20:27:00Z</dcterms:modified>
</cp:coreProperties>
</file>