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78D6" w:rsidRDefault="009150D1" w:rsidP="00F878D6">
      <w:pPr>
        <w:rPr>
          <w:rFonts w:ascii="Times New Roman" w:hAnsi="Times New Roman" w:cs="Times New Roman"/>
        </w:rPr>
      </w:pPr>
      <w:r w:rsidRPr="00F878D6"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D3D18" wp14:editId="7E5D939D">
                <wp:simplePos x="0" y="0"/>
                <wp:positionH relativeFrom="column">
                  <wp:posOffset>4064000</wp:posOffset>
                </wp:positionH>
                <wp:positionV relativeFrom="paragraph">
                  <wp:posOffset>-594995</wp:posOffset>
                </wp:positionV>
                <wp:extent cx="2200910" cy="1133475"/>
                <wp:effectExtent l="0" t="0" r="8890" b="9525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8D6" w:rsidRPr="00FA41E0" w:rsidRDefault="00F878D6" w:rsidP="00F878D6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A41E0">
                              <w:rPr>
                                <w:b/>
                                <w:color w:val="17365D" w:themeColor="text2" w:themeShade="BF"/>
                              </w:rPr>
                              <w:t>Office of Sponsored Programs</w:t>
                            </w:r>
                          </w:p>
                          <w:p w:rsidR="00F878D6" w:rsidRPr="00575EB7" w:rsidRDefault="00F878D6" w:rsidP="00F878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1570 Baltimore Pike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Lincoln University, PA  19352</w:t>
                            </w:r>
                          </w:p>
                          <w:p w:rsidR="00F878D6" w:rsidRPr="00575EB7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484-365-7234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phone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484-365-7691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:rsidR="00F878D6" w:rsidRPr="00930E45" w:rsidRDefault="009150D1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0pt;margin-top:-46.85pt;width:173.3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hk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FqE5vXAVO9wbc/ADbwHLM1Jk7Tb84pPRNS9SGX1mr+5YTBtFl4WRycnTEcQFk&#10;3b/XDK4hW68j0NDYLpQOioEAHVh6PDITQqGwmQPXZQYmCrYsOz8vZtN4B6kOx411/i3XHQqTGlug&#10;PsKT3Z3zIRxSHVzCbU5LwVZCyriwm/WNtGhHQCar+O3RX7hJFZyVDsdGxHEHooQ7gi3EG2l/KrO8&#10;SK/zcrK6mM8mxaqYTspZOp+kWXldXqRFWdyuvocAs6JqBWNc3QnFDxLMir+jeN8Mo3iiCFEPVE7z&#10;6cjRH5NM4/e7JDvhoSOl6Go8PzqRKjD7RjFIm1SeCDnOk5fhxypDDQ7/WJWog0D9KAI/rAdACeJY&#10;a/YIirAa+AJu4RmBSavtN4x6aMkau69bYjlG8p0CVZVZUYQejotiOsthYU8t61MLURSgauwxGqc3&#10;fuz7rbFi08JNo46VvgIlNiJq5DmqvX6h7WIy+yci9PXpOno9P2TLHwAAAP//AwBQSwMEFAAGAAgA&#10;AAAhAHKguXffAAAACgEAAA8AAABkcnMvZG93bnJldi54bWxMj81OwzAQhO9IvIO1SFxQ6wDB+Wk2&#10;FSCBuLb0AZxkm0SN11HsNunbY05wHM1o5ptiu5hBXGhyvWWEx3UEgri2Tc8twuH7Y5WCcF5zowfL&#10;hHAlB9vy9qbQeWNn3tFl71sRStjlGqHzfsyldHVHRru1HYmDd7ST0T7IqZXNpOdQbgb5FEVKGt1z&#10;WOj0SO8d1af92SAcv+aHl2yuPv0h2cXqTfdJZa+I93fL6waEp8X/heEXP6BDGZgqe+bGiQFBxVH4&#10;4hFW2XMCIiSyVCkQFUIapyDLQv6/UP4AAAD//wMAUEsBAi0AFAAGAAgAAAAhALaDOJL+AAAA4QEA&#10;ABMAAAAAAAAAAAAAAAAAAAAAAFtDb250ZW50X1R5cGVzXS54bWxQSwECLQAUAAYACAAAACEAOP0h&#10;/9YAAACUAQAACwAAAAAAAAAAAAAAAAAvAQAAX3JlbHMvLnJlbHNQSwECLQAUAAYACAAAACEAAZU4&#10;ZIICAAAQBQAADgAAAAAAAAAAAAAAAAAuAgAAZHJzL2Uyb0RvYy54bWxQSwECLQAUAAYACAAAACEA&#10;cqC5d98AAAAKAQAADwAAAAAAAAAAAAAAAADcBAAAZHJzL2Rvd25yZXYueG1sUEsFBgAAAAAEAAQA&#10;8wAAAOgFAAAAAA==&#10;" stroked="f">
                <v:textbox>
                  <w:txbxContent>
                    <w:p w:rsidR="00F878D6" w:rsidRPr="00FA41E0" w:rsidRDefault="00F878D6" w:rsidP="00F878D6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FA41E0">
                        <w:rPr>
                          <w:b/>
                          <w:color w:val="17365D" w:themeColor="text2" w:themeShade="BF"/>
                        </w:rPr>
                        <w:t>Office of Sponsored Programs</w:t>
                      </w:r>
                    </w:p>
                    <w:p w:rsidR="00F878D6" w:rsidRPr="00575EB7" w:rsidRDefault="00F878D6" w:rsidP="00F878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1570 Baltimore Pike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Lincoln University, PA  19352</w:t>
                      </w:r>
                    </w:p>
                    <w:p w:rsidR="00F878D6" w:rsidRPr="00575EB7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484-365-7234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phone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484-365-7691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fax</w:t>
                      </w:r>
                    </w:p>
                    <w:p w:rsidR="00F878D6" w:rsidRPr="00930E45" w:rsidRDefault="009150D1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4781">
        <w:rPr>
          <w:noProof/>
        </w:rPr>
        <w:drawing>
          <wp:anchor distT="0" distB="0" distL="114300" distR="114300" simplePos="0" relativeHeight="251662336" behindDoc="0" locked="0" layoutInCell="1" allowOverlap="1" wp14:anchorId="64ACFE19" wp14:editId="5B9CED02">
            <wp:simplePos x="0" y="0"/>
            <wp:positionH relativeFrom="column">
              <wp:posOffset>-341630</wp:posOffset>
            </wp:positionH>
            <wp:positionV relativeFrom="paragraph">
              <wp:posOffset>-620395</wp:posOffset>
            </wp:positionV>
            <wp:extent cx="3657600" cy="923290"/>
            <wp:effectExtent l="0" t="0" r="0" b="0"/>
            <wp:wrapSquare wrapText="bothSides"/>
            <wp:docPr id="2" name="Picture 2" descr="https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8D6" w:rsidRDefault="00F878D6" w:rsidP="00F878D6">
      <w:pPr>
        <w:rPr>
          <w:rFonts w:ascii="Times New Roman" w:hAnsi="Times New Roman" w:cs="Times New Roman"/>
        </w:rPr>
      </w:pPr>
    </w:p>
    <w:p w:rsidR="009150D1" w:rsidRDefault="009150D1" w:rsidP="00F878D6">
      <w:pPr>
        <w:rPr>
          <w:rFonts w:ascii="Times New Roman" w:hAnsi="Times New Roman" w:cs="Times New Roman"/>
        </w:rPr>
      </w:pPr>
    </w:p>
    <w:p w:rsidR="00F878D6" w:rsidRPr="00621B77" w:rsidRDefault="00FF1601" w:rsidP="00621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B77">
        <w:rPr>
          <w:rFonts w:ascii="Times New Roman" w:hAnsi="Times New Roman" w:cs="Times New Roman"/>
          <w:b/>
          <w:sz w:val="28"/>
          <w:szCs w:val="28"/>
        </w:rPr>
        <w:t>Salary Time and Effort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70"/>
        <w:gridCol w:w="270"/>
        <w:gridCol w:w="810"/>
        <w:gridCol w:w="1170"/>
        <w:gridCol w:w="720"/>
        <w:gridCol w:w="540"/>
        <w:gridCol w:w="1710"/>
        <w:gridCol w:w="180"/>
        <w:gridCol w:w="540"/>
        <w:gridCol w:w="462"/>
        <w:gridCol w:w="1248"/>
        <w:gridCol w:w="828"/>
      </w:tblGrid>
      <w:tr w:rsidR="00FF1601" w:rsidTr="00621B77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CF60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Fall </w:t>
            </w:r>
            <w:r w:rsidR="00CF60EA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Spring </w:t>
            </w:r>
            <w:r w:rsidR="00CF60EA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Summer </w:t>
            </w:r>
            <w:r w:rsidR="00CF60EA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Year: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077165">
        <w:trPr>
          <w:trHeight w:val="143"/>
        </w:trPr>
        <w:tc>
          <w:tcPr>
            <w:tcW w:w="95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621B77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</w:t>
            </w:r>
            <w:r w:rsidR="00CF60EA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Staff </w:t>
            </w:r>
            <w:r w:rsidR="00CF60EA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  Faculty </w:t>
            </w:r>
            <w:r w:rsidR="00CF60EA">
              <w:rPr>
                <w:rFonts w:ascii="Times New Roman" w:hAnsi="Times New Roman" w:cs="Times New Roman"/>
              </w:rPr>
              <w:t>□</w:t>
            </w:r>
          </w:p>
        </w:tc>
      </w:tr>
      <w:tr w:rsidR="00FF1601" w:rsidTr="00621B77">
        <w:trPr>
          <w:trHeight w:val="144"/>
        </w:trPr>
        <w:tc>
          <w:tcPr>
            <w:tcW w:w="95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621B77">
        <w:trPr>
          <w:trHeight w:val="43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 Name:</w:t>
            </w:r>
          </w:p>
        </w:tc>
        <w:tc>
          <w:tcPr>
            <w:tcW w:w="82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621B77">
        <w:trPr>
          <w:trHeight w:val="144"/>
        </w:trPr>
        <w:tc>
          <w:tcPr>
            <w:tcW w:w="95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621B77">
        <w:trPr>
          <w:trHeight w:val="432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 Name:</w:t>
            </w:r>
          </w:p>
        </w:tc>
        <w:tc>
          <w:tcPr>
            <w:tcW w:w="84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077165">
        <w:trPr>
          <w:trHeight w:val="144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621B77" w:rsidTr="00621B77">
        <w:trPr>
          <w:trHeight w:val="432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B77" w:rsidRDefault="00621B77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 of Salary Paid From Grant: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B77" w:rsidRDefault="00621B77" w:rsidP="00FF1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B77" w:rsidRDefault="00621B77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B77" w:rsidRDefault="00621B77" w:rsidP="00FF1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B77" w:rsidRDefault="00621B77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Other Grant</w:t>
            </w:r>
          </w:p>
        </w:tc>
      </w:tr>
      <w:tr w:rsidR="00077165" w:rsidTr="009302D3">
        <w:trPr>
          <w:trHeight w:val="144"/>
        </w:trPr>
        <w:tc>
          <w:tcPr>
            <w:tcW w:w="95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165" w:rsidRDefault="00077165" w:rsidP="00FF1601">
            <w:pPr>
              <w:rPr>
                <w:rFonts w:ascii="Times New Roman" w:hAnsi="Times New Roman" w:cs="Times New Roman"/>
              </w:rPr>
            </w:pPr>
          </w:p>
        </w:tc>
      </w:tr>
      <w:tr w:rsidR="00FF1601" w:rsidTr="00621B77">
        <w:trPr>
          <w:trHeight w:val="432"/>
        </w:trPr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1601" w:rsidRDefault="00621B77" w:rsidP="00FF1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Other Grant:</w:t>
            </w:r>
          </w:p>
        </w:tc>
        <w:tc>
          <w:tcPr>
            <w:tcW w:w="73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1601" w:rsidRDefault="00FF1601" w:rsidP="00FF1601">
            <w:pPr>
              <w:rPr>
                <w:rFonts w:ascii="Times New Roman" w:hAnsi="Times New Roman" w:cs="Times New Roman"/>
              </w:rPr>
            </w:pPr>
          </w:p>
        </w:tc>
      </w:tr>
    </w:tbl>
    <w:p w:rsidR="00FF1601" w:rsidRDefault="00FF1601" w:rsidP="00F878D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1350"/>
        <w:gridCol w:w="1188"/>
      </w:tblGrid>
      <w:tr w:rsidR="00077165" w:rsidTr="00077165">
        <w:trPr>
          <w:trHeight w:val="395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077165" w:rsidRPr="00077165" w:rsidRDefault="00077165" w:rsidP="00077165">
            <w:pPr>
              <w:rPr>
                <w:rFonts w:ascii="Times New Roman" w:hAnsi="Times New Roman" w:cs="Times New Roman"/>
                <w:b/>
              </w:rPr>
            </w:pPr>
            <w:r w:rsidRPr="00077165">
              <w:rPr>
                <w:rFonts w:ascii="Times New Roman" w:hAnsi="Times New Roman" w:cs="Times New Roman"/>
                <w:b/>
              </w:rPr>
              <w:t xml:space="preserve"> Major Grant Work Performed</w:t>
            </w:r>
          </w:p>
        </w:tc>
        <w:tc>
          <w:tcPr>
            <w:tcW w:w="2538" w:type="dxa"/>
            <w:gridSpan w:val="2"/>
            <w:shd w:val="clear" w:color="auto" w:fill="D9D9D9" w:themeFill="background1" w:themeFillShade="D9"/>
            <w:vAlign w:val="center"/>
          </w:tcPr>
          <w:p w:rsidR="00077165" w:rsidRPr="00077165" w:rsidRDefault="00077165" w:rsidP="000771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165">
              <w:rPr>
                <w:rFonts w:ascii="Times New Roman" w:hAnsi="Times New Roman" w:cs="Times New Roman"/>
                <w:b/>
              </w:rPr>
              <w:t>Percentage of Time %</w:t>
            </w:r>
          </w:p>
        </w:tc>
      </w:tr>
      <w:tr w:rsidR="00077165" w:rsidTr="00077165">
        <w:trPr>
          <w:trHeight w:val="432"/>
        </w:trPr>
        <w:tc>
          <w:tcPr>
            <w:tcW w:w="7038" w:type="dxa"/>
            <w:vAlign w:val="center"/>
          </w:tcPr>
          <w:p w:rsidR="00077165" w:rsidRDefault="00077165" w:rsidP="0007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077165" w:rsidRDefault="00077165" w:rsidP="00077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165" w:rsidTr="00077165">
        <w:trPr>
          <w:trHeight w:val="432"/>
        </w:trPr>
        <w:tc>
          <w:tcPr>
            <w:tcW w:w="7038" w:type="dxa"/>
            <w:vAlign w:val="center"/>
          </w:tcPr>
          <w:p w:rsidR="00077165" w:rsidRDefault="00077165" w:rsidP="0007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077165" w:rsidRDefault="00077165" w:rsidP="00077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165" w:rsidTr="00077165">
        <w:trPr>
          <w:trHeight w:val="432"/>
        </w:trPr>
        <w:tc>
          <w:tcPr>
            <w:tcW w:w="7038" w:type="dxa"/>
            <w:vAlign w:val="center"/>
          </w:tcPr>
          <w:p w:rsidR="00077165" w:rsidRDefault="00077165" w:rsidP="0007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077165" w:rsidRDefault="00077165" w:rsidP="00077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165" w:rsidTr="009975CB">
        <w:trPr>
          <w:trHeight w:val="432"/>
        </w:trPr>
        <w:tc>
          <w:tcPr>
            <w:tcW w:w="7038" w:type="dxa"/>
            <w:vAlign w:val="center"/>
          </w:tcPr>
          <w:p w:rsidR="00077165" w:rsidRDefault="00077165" w:rsidP="0007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vAlign w:val="center"/>
          </w:tcPr>
          <w:p w:rsidR="00077165" w:rsidRDefault="00077165" w:rsidP="000771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5CB" w:rsidTr="009975CB">
        <w:trPr>
          <w:trHeight w:val="432"/>
        </w:trPr>
        <w:tc>
          <w:tcPr>
            <w:tcW w:w="7038" w:type="dxa"/>
            <w:tcBorders>
              <w:right w:val="single" w:sz="4" w:space="0" w:color="auto"/>
            </w:tcBorders>
            <w:vAlign w:val="center"/>
          </w:tcPr>
          <w:p w:rsidR="009975CB" w:rsidRDefault="009975CB" w:rsidP="0007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5CB" w:rsidRDefault="009975CB" w:rsidP="00077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Total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5CB" w:rsidRDefault="009975CB" w:rsidP="009975C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F878D6" w:rsidRPr="009150D1" w:rsidRDefault="00F878D6" w:rsidP="00F878D6">
      <w:pPr>
        <w:rPr>
          <w:rFonts w:ascii="Times New Roman" w:hAnsi="Times New Roman" w:cs="Times New Roman"/>
          <w:sz w:val="16"/>
          <w:szCs w:val="16"/>
        </w:rPr>
      </w:pPr>
    </w:p>
    <w:p w:rsidR="00077165" w:rsidRDefault="00077165" w:rsidP="00F878D6">
      <w:pPr>
        <w:rPr>
          <w:rFonts w:ascii="Times New Roman" w:hAnsi="Times New Roman" w:cs="Times New Roman"/>
          <w:i/>
        </w:rPr>
      </w:pPr>
      <w:r w:rsidRPr="003E755C">
        <w:rPr>
          <w:rFonts w:ascii="Times New Roman" w:hAnsi="Times New Roman" w:cs="Times New Roman"/>
          <w:i/>
        </w:rPr>
        <w:t>I certify that the above information is correct</w:t>
      </w:r>
    </w:p>
    <w:p w:rsidR="003E755C" w:rsidRPr="003E755C" w:rsidRDefault="003E755C" w:rsidP="00F878D6">
      <w:pPr>
        <w:rPr>
          <w:rFonts w:ascii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188"/>
        <w:gridCol w:w="1368"/>
        <w:gridCol w:w="1368"/>
        <w:gridCol w:w="1368"/>
        <w:gridCol w:w="1368"/>
        <w:gridCol w:w="1368"/>
      </w:tblGrid>
      <w:tr w:rsidR="003E755C" w:rsidTr="003E755C"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3E755C" w:rsidRDefault="003E755C" w:rsidP="0006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</w:tr>
      <w:tr w:rsidR="003E755C" w:rsidTr="003E755C">
        <w:tc>
          <w:tcPr>
            <w:tcW w:w="154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</w:tr>
      <w:tr w:rsidR="003E755C" w:rsidTr="003E755C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</w:tr>
      <w:tr w:rsidR="003E755C" w:rsidTr="003E755C"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PI’s Signature: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3E755C" w:rsidRDefault="003E755C" w:rsidP="0006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368" w:type="dxa"/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</w:tcBorders>
            <w:vAlign w:val="center"/>
          </w:tcPr>
          <w:p w:rsidR="003E755C" w:rsidRDefault="003E755C" w:rsidP="003E7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OSP Director’s Signature: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3E755C" w:rsidRDefault="003E755C" w:rsidP="00064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:rsidR="00D10296" w:rsidRDefault="00D10296" w:rsidP="00F878D6">
      <w:pPr>
        <w:rPr>
          <w:rFonts w:ascii="Times New Roman" w:hAnsi="Times New Roman" w:cs="Times New Roman"/>
        </w:rPr>
      </w:pPr>
    </w:p>
    <w:p w:rsidR="009150D1" w:rsidRPr="00F878D6" w:rsidRDefault="009150D1" w:rsidP="00F87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Attention:  This time and effort report must be completed, submitted and filed in the Office of Sponsored     </w:t>
      </w:r>
      <w:r>
        <w:rPr>
          <w:rFonts w:ascii="Times New Roman" w:hAnsi="Times New Roman" w:cs="Times New Roman"/>
        </w:rPr>
        <w:tab/>
        <w:t xml:space="preserve">      Programs no later than the close of each semester following the covered time frame.</w:t>
      </w:r>
    </w:p>
    <w:sectPr w:rsidR="009150D1" w:rsidRPr="00F878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FC" w:rsidRDefault="00A90CFC" w:rsidP="006113ED">
      <w:pPr>
        <w:spacing w:after="0" w:line="240" w:lineRule="auto"/>
      </w:pPr>
      <w:r>
        <w:separator/>
      </w:r>
    </w:p>
  </w:endnote>
  <w:endnote w:type="continuationSeparator" w:id="0">
    <w:p w:rsidR="00A90CFC" w:rsidRDefault="00A90CFC" w:rsidP="006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92" w:rsidRPr="00174781" w:rsidRDefault="00174781" w:rsidP="00174781">
    <w:pPr>
      <w:pStyle w:val="Footer"/>
      <w:pBdr>
        <w:top w:val="single" w:sz="4" w:space="1" w:color="D9D9D9" w:themeColor="background1" w:themeShade="D9"/>
      </w:pBdr>
      <w:rPr>
        <w:i/>
      </w:rPr>
    </w:pPr>
    <w:r w:rsidRPr="00174781">
      <w:rPr>
        <w:rFonts w:ascii="Arial Narrow" w:hAnsi="Arial Narrow"/>
        <w:b/>
        <w:bCs/>
        <w:i/>
        <w:color w:val="1F497D" w:themeColor="text2"/>
        <w:sz w:val="16"/>
        <w:szCs w:val="16"/>
      </w:rPr>
      <w:t xml:space="preserve">Mission:  </w:t>
    </w:r>
    <w:r w:rsidRPr="00174781">
      <w:rPr>
        <w:rFonts w:ascii="Arial Narrow" w:hAnsi="Arial Narrow"/>
        <w:bCs/>
        <w:i/>
        <w:color w:val="1F497D" w:themeColor="text2"/>
        <w:sz w:val="16"/>
        <w:szCs w:val="16"/>
      </w:rPr>
      <w:t>Lincoln University, the nation’s first degree-granting Historically Black College and University (HBCU), educates and empowers students to lead their communities and change the world.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FC" w:rsidRDefault="00A90CFC" w:rsidP="006113ED">
      <w:pPr>
        <w:spacing w:after="0" w:line="240" w:lineRule="auto"/>
      </w:pPr>
      <w:r>
        <w:separator/>
      </w:r>
    </w:p>
  </w:footnote>
  <w:footnote w:type="continuationSeparator" w:id="0">
    <w:p w:rsidR="00A90CFC" w:rsidRDefault="00A90CFC" w:rsidP="0061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55FF"/>
    <w:multiLevelType w:val="hybridMultilevel"/>
    <w:tmpl w:val="69148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D"/>
    <w:rsid w:val="00064242"/>
    <w:rsid w:val="00077165"/>
    <w:rsid w:val="00080F4A"/>
    <w:rsid w:val="00174781"/>
    <w:rsid w:val="001C00DD"/>
    <w:rsid w:val="001E5003"/>
    <w:rsid w:val="00221CE7"/>
    <w:rsid w:val="0028411B"/>
    <w:rsid w:val="00293588"/>
    <w:rsid w:val="00385B40"/>
    <w:rsid w:val="003E755C"/>
    <w:rsid w:val="00403D07"/>
    <w:rsid w:val="00433A8F"/>
    <w:rsid w:val="00542713"/>
    <w:rsid w:val="005559EB"/>
    <w:rsid w:val="00561C22"/>
    <w:rsid w:val="006113ED"/>
    <w:rsid w:val="00621B77"/>
    <w:rsid w:val="00800332"/>
    <w:rsid w:val="009150D1"/>
    <w:rsid w:val="009772AE"/>
    <w:rsid w:val="009975CB"/>
    <w:rsid w:val="00A90CFC"/>
    <w:rsid w:val="00B73344"/>
    <w:rsid w:val="00BD44DE"/>
    <w:rsid w:val="00C0640A"/>
    <w:rsid w:val="00C63936"/>
    <w:rsid w:val="00CF60EA"/>
    <w:rsid w:val="00D10296"/>
    <w:rsid w:val="00E70892"/>
    <w:rsid w:val="00EA04B6"/>
    <w:rsid w:val="00F878D6"/>
    <w:rsid w:val="00FC547B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D"/>
  </w:style>
  <w:style w:type="paragraph" w:styleId="Footer">
    <w:name w:val="footer"/>
    <w:basedOn w:val="Normal"/>
    <w:link w:val="Foot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D"/>
  </w:style>
  <w:style w:type="paragraph" w:styleId="Title">
    <w:name w:val="Title"/>
    <w:basedOn w:val="Normal"/>
    <w:next w:val="Normal"/>
    <w:link w:val="TitleChar"/>
    <w:uiPriority w:val="10"/>
    <w:qFormat/>
    <w:rsid w:val="00611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0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D"/>
  </w:style>
  <w:style w:type="paragraph" w:styleId="Footer">
    <w:name w:val="footer"/>
    <w:basedOn w:val="Normal"/>
    <w:link w:val="Foot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D"/>
  </w:style>
  <w:style w:type="paragraph" w:styleId="Title">
    <w:name w:val="Title"/>
    <w:basedOn w:val="Normal"/>
    <w:next w:val="Normal"/>
    <w:link w:val="TitleChar"/>
    <w:uiPriority w:val="10"/>
    <w:qFormat/>
    <w:rsid w:val="00611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0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Celeste</dc:creator>
  <cp:lastModifiedBy>Cassidy, Celeste</cp:lastModifiedBy>
  <cp:revision>2</cp:revision>
  <cp:lastPrinted>2019-08-01T14:22:00Z</cp:lastPrinted>
  <dcterms:created xsi:type="dcterms:W3CDTF">2019-08-01T14:23:00Z</dcterms:created>
  <dcterms:modified xsi:type="dcterms:W3CDTF">2019-08-01T14:23:00Z</dcterms:modified>
</cp:coreProperties>
</file>