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bottom w:val="single" w:sz="4" w:space="0" w:color="auto"/>
        </w:tblBorders>
        <w:tblLook w:val="01E0" w:firstRow="1" w:lastRow="1" w:firstColumn="1" w:lastColumn="1" w:noHBand="0" w:noVBand="0"/>
      </w:tblPr>
      <w:tblGrid>
        <w:gridCol w:w="2586"/>
        <w:gridCol w:w="8244"/>
        <w:gridCol w:w="906"/>
      </w:tblGrid>
      <w:tr w:rsidR="0035174E" w:rsidRPr="000A10E7" w:rsidTr="000A10E7">
        <w:tc>
          <w:tcPr>
            <w:tcW w:w="777" w:type="pct"/>
            <w:shd w:val="clear" w:color="auto" w:fill="auto"/>
          </w:tcPr>
          <w:p w:rsidR="0035174E" w:rsidRPr="000A10E7" w:rsidRDefault="00AC2318" w:rsidP="000A10E7">
            <w:pPr>
              <w:jc w:val="center"/>
              <w:rPr>
                <w:rFonts w:ascii="Verdana" w:hAnsi="Verdana"/>
                <w:b/>
                <w:sz w:val="32"/>
                <w:szCs w:val="32"/>
              </w:rPr>
            </w:pPr>
            <w:r>
              <w:rPr>
                <w:noProof/>
              </w:rPr>
              <w:drawing>
                <wp:inline distT="0" distB="0" distL="0" distR="0">
                  <wp:extent cx="1495425" cy="438150"/>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13025" t="14496" r="12605" b="18698"/>
                          <a:stretch>
                            <a:fillRect/>
                          </a:stretch>
                        </pic:blipFill>
                        <pic:spPr bwMode="auto">
                          <a:xfrm>
                            <a:off x="0" y="0"/>
                            <a:ext cx="1495425" cy="438150"/>
                          </a:xfrm>
                          <a:prstGeom prst="rect">
                            <a:avLst/>
                          </a:prstGeom>
                          <a:noFill/>
                          <a:ln>
                            <a:noFill/>
                          </a:ln>
                        </pic:spPr>
                      </pic:pic>
                    </a:graphicData>
                  </a:graphic>
                </wp:inline>
              </w:drawing>
            </w:r>
          </w:p>
        </w:tc>
        <w:tc>
          <w:tcPr>
            <w:tcW w:w="3698" w:type="pct"/>
            <w:shd w:val="clear" w:color="auto" w:fill="auto"/>
          </w:tcPr>
          <w:p w:rsidR="0035174E" w:rsidRPr="000A10E7" w:rsidRDefault="0035174E" w:rsidP="000A10E7">
            <w:pPr>
              <w:jc w:val="center"/>
              <w:rPr>
                <w:rFonts w:ascii="Verdana" w:hAnsi="Verdana"/>
                <w:b/>
                <w:sz w:val="32"/>
                <w:szCs w:val="32"/>
              </w:rPr>
            </w:pPr>
            <w:r w:rsidRPr="000A10E7">
              <w:rPr>
                <w:rFonts w:ascii="Verdana" w:hAnsi="Verdana"/>
                <w:b/>
                <w:sz w:val="32"/>
                <w:szCs w:val="32"/>
              </w:rPr>
              <w:t>Special Population Review Form—Children</w:t>
            </w:r>
          </w:p>
        </w:tc>
        <w:tc>
          <w:tcPr>
            <w:tcW w:w="525" w:type="pct"/>
            <w:shd w:val="clear" w:color="auto" w:fill="auto"/>
          </w:tcPr>
          <w:p w:rsidR="0035174E" w:rsidRPr="000A10E7" w:rsidRDefault="00AC2318" w:rsidP="000A10E7">
            <w:pPr>
              <w:jc w:val="center"/>
              <w:rPr>
                <w:rFonts w:ascii="Verdana" w:hAnsi="Verdana"/>
                <w:b/>
                <w:sz w:val="32"/>
                <w:szCs w:val="32"/>
              </w:rPr>
            </w:pPr>
            <w:r>
              <w:rPr>
                <w:rFonts w:ascii="Verdana" w:hAnsi="Verdana"/>
                <w:b/>
                <w:noProof/>
                <w:sz w:val="32"/>
                <w:szCs w:val="32"/>
              </w:rPr>
              <w:drawing>
                <wp:inline distT="0" distB="0" distL="0" distR="0">
                  <wp:extent cx="438150" cy="276225"/>
                  <wp:effectExtent l="0" t="0" r="0" b="9525"/>
                  <wp:docPr id="2" name="Picture 2" descr="irb - 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rb - for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 cy="276225"/>
                          </a:xfrm>
                          <a:prstGeom prst="rect">
                            <a:avLst/>
                          </a:prstGeom>
                          <a:noFill/>
                          <a:ln>
                            <a:noFill/>
                          </a:ln>
                        </pic:spPr>
                      </pic:pic>
                    </a:graphicData>
                  </a:graphic>
                </wp:inline>
              </w:drawing>
            </w:r>
          </w:p>
        </w:tc>
      </w:tr>
    </w:tbl>
    <w:p w:rsidR="0035174E" w:rsidRDefault="0035174E" w:rsidP="0035174E">
      <w:pPr>
        <w:rPr>
          <w:rStyle w:val="IRBText"/>
        </w:rPr>
      </w:pPr>
    </w:p>
    <w:p w:rsidR="0035174E" w:rsidRPr="004277AC" w:rsidRDefault="0035174E" w:rsidP="0035174E">
      <w:pPr>
        <w:rPr>
          <w:rStyle w:val="IRBUserText"/>
          <w:b w:val="0"/>
        </w:rPr>
      </w:pPr>
      <w:r w:rsidRPr="004277AC">
        <w:rPr>
          <w:rStyle w:val="IRBText"/>
          <w:b/>
        </w:rPr>
        <w:t>Title of Protocol:</w:t>
      </w:r>
      <w:r w:rsidRPr="004277AC">
        <w:rPr>
          <w:rStyle w:val="IRBUserText"/>
          <w:b w:val="0"/>
        </w:rPr>
        <w:fldChar w:fldCharType="begin">
          <w:ffData>
            <w:name w:val="Text2"/>
            <w:enabled/>
            <w:calcOnExit w:val="0"/>
            <w:textInput/>
          </w:ffData>
        </w:fldChar>
      </w:r>
      <w:bookmarkStart w:id="0" w:name="Text2"/>
      <w:r w:rsidRPr="004277AC">
        <w:rPr>
          <w:rStyle w:val="IRBUserText"/>
          <w:b w:val="0"/>
        </w:rPr>
        <w:instrText xml:space="preserve"> FORMTEXT </w:instrText>
      </w:r>
      <w:r w:rsidRPr="004277AC">
        <w:rPr>
          <w:rFonts w:ascii="Times New Roman Bold" w:hAnsi="Times New Roman Bold"/>
          <w:b/>
          <w:u w:val="single"/>
        </w:rPr>
      </w:r>
      <w:r w:rsidRPr="004277AC">
        <w:rPr>
          <w:rStyle w:val="IRBUserText"/>
          <w:b w:val="0"/>
        </w:rPr>
        <w:fldChar w:fldCharType="separate"/>
      </w:r>
      <w:r w:rsidRPr="004277AC">
        <w:rPr>
          <w:rStyle w:val="IRBUserText"/>
          <w:b w:val="0"/>
          <w:noProof/>
        </w:rPr>
        <w:t> </w:t>
      </w:r>
      <w:r w:rsidRPr="004277AC">
        <w:rPr>
          <w:rStyle w:val="IRBUserText"/>
          <w:b w:val="0"/>
          <w:noProof/>
        </w:rPr>
        <w:t> </w:t>
      </w:r>
      <w:r w:rsidRPr="004277AC">
        <w:rPr>
          <w:rStyle w:val="IRBUserText"/>
          <w:b w:val="0"/>
          <w:noProof/>
        </w:rPr>
        <w:t> </w:t>
      </w:r>
      <w:r w:rsidRPr="004277AC">
        <w:rPr>
          <w:rStyle w:val="IRBUserText"/>
          <w:b w:val="0"/>
          <w:noProof/>
        </w:rPr>
        <w:t> </w:t>
      </w:r>
      <w:r w:rsidRPr="004277AC">
        <w:rPr>
          <w:rStyle w:val="IRBUserText"/>
          <w:b w:val="0"/>
          <w:noProof/>
        </w:rPr>
        <w:t> </w:t>
      </w:r>
      <w:r w:rsidRPr="004277AC">
        <w:rPr>
          <w:rStyle w:val="IRBUserText"/>
          <w:b w:val="0"/>
        </w:rPr>
        <w:fldChar w:fldCharType="end"/>
      </w:r>
      <w:bookmarkEnd w:id="0"/>
    </w:p>
    <w:p w:rsidR="0035174E" w:rsidRDefault="0035174E" w:rsidP="0035174E">
      <w:pPr>
        <w:pStyle w:val="BodyText"/>
        <w:tabs>
          <w:tab w:val="left" w:pos="360"/>
        </w:tabs>
        <w:rPr>
          <w:i/>
        </w:rPr>
      </w:pPr>
    </w:p>
    <w:p w:rsidR="0035174E" w:rsidRDefault="0035174E" w:rsidP="0035174E">
      <w:pPr>
        <w:pStyle w:val="BodyText"/>
        <w:tabs>
          <w:tab w:val="left" w:pos="360"/>
        </w:tabs>
      </w:pPr>
      <w:r w:rsidRPr="0096203D">
        <w:rPr>
          <w:i/>
        </w:rPr>
        <w:t>Children/Minors</w:t>
      </w:r>
      <w:r>
        <w:rPr>
          <w:i/>
        </w:rPr>
        <w:t xml:space="preserve">: </w:t>
      </w:r>
      <w:r w:rsidRPr="005B1DDF">
        <w:t>Persons</w:t>
      </w:r>
      <w:r>
        <w:t xml:space="preserve"> under age 1</w:t>
      </w:r>
      <w:r w:rsidR="00D12C8D">
        <w:t>8</w:t>
      </w:r>
      <w:r>
        <w:t>.</w:t>
      </w:r>
    </w:p>
    <w:p w:rsidR="0035174E" w:rsidRDefault="0035174E" w:rsidP="0035174E">
      <w:pPr>
        <w:pStyle w:val="BodyText"/>
        <w:tabs>
          <w:tab w:val="left" w:pos="360"/>
        </w:tabs>
      </w:pPr>
      <w:r>
        <w:tab/>
      </w:r>
    </w:p>
    <w:p w:rsidR="0035174E" w:rsidRDefault="0035174E" w:rsidP="0035174E">
      <w:pPr>
        <w:pStyle w:val="BodyText"/>
        <w:rPr>
          <w:rStyle w:val="IRBUserText"/>
          <w:b w:val="0"/>
        </w:rPr>
      </w:pPr>
      <w:r w:rsidRPr="004277AC">
        <w:rPr>
          <w:b/>
        </w:rPr>
        <w:t>1. State reasons for including this population in your project:</w:t>
      </w:r>
      <w:r>
        <w:rPr>
          <w:rStyle w:val="IRBUserText"/>
          <w:b w:val="0"/>
        </w:rPr>
        <w:fldChar w:fldCharType="begin">
          <w:ffData>
            <w:name w:val="Text3"/>
            <w:enabled/>
            <w:calcOnExit w:val="0"/>
            <w:textInput/>
          </w:ffData>
        </w:fldChar>
      </w:r>
      <w:bookmarkStart w:id="1" w:name="Text3"/>
      <w:r>
        <w:rPr>
          <w:rStyle w:val="IRBUserText"/>
          <w:b w:val="0"/>
        </w:rPr>
        <w:instrText xml:space="preserve"> FORMTEXT </w:instrText>
      </w:r>
      <w:r w:rsidRPr="00155486">
        <w:rPr>
          <w:rFonts w:ascii="Times New Roman Bold" w:hAnsi="Times New Roman Bold"/>
          <w:u w:val="single"/>
        </w:rPr>
      </w:r>
      <w:r>
        <w:rPr>
          <w:rStyle w:val="IRBUserText"/>
          <w:b w:val="0"/>
        </w:rPr>
        <w:fldChar w:fldCharType="separate"/>
      </w:r>
      <w:r>
        <w:rPr>
          <w:rStyle w:val="IRBUserText"/>
          <w:b w:val="0"/>
          <w:noProof/>
        </w:rPr>
        <w:t> </w:t>
      </w:r>
      <w:r>
        <w:rPr>
          <w:rStyle w:val="IRBUserText"/>
          <w:b w:val="0"/>
          <w:noProof/>
        </w:rPr>
        <w:t> </w:t>
      </w:r>
      <w:r>
        <w:rPr>
          <w:rStyle w:val="IRBUserText"/>
          <w:b w:val="0"/>
          <w:noProof/>
        </w:rPr>
        <w:t> </w:t>
      </w:r>
      <w:r>
        <w:rPr>
          <w:rStyle w:val="IRBUserText"/>
          <w:b w:val="0"/>
          <w:noProof/>
        </w:rPr>
        <w:t> </w:t>
      </w:r>
      <w:r>
        <w:rPr>
          <w:rStyle w:val="IRBUserText"/>
          <w:b w:val="0"/>
          <w:noProof/>
        </w:rPr>
        <w:t> </w:t>
      </w:r>
      <w:r>
        <w:rPr>
          <w:rStyle w:val="IRBUserText"/>
          <w:b w:val="0"/>
        </w:rPr>
        <w:fldChar w:fldCharType="end"/>
      </w:r>
      <w:bookmarkEnd w:id="1"/>
    </w:p>
    <w:p w:rsidR="0035174E" w:rsidRDefault="0035174E" w:rsidP="0035174E">
      <w:pPr>
        <w:pStyle w:val="BodyText"/>
        <w:rPr>
          <w:rStyle w:val="IRBUserText"/>
          <w:b w:val="0"/>
        </w:rPr>
      </w:pPr>
    </w:p>
    <w:p w:rsidR="0035174E" w:rsidRPr="004277AC" w:rsidRDefault="004D3F6B" w:rsidP="004D3F6B">
      <w:pPr>
        <w:pStyle w:val="BodyText"/>
        <w:ind w:left="360" w:hanging="360"/>
        <w:rPr>
          <w:b/>
        </w:rPr>
      </w:pPr>
      <w:r w:rsidRPr="004D3F6B">
        <w:rPr>
          <w:b/>
        </w:rPr>
        <w:t xml:space="preserve">2. </w:t>
      </w:r>
      <w:r w:rsidR="0035174E" w:rsidRPr="00520D50">
        <w:rPr>
          <w:b/>
        </w:rPr>
        <w:t xml:space="preserve"> </w:t>
      </w:r>
      <w:r w:rsidR="0035174E" w:rsidRPr="004277AC">
        <w:rPr>
          <w:b/>
        </w:rPr>
        <w:t>Check one of the four categories below and respond to the relevant questions as they pertain to your protocol.</w:t>
      </w:r>
    </w:p>
    <w:p w:rsidR="0035174E" w:rsidRDefault="0035174E" w:rsidP="0035174E">
      <w:pPr>
        <w:ind w:right="-720"/>
        <w:rPr>
          <w:rFonts w:ascii="Verdana" w:hAnsi="Verdana"/>
        </w:rPr>
      </w:pPr>
    </w:p>
    <w:p w:rsidR="0035174E" w:rsidRDefault="0035174E" w:rsidP="0035174E">
      <w:pPr>
        <w:ind w:left="720" w:hanging="360"/>
        <w:rPr>
          <w:rFonts w:ascii="Verdana" w:hAnsi="Verdana"/>
        </w:rPr>
      </w:pPr>
      <w:r>
        <w:rPr>
          <w:rFonts w:ascii="Verdana" w:hAnsi="Verdana"/>
        </w:rPr>
        <w:fldChar w:fldCharType="begin">
          <w:ffData>
            <w:name w:val="Check152"/>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end"/>
      </w:r>
      <w:r>
        <w:rPr>
          <w:rFonts w:ascii="Verdana" w:hAnsi="Verdana"/>
        </w:rPr>
        <w:tab/>
      </w:r>
      <w:r w:rsidRPr="00DC6311">
        <w:rPr>
          <w:rFonts w:ascii="Verdana" w:hAnsi="Verdana"/>
          <w:b/>
        </w:rPr>
        <w:t>Children’s Risk Level (CRL)</w:t>
      </w:r>
      <w:r>
        <w:rPr>
          <w:rFonts w:ascii="Verdana" w:hAnsi="Verdana"/>
          <w:b/>
        </w:rPr>
        <w:t xml:space="preserve"> </w:t>
      </w:r>
      <w:r w:rsidRPr="00DC6311">
        <w:rPr>
          <w:rFonts w:ascii="Verdana" w:hAnsi="Verdana"/>
          <w:b/>
        </w:rPr>
        <w:t>#1</w:t>
      </w:r>
      <w:r>
        <w:rPr>
          <w:rFonts w:ascii="Verdana" w:hAnsi="Verdana"/>
        </w:rPr>
        <w:t xml:space="preserve"> (45 CFR 46.404)—Research not involving greater than minimal risk. </w:t>
      </w:r>
      <w:r>
        <w:rPr>
          <w:rFonts w:ascii="Verdana" w:hAnsi="Verdana"/>
          <w:u w:val="single"/>
        </w:rPr>
        <w:t>Minimal risk means that the risks of harm anticipated in the proposed research are not greater, considering probability and magnitude, than those ordinarily encountered in daily life or during the performance of routine physical or psychological examinations or tests.</w:t>
      </w:r>
      <w:r>
        <w:rPr>
          <w:rFonts w:ascii="Verdana" w:hAnsi="Verdana"/>
        </w:rPr>
        <w:t xml:space="preserve"> Research in this category requires both assent of the child and permission of both parents unless the IRB determines the permission of one parent is sufficient.</w:t>
      </w:r>
    </w:p>
    <w:p w:rsidR="0035174E" w:rsidRPr="0062691D" w:rsidRDefault="004D3F6B" w:rsidP="004D3F6B">
      <w:pPr>
        <w:pStyle w:val="bullet2"/>
        <w:numPr>
          <w:ilvl w:val="0"/>
          <w:numId w:val="0"/>
        </w:numPr>
        <w:ind w:left="720" w:hanging="360"/>
        <w:rPr>
          <w:rStyle w:val="IRBUserText"/>
          <w:rFonts w:ascii="Verdana" w:hAnsi="Verdana"/>
        </w:rPr>
      </w:pPr>
      <w:r>
        <w:rPr>
          <w:rStyle w:val="IRBText"/>
          <w:rFonts w:cs="Verdana"/>
          <w:b/>
        </w:rPr>
        <w:t xml:space="preserve">• </w:t>
      </w:r>
      <w:r w:rsidR="0035174E" w:rsidRPr="00DE11CB">
        <w:rPr>
          <w:rStyle w:val="IRBText"/>
          <w:b/>
          <w:u w:val="single"/>
        </w:rPr>
        <w:t xml:space="preserve">Provide protocol-specific </w:t>
      </w:r>
      <w:r w:rsidR="0035174E">
        <w:rPr>
          <w:rStyle w:val="IRBText"/>
          <w:b/>
          <w:u w:val="single"/>
        </w:rPr>
        <w:t xml:space="preserve">information </w:t>
      </w:r>
      <w:r w:rsidR="0035174E" w:rsidRPr="00DE11CB">
        <w:rPr>
          <w:rStyle w:val="IRBText"/>
          <w:b/>
          <w:u w:val="single"/>
        </w:rPr>
        <w:t>justif</w:t>
      </w:r>
      <w:r w:rsidR="0035174E">
        <w:rPr>
          <w:rStyle w:val="IRBText"/>
          <w:b/>
          <w:u w:val="single"/>
        </w:rPr>
        <w:t>ying this category:</w:t>
      </w:r>
      <w:r w:rsidR="0035174E">
        <w:rPr>
          <w:rStyle w:val="IRBUserText"/>
        </w:rPr>
        <w:t xml:space="preserve"> </w:t>
      </w:r>
      <w:r w:rsidR="0035174E">
        <w:rPr>
          <w:rStyle w:val="IRBUserText"/>
        </w:rPr>
        <w:fldChar w:fldCharType="begin">
          <w:ffData>
            <w:name w:val="Text4"/>
            <w:enabled/>
            <w:calcOnExit w:val="0"/>
            <w:textInput/>
          </w:ffData>
        </w:fldChar>
      </w:r>
      <w:bookmarkStart w:id="2" w:name="Text4"/>
      <w:r w:rsidR="0035174E">
        <w:rPr>
          <w:rStyle w:val="IRBUserText"/>
        </w:rPr>
        <w:instrText xml:space="preserve"> FORMTEXT </w:instrText>
      </w:r>
      <w:r w:rsidR="0035174E" w:rsidRPr="00DC6311">
        <w:rPr>
          <w:rFonts w:ascii="Times New Roman Bold" w:hAnsi="Times New Roman Bold"/>
          <w:b/>
          <w:u w:val="single"/>
        </w:rPr>
      </w:r>
      <w:r w:rsidR="0035174E">
        <w:rPr>
          <w:rStyle w:val="IRBUserText"/>
        </w:rPr>
        <w:fldChar w:fldCharType="separate"/>
      </w:r>
      <w:r w:rsidR="0035174E">
        <w:rPr>
          <w:rStyle w:val="IRBUserText"/>
          <w:noProof/>
        </w:rPr>
        <w:t> </w:t>
      </w:r>
      <w:r w:rsidR="0035174E">
        <w:rPr>
          <w:rStyle w:val="IRBUserText"/>
          <w:noProof/>
        </w:rPr>
        <w:t> </w:t>
      </w:r>
      <w:r w:rsidR="0035174E">
        <w:rPr>
          <w:rStyle w:val="IRBUserText"/>
          <w:noProof/>
        </w:rPr>
        <w:t> </w:t>
      </w:r>
      <w:r w:rsidR="0035174E">
        <w:rPr>
          <w:rStyle w:val="IRBUserText"/>
          <w:noProof/>
        </w:rPr>
        <w:t> </w:t>
      </w:r>
      <w:r w:rsidR="0035174E">
        <w:rPr>
          <w:rStyle w:val="IRBUserText"/>
          <w:noProof/>
        </w:rPr>
        <w:t> </w:t>
      </w:r>
      <w:r w:rsidR="0035174E">
        <w:rPr>
          <w:rStyle w:val="IRBUserText"/>
        </w:rPr>
        <w:fldChar w:fldCharType="end"/>
      </w:r>
      <w:bookmarkEnd w:id="2"/>
    </w:p>
    <w:p w:rsidR="0035174E" w:rsidRDefault="0035174E" w:rsidP="0035174E">
      <w:pPr>
        <w:ind w:right="-720"/>
        <w:rPr>
          <w:rFonts w:ascii="Verdana" w:hAnsi="Verdana"/>
        </w:rPr>
      </w:pPr>
    </w:p>
    <w:p w:rsidR="0035174E" w:rsidRDefault="0035174E" w:rsidP="0035174E">
      <w:pPr>
        <w:ind w:left="720" w:hanging="360"/>
        <w:rPr>
          <w:rFonts w:ascii="Verdana" w:hAnsi="Verdana"/>
        </w:rPr>
      </w:pPr>
      <w:r>
        <w:rPr>
          <w:rFonts w:ascii="Verdana" w:hAnsi="Verdana"/>
        </w:rPr>
        <w:fldChar w:fldCharType="begin">
          <w:ffData>
            <w:name w:val="Check153"/>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end"/>
      </w:r>
      <w:r w:rsidRPr="00DC6311">
        <w:rPr>
          <w:rFonts w:ascii="Verdana" w:hAnsi="Verdana"/>
          <w:b/>
        </w:rPr>
        <w:tab/>
        <w:t>CRL #2</w:t>
      </w:r>
      <w:r>
        <w:rPr>
          <w:rFonts w:ascii="Verdana" w:hAnsi="Verdana"/>
        </w:rPr>
        <w:t xml:space="preserve"> (45 CFR 46.405)—Research involving greater than minimal risk but of possible direct benefit to the child, in which the risk is at least as favorable to the subject as that presented by available alternative approaches. This requires both the assent of the child and permission of both parents unless the IRB determines the permission of one parent is sufficient.</w:t>
      </w:r>
    </w:p>
    <w:p w:rsidR="0035174E" w:rsidRDefault="0035174E" w:rsidP="004D3F6B">
      <w:pPr>
        <w:pStyle w:val="H5"/>
        <w:spacing w:before="0" w:after="0"/>
        <w:ind w:left="720" w:hanging="360"/>
        <w:rPr>
          <w:rStyle w:val="IRBText"/>
          <w:b w:val="0"/>
          <w:u w:val="single"/>
        </w:rPr>
      </w:pPr>
      <w:r>
        <w:rPr>
          <w:rStyle w:val="IRBText"/>
          <w:rFonts w:cs="Verdana"/>
          <w:b w:val="0"/>
        </w:rPr>
        <w:t xml:space="preserve">• </w:t>
      </w:r>
      <w:r w:rsidRPr="00520D50">
        <w:rPr>
          <w:rStyle w:val="IRBText"/>
          <w:u w:val="single"/>
        </w:rPr>
        <w:t xml:space="preserve">Provide protocol-specific justification </w:t>
      </w:r>
      <w:r>
        <w:rPr>
          <w:rStyle w:val="IRBText"/>
          <w:u w:val="single"/>
        </w:rPr>
        <w:t xml:space="preserve">in the following </w:t>
      </w:r>
      <w:r w:rsidRPr="00520D50">
        <w:rPr>
          <w:rStyle w:val="IRBText"/>
          <w:u w:val="single"/>
        </w:rPr>
        <w:t>responses</w:t>
      </w:r>
      <w:r>
        <w:rPr>
          <w:rStyle w:val="IRBText"/>
          <w:b w:val="0"/>
          <w:u w:val="single"/>
        </w:rPr>
        <w:t>:</w:t>
      </w:r>
    </w:p>
    <w:p w:rsidR="0035174E" w:rsidRPr="00DC6311" w:rsidRDefault="0035174E" w:rsidP="004D3F6B">
      <w:pPr>
        <w:ind w:left="720"/>
        <w:rPr>
          <w:rStyle w:val="IRBUserText"/>
        </w:rPr>
      </w:pPr>
      <w:r>
        <w:rPr>
          <w:rFonts w:ascii="Verdana" w:hAnsi="Verdana"/>
          <w:b/>
        </w:rPr>
        <w:t>(</w:t>
      </w:r>
      <w:r w:rsidRPr="005B1DDF">
        <w:rPr>
          <w:rFonts w:ascii="Verdana" w:hAnsi="Verdana"/>
          <w:b/>
        </w:rPr>
        <w:t>a)</w:t>
      </w:r>
      <w:r>
        <w:rPr>
          <w:rFonts w:ascii="Verdana" w:hAnsi="Verdana"/>
        </w:rPr>
        <w:t xml:space="preserve"> </w:t>
      </w:r>
      <w:r w:rsidR="00630E05">
        <w:rPr>
          <w:rFonts w:ascii="Verdana" w:hAnsi="Verdana"/>
        </w:rPr>
        <w:t>How i</w:t>
      </w:r>
      <w:r>
        <w:rPr>
          <w:rFonts w:ascii="Verdana" w:hAnsi="Verdana"/>
        </w:rPr>
        <w:t>s the risk justified by the anticipated benefit to the subjects?</w:t>
      </w:r>
      <w:r>
        <w:rPr>
          <w:rStyle w:val="IRBUserText"/>
        </w:rPr>
        <w:fldChar w:fldCharType="begin">
          <w:ffData>
            <w:name w:val="Text5"/>
            <w:enabled/>
            <w:calcOnExit w:val="0"/>
            <w:textInput/>
          </w:ffData>
        </w:fldChar>
      </w:r>
      <w:bookmarkStart w:id="3" w:name="Text5"/>
      <w:r>
        <w:rPr>
          <w:rStyle w:val="IRBUserText"/>
        </w:rPr>
        <w:instrText xml:space="preserve"> FORMTEXT </w:instrText>
      </w:r>
      <w:r w:rsidRPr="00DC6311">
        <w:rPr>
          <w:rFonts w:ascii="Times New Roman Bold" w:hAnsi="Times New Roman Bold"/>
          <w:b/>
          <w:u w:val="single"/>
        </w:rPr>
      </w:r>
      <w:r>
        <w:rPr>
          <w:rStyle w:val="IRBUserText"/>
        </w:rPr>
        <w:fldChar w:fldCharType="separate"/>
      </w:r>
      <w:r>
        <w:rPr>
          <w:rStyle w:val="IRBUserText"/>
          <w:noProof/>
        </w:rPr>
        <w:t> </w:t>
      </w:r>
      <w:r>
        <w:rPr>
          <w:rStyle w:val="IRBUserText"/>
          <w:noProof/>
        </w:rPr>
        <w:t> </w:t>
      </w:r>
      <w:r>
        <w:rPr>
          <w:rStyle w:val="IRBUserText"/>
          <w:noProof/>
        </w:rPr>
        <w:t> </w:t>
      </w:r>
      <w:r>
        <w:rPr>
          <w:rStyle w:val="IRBUserText"/>
          <w:noProof/>
        </w:rPr>
        <w:t> </w:t>
      </w:r>
      <w:r>
        <w:rPr>
          <w:rStyle w:val="IRBUserText"/>
          <w:noProof/>
        </w:rPr>
        <w:t> </w:t>
      </w:r>
      <w:r>
        <w:rPr>
          <w:rStyle w:val="IRBUserText"/>
        </w:rPr>
        <w:fldChar w:fldCharType="end"/>
      </w:r>
      <w:bookmarkEnd w:id="3"/>
    </w:p>
    <w:p w:rsidR="0035174E" w:rsidRPr="00DC6311" w:rsidRDefault="0035174E" w:rsidP="004D3F6B">
      <w:pPr>
        <w:ind w:left="1080" w:hanging="360"/>
        <w:rPr>
          <w:rStyle w:val="IRBUserText"/>
        </w:rPr>
      </w:pPr>
      <w:r>
        <w:rPr>
          <w:rFonts w:ascii="Verdana" w:hAnsi="Verdana"/>
          <w:b/>
        </w:rPr>
        <w:t>(</w:t>
      </w:r>
      <w:r w:rsidRPr="005B1DDF">
        <w:rPr>
          <w:rFonts w:ascii="Verdana" w:hAnsi="Verdana"/>
          <w:b/>
        </w:rPr>
        <w:t>b)</w:t>
      </w:r>
      <w:r>
        <w:rPr>
          <w:rFonts w:ascii="Verdana" w:hAnsi="Verdana"/>
        </w:rPr>
        <w:t xml:space="preserve"> </w:t>
      </w:r>
      <w:r w:rsidR="00630E05">
        <w:rPr>
          <w:rFonts w:ascii="Verdana" w:hAnsi="Verdana"/>
        </w:rPr>
        <w:t>How i</w:t>
      </w:r>
      <w:r>
        <w:rPr>
          <w:rFonts w:ascii="Verdana" w:hAnsi="Verdana"/>
        </w:rPr>
        <w:t>s the relation of the anticipated benefit to the risk at least as favorable to the subjects as that presented by available alternative approaches?</w:t>
      </w:r>
      <w:r>
        <w:rPr>
          <w:rStyle w:val="IRBUserText"/>
        </w:rPr>
        <w:fldChar w:fldCharType="begin">
          <w:ffData>
            <w:name w:val="Text6"/>
            <w:enabled/>
            <w:calcOnExit w:val="0"/>
            <w:textInput/>
          </w:ffData>
        </w:fldChar>
      </w:r>
      <w:bookmarkStart w:id="4" w:name="Text6"/>
      <w:r>
        <w:rPr>
          <w:rStyle w:val="IRBUserText"/>
        </w:rPr>
        <w:instrText xml:space="preserve"> FORMTEXT </w:instrText>
      </w:r>
      <w:r w:rsidRPr="00DC6311">
        <w:rPr>
          <w:rFonts w:ascii="Times New Roman Bold" w:hAnsi="Times New Roman Bold"/>
          <w:b/>
          <w:u w:val="single"/>
        </w:rPr>
      </w:r>
      <w:r>
        <w:rPr>
          <w:rStyle w:val="IRBUserText"/>
        </w:rPr>
        <w:fldChar w:fldCharType="separate"/>
      </w:r>
      <w:r>
        <w:rPr>
          <w:rStyle w:val="IRBUserText"/>
          <w:noProof/>
        </w:rPr>
        <w:t> </w:t>
      </w:r>
      <w:r>
        <w:rPr>
          <w:rStyle w:val="IRBUserText"/>
          <w:noProof/>
        </w:rPr>
        <w:t> </w:t>
      </w:r>
      <w:r>
        <w:rPr>
          <w:rStyle w:val="IRBUserText"/>
          <w:noProof/>
        </w:rPr>
        <w:t> </w:t>
      </w:r>
      <w:r>
        <w:rPr>
          <w:rStyle w:val="IRBUserText"/>
          <w:noProof/>
        </w:rPr>
        <w:t> </w:t>
      </w:r>
      <w:r>
        <w:rPr>
          <w:rStyle w:val="IRBUserText"/>
          <w:noProof/>
        </w:rPr>
        <w:t> </w:t>
      </w:r>
      <w:r>
        <w:rPr>
          <w:rStyle w:val="IRBUserText"/>
        </w:rPr>
        <w:fldChar w:fldCharType="end"/>
      </w:r>
      <w:bookmarkEnd w:id="4"/>
    </w:p>
    <w:p w:rsidR="0035174E" w:rsidRDefault="0035174E" w:rsidP="004D3F6B">
      <w:pPr>
        <w:ind w:left="720" w:right="-720"/>
        <w:rPr>
          <w:rFonts w:ascii="Verdana" w:hAnsi="Verdana"/>
        </w:rPr>
      </w:pPr>
    </w:p>
    <w:p w:rsidR="0035174E" w:rsidRDefault="0035174E" w:rsidP="0035174E">
      <w:pPr>
        <w:ind w:left="720" w:hanging="360"/>
        <w:rPr>
          <w:rFonts w:ascii="Verdana" w:hAnsi="Verdana"/>
        </w:rPr>
      </w:pPr>
      <w:r>
        <w:rPr>
          <w:rFonts w:ascii="Verdana" w:hAnsi="Verdana"/>
        </w:rPr>
        <w:fldChar w:fldCharType="begin">
          <w:ffData>
            <w:name w:val="Check154"/>
            <w:enabled/>
            <w:calcOnExit w:val="0"/>
            <w:checkBox>
              <w:sizeAuto/>
              <w:default w:val="0"/>
            </w:checkBox>
          </w:ffData>
        </w:fldChar>
      </w:r>
      <w:r>
        <w:rPr>
          <w:rFonts w:ascii="Verdana" w:hAnsi="Verdana"/>
        </w:rPr>
        <w:instrText xml:space="preserve"> FORMCHECKBOX </w:instrText>
      </w:r>
      <w:r>
        <w:rPr>
          <w:rFonts w:ascii="Verdana" w:hAnsi="Verdana"/>
        </w:rPr>
      </w:r>
      <w:r>
        <w:rPr>
          <w:rFonts w:ascii="Verdana" w:hAnsi="Verdana"/>
        </w:rPr>
        <w:fldChar w:fldCharType="end"/>
      </w:r>
      <w:r w:rsidRPr="00DC6311">
        <w:rPr>
          <w:rFonts w:ascii="Verdana" w:hAnsi="Verdana"/>
          <w:b/>
        </w:rPr>
        <w:tab/>
        <w:t>CRL #3</w:t>
      </w:r>
      <w:r>
        <w:rPr>
          <w:rFonts w:ascii="Verdana" w:hAnsi="Verdana"/>
        </w:rPr>
        <w:t xml:space="preserve"> (45 CFR 46.406)—Research involving greater than minimal risk and no prospect of direct benefit to the individual child, but likely to yield generalizable knowledge about the disorder or condition, in which the risk is minor relative to the potential improvement in knowledge to be applied to general understanding. Permission must be obtained from both parents unless there is only one reasonably available parent or when only one parent has responsibility for care and custody of the child. Guardian consent should be substituted for parental under appropriate legal constraints.</w:t>
      </w:r>
    </w:p>
    <w:p w:rsidR="0035174E" w:rsidRDefault="0035174E" w:rsidP="0035174E">
      <w:pPr>
        <w:ind w:left="720"/>
        <w:rPr>
          <w:rFonts w:ascii="Verdana" w:hAnsi="Verdana"/>
        </w:rPr>
      </w:pPr>
      <w:r w:rsidRPr="0006327B">
        <w:rPr>
          <w:rFonts w:ascii="Verdana" w:hAnsi="Verdana"/>
          <w:b/>
        </w:rPr>
        <w:t>NOTE</w:t>
      </w:r>
      <w:r>
        <w:rPr>
          <w:rFonts w:ascii="Verdana" w:hAnsi="Verdana"/>
        </w:rPr>
        <w:t xml:space="preserve">:  </w:t>
      </w:r>
      <w:r w:rsidRPr="00411550">
        <w:rPr>
          <w:rFonts w:ascii="Verdana" w:hAnsi="Verdana"/>
        </w:rPr>
        <w:t>The permission of both parents is required if both parents are alive, known, competent, reasonably available, and have legal responsibility for the care and custody of the child. Otherwise the permission of one parent is required).</w:t>
      </w:r>
    </w:p>
    <w:p w:rsidR="0035174E" w:rsidRPr="00DE11CB" w:rsidRDefault="0035174E" w:rsidP="004D3F6B">
      <w:pPr>
        <w:pStyle w:val="H5"/>
        <w:spacing w:before="0" w:after="0"/>
        <w:ind w:left="720" w:hanging="360"/>
        <w:rPr>
          <w:rStyle w:val="IRBText"/>
          <w:b w:val="0"/>
          <w:u w:val="single"/>
        </w:rPr>
      </w:pPr>
      <w:r w:rsidRPr="00DE11CB">
        <w:rPr>
          <w:rStyle w:val="IRBText"/>
          <w:rFonts w:cs="Verdana"/>
          <w:b w:val="0"/>
        </w:rPr>
        <w:t xml:space="preserve">• </w:t>
      </w:r>
      <w:r w:rsidRPr="00F36DCE">
        <w:rPr>
          <w:rStyle w:val="IRBText"/>
          <w:u w:val="single"/>
        </w:rPr>
        <w:t>Provide protocol-specific justification in the following responses</w:t>
      </w:r>
      <w:r>
        <w:rPr>
          <w:rStyle w:val="IRBText"/>
          <w:u w:val="single"/>
        </w:rPr>
        <w:t>:</w:t>
      </w:r>
      <w:r w:rsidRPr="00DE11CB">
        <w:rPr>
          <w:rFonts w:ascii="Verdana" w:hAnsi="Verdana"/>
          <w:bCs/>
          <w:i/>
          <w:iCs/>
          <w:snapToGrid/>
          <w:u w:val="single"/>
        </w:rPr>
        <w:t xml:space="preserve"> </w:t>
      </w:r>
    </w:p>
    <w:p w:rsidR="0035174E" w:rsidRPr="00DC6311" w:rsidRDefault="0035174E" w:rsidP="004D3F6B">
      <w:pPr>
        <w:ind w:left="1080" w:hanging="360"/>
        <w:rPr>
          <w:rStyle w:val="IRBUserText"/>
        </w:rPr>
      </w:pPr>
      <w:r>
        <w:rPr>
          <w:rFonts w:ascii="Verdana" w:hAnsi="Verdana"/>
          <w:b/>
        </w:rPr>
        <w:t>(</w:t>
      </w:r>
      <w:r w:rsidRPr="005B1DDF">
        <w:rPr>
          <w:rFonts w:ascii="Verdana" w:hAnsi="Verdana"/>
          <w:b/>
        </w:rPr>
        <w:t xml:space="preserve">a) </w:t>
      </w:r>
      <w:r w:rsidR="00630E05">
        <w:rPr>
          <w:rFonts w:ascii="Verdana" w:hAnsi="Verdana"/>
        </w:rPr>
        <w:t>How d</w:t>
      </w:r>
      <w:r>
        <w:rPr>
          <w:rFonts w:ascii="Verdana" w:hAnsi="Verdana"/>
        </w:rPr>
        <w:t>oes the risk represent a minor increase over minimal risk?</w:t>
      </w:r>
      <w:r>
        <w:rPr>
          <w:rStyle w:val="IRBUserText"/>
        </w:rPr>
        <w:fldChar w:fldCharType="begin">
          <w:ffData>
            <w:name w:val="Text8"/>
            <w:enabled/>
            <w:calcOnExit w:val="0"/>
            <w:textInput/>
          </w:ffData>
        </w:fldChar>
      </w:r>
      <w:bookmarkStart w:id="5" w:name="Text8"/>
      <w:r>
        <w:rPr>
          <w:rStyle w:val="IRBUserText"/>
        </w:rPr>
        <w:instrText xml:space="preserve"> FORMTEXT </w:instrText>
      </w:r>
      <w:r w:rsidRPr="00DC6311">
        <w:rPr>
          <w:rFonts w:ascii="Times New Roman Bold" w:hAnsi="Times New Roman Bold"/>
          <w:b/>
          <w:u w:val="single"/>
        </w:rPr>
      </w:r>
      <w:r>
        <w:rPr>
          <w:rStyle w:val="IRBUserText"/>
        </w:rPr>
        <w:fldChar w:fldCharType="separate"/>
      </w:r>
      <w:r>
        <w:rPr>
          <w:rStyle w:val="IRBUserText"/>
          <w:noProof/>
        </w:rPr>
        <w:t> </w:t>
      </w:r>
      <w:r>
        <w:rPr>
          <w:rStyle w:val="IRBUserText"/>
          <w:noProof/>
        </w:rPr>
        <w:t> </w:t>
      </w:r>
      <w:r>
        <w:rPr>
          <w:rStyle w:val="IRBUserText"/>
          <w:noProof/>
        </w:rPr>
        <w:t> </w:t>
      </w:r>
      <w:r>
        <w:rPr>
          <w:rStyle w:val="IRBUserText"/>
          <w:noProof/>
        </w:rPr>
        <w:t> </w:t>
      </w:r>
      <w:r>
        <w:rPr>
          <w:rStyle w:val="IRBUserText"/>
          <w:noProof/>
        </w:rPr>
        <w:t> </w:t>
      </w:r>
      <w:r>
        <w:rPr>
          <w:rStyle w:val="IRBUserText"/>
        </w:rPr>
        <w:fldChar w:fldCharType="end"/>
      </w:r>
      <w:bookmarkEnd w:id="5"/>
    </w:p>
    <w:p w:rsidR="0035174E" w:rsidRPr="00DC6311" w:rsidRDefault="0035174E" w:rsidP="004D3F6B">
      <w:pPr>
        <w:ind w:left="1080" w:hanging="360"/>
        <w:rPr>
          <w:rStyle w:val="IRBUserText"/>
        </w:rPr>
      </w:pPr>
      <w:r>
        <w:rPr>
          <w:rFonts w:ascii="Verdana" w:hAnsi="Verdana"/>
          <w:b/>
        </w:rPr>
        <w:t>(</w:t>
      </w:r>
      <w:r w:rsidRPr="005B1DDF">
        <w:rPr>
          <w:rFonts w:ascii="Verdana" w:hAnsi="Verdana"/>
          <w:b/>
        </w:rPr>
        <w:t xml:space="preserve">b) </w:t>
      </w:r>
      <w:r w:rsidR="00630E05" w:rsidRPr="00630E05">
        <w:rPr>
          <w:rFonts w:ascii="Verdana" w:hAnsi="Verdana"/>
        </w:rPr>
        <w:t>How d</w:t>
      </w:r>
      <w:r>
        <w:rPr>
          <w:rFonts w:ascii="Verdana" w:hAnsi="Verdana"/>
        </w:rPr>
        <w:t>oes the intervention or procedure present experiences to subjects that are reasonably commensurate with those inherent in their actual or expected medical, dental, psychological, social, or educational situations?</w:t>
      </w:r>
      <w:r>
        <w:rPr>
          <w:rStyle w:val="IRBUserText"/>
        </w:rPr>
        <w:fldChar w:fldCharType="begin">
          <w:ffData>
            <w:name w:val="Text9"/>
            <w:enabled/>
            <w:calcOnExit w:val="0"/>
            <w:textInput/>
          </w:ffData>
        </w:fldChar>
      </w:r>
      <w:bookmarkStart w:id="6" w:name="Text9"/>
      <w:r>
        <w:rPr>
          <w:rStyle w:val="IRBUserText"/>
        </w:rPr>
        <w:instrText xml:space="preserve"> FORMTEXT </w:instrText>
      </w:r>
      <w:r w:rsidRPr="00DC6311">
        <w:rPr>
          <w:rFonts w:ascii="Times New Roman Bold" w:hAnsi="Times New Roman Bold"/>
          <w:b/>
          <w:u w:val="single"/>
        </w:rPr>
      </w:r>
      <w:r>
        <w:rPr>
          <w:rStyle w:val="IRBUserText"/>
        </w:rPr>
        <w:fldChar w:fldCharType="separate"/>
      </w:r>
      <w:r>
        <w:rPr>
          <w:rStyle w:val="IRBUserText"/>
          <w:noProof/>
        </w:rPr>
        <w:t> </w:t>
      </w:r>
      <w:r>
        <w:rPr>
          <w:rStyle w:val="IRBUserText"/>
          <w:noProof/>
        </w:rPr>
        <w:t> </w:t>
      </w:r>
      <w:r>
        <w:rPr>
          <w:rStyle w:val="IRBUserText"/>
          <w:noProof/>
        </w:rPr>
        <w:t> </w:t>
      </w:r>
      <w:r>
        <w:rPr>
          <w:rStyle w:val="IRBUserText"/>
          <w:noProof/>
        </w:rPr>
        <w:t> </w:t>
      </w:r>
      <w:r>
        <w:rPr>
          <w:rStyle w:val="IRBUserText"/>
          <w:noProof/>
        </w:rPr>
        <w:t> </w:t>
      </w:r>
      <w:r>
        <w:rPr>
          <w:rStyle w:val="IRBUserText"/>
        </w:rPr>
        <w:fldChar w:fldCharType="end"/>
      </w:r>
      <w:bookmarkEnd w:id="6"/>
    </w:p>
    <w:p w:rsidR="0035174E" w:rsidRPr="00DC6311" w:rsidRDefault="0035174E" w:rsidP="004D3F6B">
      <w:pPr>
        <w:ind w:left="1080" w:hanging="360"/>
        <w:rPr>
          <w:rStyle w:val="IRBUserText"/>
        </w:rPr>
      </w:pPr>
      <w:r>
        <w:rPr>
          <w:rFonts w:ascii="Verdana" w:hAnsi="Verdana"/>
          <w:b/>
        </w:rPr>
        <w:lastRenderedPageBreak/>
        <w:t>(</w:t>
      </w:r>
      <w:r w:rsidRPr="005B1DDF">
        <w:rPr>
          <w:rFonts w:ascii="Verdana" w:hAnsi="Verdana"/>
          <w:b/>
        </w:rPr>
        <w:t xml:space="preserve">c) </w:t>
      </w:r>
      <w:r w:rsidR="00630E05" w:rsidRPr="00630E05">
        <w:rPr>
          <w:rFonts w:ascii="Verdana" w:hAnsi="Verdana"/>
        </w:rPr>
        <w:t>How is</w:t>
      </w:r>
      <w:r w:rsidR="00630E05">
        <w:rPr>
          <w:rFonts w:ascii="Verdana" w:hAnsi="Verdana"/>
          <w:b/>
        </w:rPr>
        <w:t xml:space="preserve"> </w:t>
      </w:r>
      <w:r>
        <w:rPr>
          <w:rFonts w:ascii="Verdana" w:hAnsi="Verdana"/>
        </w:rPr>
        <w:t>the intervention or procedure likely to yield generalizable knowledge about the subjects’ disorder or condition?</w:t>
      </w:r>
      <w:r>
        <w:rPr>
          <w:rStyle w:val="IRBUserText"/>
        </w:rPr>
        <w:fldChar w:fldCharType="begin">
          <w:ffData>
            <w:name w:val="Text10"/>
            <w:enabled/>
            <w:calcOnExit w:val="0"/>
            <w:textInput/>
          </w:ffData>
        </w:fldChar>
      </w:r>
      <w:bookmarkStart w:id="7" w:name="Text10"/>
      <w:r>
        <w:rPr>
          <w:rStyle w:val="IRBUserText"/>
        </w:rPr>
        <w:instrText xml:space="preserve"> FORMTEXT </w:instrText>
      </w:r>
      <w:r w:rsidRPr="00DC6311">
        <w:rPr>
          <w:rFonts w:ascii="Times New Roman Bold" w:hAnsi="Times New Roman Bold"/>
          <w:b/>
          <w:u w:val="single"/>
        </w:rPr>
      </w:r>
      <w:r>
        <w:rPr>
          <w:rStyle w:val="IRBUserText"/>
        </w:rPr>
        <w:fldChar w:fldCharType="separate"/>
      </w:r>
      <w:r>
        <w:rPr>
          <w:rStyle w:val="IRBUserText"/>
          <w:noProof/>
        </w:rPr>
        <w:t> </w:t>
      </w:r>
      <w:r>
        <w:rPr>
          <w:rStyle w:val="IRBUserText"/>
          <w:noProof/>
        </w:rPr>
        <w:t> </w:t>
      </w:r>
      <w:r>
        <w:rPr>
          <w:rStyle w:val="IRBUserText"/>
          <w:noProof/>
        </w:rPr>
        <w:t> </w:t>
      </w:r>
      <w:r>
        <w:rPr>
          <w:rStyle w:val="IRBUserText"/>
          <w:noProof/>
        </w:rPr>
        <w:t> </w:t>
      </w:r>
      <w:r>
        <w:rPr>
          <w:rStyle w:val="IRBUserText"/>
          <w:noProof/>
        </w:rPr>
        <w:t> </w:t>
      </w:r>
      <w:r>
        <w:rPr>
          <w:rStyle w:val="IRBUserText"/>
        </w:rPr>
        <w:fldChar w:fldCharType="end"/>
      </w:r>
      <w:bookmarkEnd w:id="7"/>
    </w:p>
    <w:p w:rsidR="0035174E" w:rsidRDefault="0035174E" w:rsidP="004D3F6B">
      <w:pPr>
        <w:ind w:left="1080" w:hanging="360"/>
        <w:rPr>
          <w:rFonts w:ascii="Verdana" w:hAnsi="Verdana"/>
        </w:rPr>
      </w:pPr>
    </w:p>
    <w:p w:rsidR="0035174E" w:rsidRDefault="0035174E" w:rsidP="0035174E">
      <w:pPr>
        <w:ind w:left="720" w:hanging="360"/>
        <w:rPr>
          <w:rFonts w:ascii="Verdana" w:hAnsi="Verdana"/>
        </w:rPr>
      </w:pPr>
      <w:r w:rsidRPr="0096203D">
        <w:rPr>
          <w:rFonts w:ascii="Verdana" w:hAnsi="Verdana"/>
        </w:rPr>
        <w:fldChar w:fldCharType="begin">
          <w:ffData>
            <w:name w:val="Check155"/>
            <w:enabled/>
            <w:calcOnExit w:val="0"/>
            <w:checkBox>
              <w:sizeAuto/>
              <w:default w:val="0"/>
            </w:checkBox>
          </w:ffData>
        </w:fldChar>
      </w:r>
      <w:r w:rsidRPr="0096203D">
        <w:rPr>
          <w:rFonts w:ascii="Verdana" w:hAnsi="Verdana"/>
        </w:rPr>
        <w:instrText xml:space="preserve"> FORMCHECKBOX </w:instrText>
      </w:r>
      <w:r w:rsidRPr="0096203D">
        <w:rPr>
          <w:rFonts w:ascii="Verdana" w:hAnsi="Verdana"/>
        </w:rPr>
      </w:r>
      <w:r w:rsidRPr="0096203D">
        <w:rPr>
          <w:rFonts w:ascii="Verdana" w:hAnsi="Verdana"/>
        </w:rPr>
        <w:fldChar w:fldCharType="end"/>
      </w:r>
      <w:r w:rsidRPr="0096203D">
        <w:rPr>
          <w:rFonts w:ascii="Verdana" w:hAnsi="Verdana"/>
        </w:rPr>
        <w:tab/>
      </w:r>
      <w:r w:rsidRPr="00DC6311">
        <w:rPr>
          <w:rFonts w:ascii="Verdana" w:hAnsi="Verdana"/>
          <w:b/>
        </w:rPr>
        <w:t>CRL #4</w:t>
      </w:r>
      <w:r w:rsidRPr="0096203D">
        <w:rPr>
          <w:rFonts w:ascii="Verdana" w:hAnsi="Verdana"/>
        </w:rPr>
        <w:t xml:space="preserve"> (45 CFR 46.407)</w:t>
      </w:r>
      <w:r>
        <w:rPr>
          <w:rFonts w:ascii="Verdana" w:hAnsi="Verdana"/>
        </w:rPr>
        <w:t>—</w:t>
      </w:r>
      <w:r w:rsidRPr="0096203D">
        <w:rPr>
          <w:rFonts w:ascii="Verdana" w:hAnsi="Verdana"/>
        </w:rPr>
        <w:t>Research not meeting the specifications above, but which presents an opportunity to understand, prevent or alleviate a serious problem affecting the health and welfare of children. This category is considered so serious that it must be submitted to a ruling by the Secretary of DHHS following consultation with an appropriate panel of experts.</w:t>
      </w:r>
    </w:p>
    <w:p w:rsidR="004D3F6B" w:rsidRDefault="004D3F6B" w:rsidP="004D3F6B">
      <w:pPr>
        <w:pStyle w:val="BodyText"/>
        <w:ind w:left="720"/>
      </w:pPr>
      <w:r w:rsidRPr="0006327B">
        <w:rPr>
          <w:b/>
        </w:rPr>
        <w:t>NOTE:</w:t>
      </w:r>
      <w:r>
        <w:t xml:space="preserve">  </w:t>
      </w:r>
      <w:r w:rsidRPr="00411550">
        <w:t>The permission of both parents is required if both parents are alive, known, competent, reasonably available, and have legal responsibility for the care and custody of the child. Otherwise the permission of one parent is required).</w:t>
      </w:r>
    </w:p>
    <w:p w:rsidR="0035174E" w:rsidRDefault="0035174E" w:rsidP="0035174E">
      <w:pPr>
        <w:pStyle w:val="BodyText"/>
        <w:ind w:firstLine="360"/>
        <w:rPr>
          <w:rStyle w:val="IRBUserText"/>
        </w:rPr>
      </w:pPr>
      <w:r>
        <w:rPr>
          <w:rStyle w:val="IRBText"/>
          <w:snapToGrid w:val="0"/>
        </w:rPr>
        <w:t xml:space="preserve">• </w:t>
      </w:r>
      <w:r w:rsidRPr="00DE11CB">
        <w:rPr>
          <w:rStyle w:val="IRBText"/>
          <w:b/>
          <w:u w:val="single"/>
        </w:rPr>
        <w:t xml:space="preserve">Provide protocol-specific justification </w:t>
      </w:r>
      <w:r>
        <w:rPr>
          <w:rStyle w:val="IRBText"/>
          <w:b/>
          <w:u w:val="single"/>
        </w:rPr>
        <w:t>for the above:</w:t>
      </w:r>
      <w:r>
        <w:rPr>
          <w:rStyle w:val="IRBUserText"/>
        </w:rPr>
        <w:fldChar w:fldCharType="begin">
          <w:ffData>
            <w:name w:val="Text12"/>
            <w:enabled/>
            <w:calcOnExit w:val="0"/>
            <w:textInput/>
          </w:ffData>
        </w:fldChar>
      </w:r>
      <w:bookmarkStart w:id="8" w:name="Text12"/>
      <w:r>
        <w:rPr>
          <w:rStyle w:val="IRBUserText"/>
        </w:rPr>
        <w:instrText xml:space="preserve"> FORMTEXT </w:instrText>
      </w:r>
      <w:r w:rsidRPr="00DC6311">
        <w:rPr>
          <w:rFonts w:ascii="Times New Roman Bold" w:hAnsi="Times New Roman Bold"/>
          <w:b/>
          <w:u w:val="single"/>
        </w:rPr>
      </w:r>
      <w:r>
        <w:rPr>
          <w:rStyle w:val="IRBUserText"/>
        </w:rPr>
        <w:fldChar w:fldCharType="separate"/>
      </w:r>
      <w:r>
        <w:rPr>
          <w:rStyle w:val="IRBUserText"/>
          <w:noProof/>
        </w:rPr>
        <w:t> </w:t>
      </w:r>
      <w:r>
        <w:rPr>
          <w:rStyle w:val="IRBUserText"/>
          <w:noProof/>
        </w:rPr>
        <w:t> </w:t>
      </w:r>
      <w:r>
        <w:rPr>
          <w:rStyle w:val="IRBUserText"/>
          <w:noProof/>
        </w:rPr>
        <w:t> </w:t>
      </w:r>
      <w:r>
        <w:rPr>
          <w:rStyle w:val="IRBUserText"/>
          <w:noProof/>
        </w:rPr>
        <w:t> </w:t>
      </w:r>
      <w:r>
        <w:rPr>
          <w:rStyle w:val="IRBUserText"/>
          <w:noProof/>
        </w:rPr>
        <w:t> </w:t>
      </w:r>
      <w:r>
        <w:rPr>
          <w:rStyle w:val="IRBUserText"/>
        </w:rPr>
        <w:fldChar w:fldCharType="end"/>
      </w:r>
      <w:bookmarkEnd w:id="8"/>
    </w:p>
    <w:p w:rsidR="0035174E" w:rsidRDefault="0035174E" w:rsidP="0035174E">
      <w:pPr>
        <w:pStyle w:val="BodyText"/>
        <w:ind w:firstLine="360"/>
        <w:rPr>
          <w:rStyle w:val="IRBUserText"/>
        </w:rPr>
      </w:pPr>
    </w:p>
    <w:p w:rsidR="0035174E" w:rsidRPr="00411550" w:rsidRDefault="0035174E" w:rsidP="004D3F6B">
      <w:pPr>
        <w:pStyle w:val="bullet1"/>
        <w:numPr>
          <w:ilvl w:val="0"/>
          <w:numId w:val="0"/>
        </w:numPr>
        <w:ind w:left="360" w:hanging="360"/>
        <w:rPr>
          <w:rFonts w:ascii="Verdana" w:hAnsi="Verdana"/>
          <w:b/>
        </w:rPr>
      </w:pPr>
      <w:r>
        <w:rPr>
          <w:rFonts w:ascii="Verdana" w:hAnsi="Verdana"/>
          <w:b/>
        </w:rPr>
        <w:t xml:space="preserve">3. </w:t>
      </w:r>
      <w:r w:rsidRPr="00411550">
        <w:rPr>
          <w:rFonts w:ascii="Verdana" w:hAnsi="Verdana"/>
          <w:b/>
        </w:rPr>
        <w:t xml:space="preserve">Indicate which </w:t>
      </w:r>
      <w:r w:rsidR="004D3F6B">
        <w:rPr>
          <w:rFonts w:ascii="Verdana" w:hAnsi="Verdana"/>
          <w:b/>
        </w:rPr>
        <w:t xml:space="preserve">ONE </w:t>
      </w:r>
      <w:r w:rsidRPr="00411550">
        <w:rPr>
          <w:rFonts w:ascii="Verdana" w:hAnsi="Verdana"/>
          <w:b/>
        </w:rPr>
        <w:t xml:space="preserve">of the following provisions for permission of parents and guardians </w:t>
      </w:r>
      <w:r w:rsidR="004D3F6B">
        <w:rPr>
          <w:rFonts w:ascii="Verdana" w:hAnsi="Verdana"/>
          <w:b/>
        </w:rPr>
        <w:t xml:space="preserve">is </w:t>
      </w:r>
      <w:r w:rsidRPr="00411550">
        <w:rPr>
          <w:rFonts w:ascii="Verdana" w:hAnsi="Verdana"/>
          <w:b/>
        </w:rPr>
        <w:t>proposed:</w:t>
      </w:r>
    </w:p>
    <w:p w:rsidR="0035174E" w:rsidRPr="00411550" w:rsidRDefault="004D3F6B" w:rsidP="004D3F6B">
      <w:pPr>
        <w:pStyle w:val="bullet2"/>
        <w:numPr>
          <w:ilvl w:val="0"/>
          <w:numId w:val="0"/>
        </w:numPr>
        <w:ind w:left="1080" w:hanging="360"/>
        <w:rPr>
          <w:rFonts w:ascii="Verdana" w:hAnsi="Verdana"/>
        </w:rPr>
      </w:pPr>
      <w:r>
        <w:rPr>
          <w:rFonts w:ascii="Verdana" w:hAnsi="Verdana"/>
          <w:b/>
        </w:rPr>
        <w:t>(a</w:t>
      </w:r>
      <w:r w:rsidRPr="005B1DDF">
        <w:rPr>
          <w:rFonts w:ascii="Verdana" w:hAnsi="Verdana"/>
          <w:b/>
        </w:rPr>
        <w:t>)</w:t>
      </w:r>
      <w:r>
        <w:rPr>
          <w:rFonts w:ascii="Verdana" w:hAnsi="Verdana"/>
          <w:b/>
        </w:rPr>
        <w:t xml:space="preserve"> </w:t>
      </w:r>
      <w:r w:rsidR="0035174E">
        <w:rPr>
          <w:rFonts w:ascii="Verdana" w:hAnsi="Verdana"/>
        </w:rPr>
        <w:fldChar w:fldCharType="begin">
          <w:ffData>
            <w:name w:val="Check156"/>
            <w:enabled/>
            <w:calcOnExit w:val="0"/>
            <w:checkBox>
              <w:sizeAuto/>
              <w:default w:val="0"/>
            </w:checkBox>
          </w:ffData>
        </w:fldChar>
      </w:r>
      <w:bookmarkStart w:id="9" w:name="Check156"/>
      <w:r w:rsidR="0035174E">
        <w:rPr>
          <w:rFonts w:ascii="Verdana" w:hAnsi="Verdana"/>
        </w:rPr>
        <w:instrText xml:space="preserve"> FORMCHECKBOX </w:instrText>
      </w:r>
      <w:r w:rsidR="0035174E" w:rsidRPr="008F4E25">
        <w:rPr>
          <w:rFonts w:ascii="Verdana" w:hAnsi="Verdana"/>
        </w:rPr>
      </w:r>
      <w:r w:rsidR="0035174E">
        <w:rPr>
          <w:rFonts w:ascii="Verdana" w:hAnsi="Verdana"/>
        </w:rPr>
        <w:fldChar w:fldCharType="end"/>
      </w:r>
      <w:bookmarkEnd w:id="9"/>
      <w:r w:rsidR="0035174E" w:rsidRPr="00411550">
        <w:rPr>
          <w:rFonts w:ascii="Verdana" w:hAnsi="Verdana"/>
        </w:rPr>
        <w:t>The permission of both parents is required if both parents are alive, known, competent, reasonably available, and have legal responsibility for the care and custody of the child. Otherwise the permission of one parent is required.</w:t>
      </w:r>
    </w:p>
    <w:p w:rsidR="0035174E" w:rsidRPr="004D3F6B" w:rsidRDefault="004D3F6B" w:rsidP="004D3F6B">
      <w:pPr>
        <w:pStyle w:val="bullet2"/>
        <w:numPr>
          <w:ilvl w:val="0"/>
          <w:numId w:val="0"/>
        </w:numPr>
        <w:ind w:left="1080" w:hanging="360"/>
        <w:rPr>
          <w:rFonts w:ascii="Verdana" w:hAnsi="Verdana"/>
          <w:b/>
        </w:rPr>
      </w:pPr>
      <w:r>
        <w:rPr>
          <w:rFonts w:ascii="Verdana" w:hAnsi="Verdana"/>
          <w:b/>
        </w:rPr>
        <w:t>(</w:t>
      </w:r>
      <w:r w:rsidRPr="005B1DDF">
        <w:rPr>
          <w:rFonts w:ascii="Verdana" w:hAnsi="Verdana"/>
          <w:b/>
        </w:rPr>
        <w:t>b)</w:t>
      </w:r>
      <w:r>
        <w:rPr>
          <w:rFonts w:ascii="Verdana" w:hAnsi="Verdana"/>
          <w:b/>
        </w:rPr>
        <w:t xml:space="preserve"> </w:t>
      </w:r>
      <w:r w:rsidR="0035174E">
        <w:rPr>
          <w:rFonts w:ascii="Verdana" w:hAnsi="Verdana"/>
        </w:rPr>
        <w:fldChar w:fldCharType="begin">
          <w:ffData>
            <w:name w:val="Check157"/>
            <w:enabled/>
            <w:calcOnExit w:val="0"/>
            <w:checkBox>
              <w:sizeAuto/>
              <w:default w:val="0"/>
            </w:checkBox>
          </w:ffData>
        </w:fldChar>
      </w:r>
      <w:bookmarkStart w:id="10" w:name="Check157"/>
      <w:r w:rsidR="0035174E">
        <w:rPr>
          <w:rFonts w:ascii="Verdana" w:hAnsi="Verdana"/>
        </w:rPr>
        <w:instrText xml:space="preserve"> FORMCHECKBOX </w:instrText>
      </w:r>
      <w:r w:rsidR="0035174E" w:rsidRPr="008F4E25">
        <w:rPr>
          <w:rFonts w:ascii="Verdana" w:hAnsi="Verdana"/>
        </w:rPr>
      </w:r>
      <w:r w:rsidR="0035174E">
        <w:rPr>
          <w:rFonts w:ascii="Verdana" w:hAnsi="Verdana"/>
        </w:rPr>
        <w:fldChar w:fldCharType="end"/>
      </w:r>
      <w:bookmarkEnd w:id="10"/>
      <w:r w:rsidR="0035174E" w:rsidRPr="00411550">
        <w:rPr>
          <w:rFonts w:ascii="Verdana" w:hAnsi="Verdana"/>
        </w:rPr>
        <w:t>The permission of one parent is sufficient, even if the other parent is alive, known, competent, reasonably available, and shares legal responsibility for the care and custody of the child. (Not allowed for CRL #3 or #4)</w:t>
      </w:r>
      <w:r>
        <w:rPr>
          <w:rFonts w:ascii="Verdana" w:hAnsi="Verdana"/>
        </w:rPr>
        <w:t xml:space="preserve">. </w:t>
      </w:r>
      <w:r w:rsidR="0035174E">
        <w:rPr>
          <w:rFonts w:ascii="Verdana" w:hAnsi="Verdana"/>
        </w:rPr>
        <w:t>Provide rationale for permission of one parent:</w:t>
      </w:r>
      <w:r>
        <w:rPr>
          <w:rStyle w:val="IRBUserText"/>
        </w:rPr>
        <w:fldChar w:fldCharType="begin">
          <w:ffData>
            <w:name w:val="Text18"/>
            <w:enabled/>
            <w:calcOnExit w:val="0"/>
            <w:textInput/>
          </w:ffData>
        </w:fldChar>
      </w:r>
      <w:bookmarkStart w:id="11" w:name="Text18"/>
      <w:r>
        <w:rPr>
          <w:rStyle w:val="IRBUserText"/>
        </w:rPr>
        <w:instrText xml:space="preserve"> FORMTEXT </w:instrText>
      </w:r>
      <w:r w:rsidR="008A10DD" w:rsidRPr="004D3F6B">
        <w:rPr>
          <w:rFonts w:ascii="Times New Roman Bold" w:hAnsi="Times New Roman Bold"/>
          <w:b/>
          <w:u w:val="single"/>
        </w:rPr>
      </w:r>
      <w:r>
        <w:rPr>
          <w:rStyle w:val="IRBUserText"/>
        </w:rPr>
        <w:fldChar w:fldCharType="separate"/>
      </w:r>
      <w:r>
        <w:rPr>
          <w:rStyle w:val="IRBUserText"/>
          <w:noProof/>
        </w:rPr>
        <w:t> </w:t>
      </w:r>
      <w:r>
        <w:rPr>
          <w:rStyle w:val="IRBUserText"/>
          <w:noProof/>
        </w:rPr>
        <w:t> </w:t>
      </w:r>
      <w:r>
        <w:rPr>
          <w:rStyle w:val="IRBUserText"/>
          <w:noProof/>
        </w:rPr>
        <w:t> </w:t>
      </w:r>
      <w:r>
        <w:rPr>
          <w:rStyle w:val="IRBUserText"/>
          <w:noProof/>
        </w:rPr>
        <w:t> </w:t>
      </w:r>
      <w:r>
        <w:rPr>
          <w:rStyle w:val="IRBUserText"/>
          <w:noProof/>
        </w:rPr>
        <w:t> </w:t>
      </w:r>
      <w:r>
        <w:rPr>
          <w:rStyle w:val="IRBUserText"/>
        </w:rPr>
        <w:fldChar w:fldCharType="end"/>
      </w:r>
      <w:bookmarkEnd w:id="11"/>
    </w:p>
    <w:p w:rsidR="0035174E" w:rsidRPr="00411550" w:rsidRDefault="0035174E" w:rsidP="004D3F6B">
      <w:pPr>
        <w:pStyle w:val="bullet2"/>
        <w:numPr>
          <w:ilvl w:val="0"/>
          <w:numId w:val="0"/>
        </w:numPr>
        <w:ind w:left="1080"/>
        <w:rPr>
          <w:rFonts w:ascii="Verdana" w:hAnsi="Verdana"/>
        </w:rPr>
      </w:pPr>
    </w:p>
    <w:p w:rsidR="0035174E" w:rsidRPr="008F4E25" w:rsidRDefault="0035174E" w:rsidP="0035174E">
      <w:pPr>
        <w:pStyle w:val="bullet1"/>
        <w:numPr>
          <w:ilvl w:val="0"/>
          <w:numId w:val="0"/>
        </w:numPr>
        <w:rPr>
          <w:rFonts w:ascii="Verdana" w:hAnsi="Verdana"/>
          <w:b/>
        </w:rPr>
      </w:pPr>
      <w:r>
        <w:rPr>
          <w:rFonts w:ascii="Verdana" w:hAnsi="Verdana"/>
          <w:b/>
        </w:rPr>
        <w:t xml:space="preserve">4. </w:t>
      </w:r>
      <w:r w:rsidRPr="008F4E25">
        <w:rPr>
          <w:rFonts w:ascii="Verdana" w:hAnsi="Verdana"/>
          <w:b/>
        </w:rPr>
        <w:t>Indicate whether assent will be obtained from</w:t>
      </w:r>
      <w:r w:rsidR="004D3F6B">
        <w:rPr>
          <w:rFonts w:ascii="Verdana" w:hAnsi="Verdana"/>
          <w:b/>
        </w:rPr>
        <w:t xml:space="preserve"> all, some, or none of the children</w:t>
      </w:r>
      <w:r w:rsidRPr="008F4E25">
        <w:rPr>
          <w:rFonts w:ascii="Verdana" w:hAnsi="Verdana"/>
          <w:b/>
        </w:rPr>
        <w:t>:</w:t>
      </w:r>
    </w:p>
    <w:p w:rsidR="0035174E" w:rsidRPr="00411550" w:rsidRDefault="004D3F6B" w:rsidP="00885347">
      <w:pPr>
        <w:pStyle w:val="bullet2"/>
        <w:numPr>
          <w:ilvl w:val="0"/>
          <w:numId w:val="0"/>
        </w:numPr>
        <w:ind w:left="360" w:firstLine="360"/>
        <w:rPr>
          <w:rFonts w:ascii="Verdana" w:hAnsi="Verdana"/>
        </w:rPr>
      </w:pPr>
      <w:r>
        <w:rPr>
          <w:rFonts w:ascii="Verdana" w:hAnsi="Verdana"/>
          <w:b/>
        </w:rPr>
        <w:t>(a</w:t>
      </w:r>
      <w:r w:rsidRPr="005B1DDF">
        <w:rPr>
          <w:rFonts w:ascii="Verdana" w:hAnsi="Verdana"/>
          <w:b/>
        </w:rPr>
        <w:t>)</w:t>
      </w:r>
      <w:r w:rsidR="0035174E">
        <w:rPr>
          <w:rFonts w:ascii="Verdana" w:hAnsi="Verdana"/>
        </w:rPr>
        <w:fldChar w:fldCharType="begin">
          <w:ffData>
            <w:name w:val="Check158"/>
            <w:enabled/>
            <w:calcOnExit w:val="0"/>
            <w:checkBox>
              <w:sizeAuto/>
              <w:default w:val="0"/>
            </w:checkBox>
          </w:ffData>
        </w:fldChar>
      </w:r>
      <w:bookmarkStart w:id="12" w:name="Check158"/>
      <w:r w:rsidR="0035174E">
        <w:rPr>
          <w:rFonts w:ascii="Verdana" w:hAnsi="Verdana"/>
        </w:rPr>
        <w:instrText xml:space="preserve"> FORMCHECKBOX </w:instrText>
      </w:r>
      <w:r w:rsidR="0035174E" w:rsidRPr="008F4E25">
        <w:rPr>
          <w:rFonts w:ascii="Verdana" w:hAnsi="Verdana"/>
        </w:rPr>
      </w:r>
      <w:r w:rsidR="0035174E">
        <w:rPr>
          <w:rFonts w:ascii="Verdana" w:hAnsi="Verdana"/>
        </w:rPr>
        <w:fldChar w:fldCharType="end"/>
      </w:r>
      <w:bookmarkEnd w:id="12"/>
      <w:r w:rsidR="0035174E" w:rsidRPr="00411550">
        <w:rPr>
          <w:rFonts w:ascii="Verdana" w:hAnsi="Verdana"/>
        </w:rPr>
        <w:t>All children</w:t>
      </w:r>
    </w:p>
    <w:p w:rsidR="0035174E" w:rsidRPr="004D3F6B" w:rsidRDefault="004D3F6B" w:rsidP="00885347">
      <w:pPr>
        <w:pStyle w:val="bullet2"/>
        <w:numPr>
          <w:ilvl w:val="0"/>
          <w:numId w:val="0"/>
        </w:numPr>
        <w:tabs>
          <w:tab w:val="left" w:pos="1080"/>
        </w:tabs>
        <w:ind w:left="1170" w:hanging="90"/>
        <w:rPr>
          <w:b/>
          <w:u w:val="single"/>
        </w:rPr>
      </w:pPr>
      <w:r w:rsidRPr="004D3F6B">
        <w:rPr>
          <w:rFonts w:ascii="Verdana" w:hAnsi="Verdana"/>
          <w:b/>
        </w:rPr>
        <w:t>(i)</w:t>
      </w:r>
      <w:r>
        <w:rPr>
          <w:rFonts w:ascii="Verdana" w:hAnsi="Verdana"/>
        </w:rPr>
        <w:t xml:space="preserve"> </w:t>
      </w:r>
      <w:r w:rsidR="0035174E">
        <w:rPr>
          <w:rFonts w:ascii="Verdana" w:hAnsi="Verdana"/>
        </w:rPr>
        <w:t xml:space="preserve">If so, how will </w:t>
      </w:r>
      <w:r w:rsidR="0035174E" w:rsidRPr="00411550">
        <w:rPr>
          <w:rFonts w:ascii="Verdana" w:hAnsi="Verdana"/>
        </w:rPr>
        <w:t>assent be documented</w:t>
      </w:r>
      <w:r w:rsidR="0035174E">
        <w:rPr>
          <w:rFonts w:ascii="Verdana" w:hAnsi="Verdana"/>
        </w:rPr>
        <w:t xml:space="preserve"> (e.g.</w:t>
      </w:r>
      <w:r>
        <w:rPr>
          <w:rFonts w:ascii="Verdana" w:hAnsi="Verdana"/>
        </w:rPr>
        <w:t>,</w:t>
      </w:r>
      <w:r w:rsidR="0035174E">
        <w:rPr>
          <w:rFonts w:ascii="Verdana" w:hAnsi="Verdana"/>
        </w:rPr>
        <w:t xml:space="preserve"> child assent form, child’s signatur</w:t>
      </w:r>
      <w:r>
        <w:rPr>
          <w:rFonts w:ascii="Verdana" w:hAnsi="Verdana"/>
        </w:rPr>
        <w:t>e on main consent document</w:t>
      </w:r>
      <w:r w:rsidR="0035174E">
        <w:rPr>
          <w:rFonts w:ascii="Verdana" w:hAnsi="Verdana"/>
        </w:rPr>
        <w:t>)</w:t>
      </w:r>
      <w:r w:rsidR="0035174E" w:rsidRPr="00411550">
        <w:rPr>
          <w:rFonts w:ascii="Verdana" w:hAnsi="Verdana"/>
        </w:rPr>
        <w:t>?</w:t>
      </w:r>
      <w:r>
        <w:rPr>
          <w:b/>
          <w:u w:val="single"/>
        </w:rPr>
        <w:fldChar w:fldCharType="begin">
          <w:ffData>
            <w:name w:val="Text14"/>
            <w:enabled/>
            <w:calcOnExit w:val="0"/>
            <w:textInput/>
          </w:ffData>
        </w:fldChar>
      </w:r>
      <w:bookmarkStart w:id="13" w:name="Text14"/>
      <w:r>
        <w:rPr>
          <w:b/>
          <w:u w:val="single"/>
        </w:rPr>
        <w:instrText xml:space="preserve"> FORMTEXT </w:instrText>
      </w:r>
      <w:r w:rsidR="008A10DD" w:rsidRPr="004D3F6B">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13"/>
    </w:p>
    <w:p w:rsidR="0035174E" w:rsidRPr="00411550" w:rsidRDefault="004D3F6B" w:rsidP="00885347">
      <w:pPr>
        <w:pStyle w:val="bullet2"/>
        <w:numPr>
          <w:ilvl w:val="0"/>
          <w:numId w:val="0"/>
        </w:numPr>
        <w:ind w:left="360" w:firstLine="360"/>
        <w:rPr>
          <w:rFonts w:ascii="Verdana" w:hAnsi="Verdana"/>
        </w:rPr>
      </w:pPr>
      <w:r>
        <w:rPr>
          <w:rFonts w:ascii="Verdana" w:hAnsi="Verdana"/>
          <w:b/>
        </w:rPr>
        <w:t>(</w:t>
      </w:r>
      <w:r w:rsidRPr="005B1DDF">
        <w:rPr>
          <w:rFonts w:ascii="Verdana" w:hAnsi="Verdana"/>
          <w:b/>
        </w:rPr>
        <w:t>b)</w:t>
      </w:r>
      <w:r w:rsidR="0035174E">
        <w:rPr>
          <w:rFonts w:ascii="Verdana" w:hAnsi="Verdana"/>
        </w:rPr>
        <w:fldChar w:fldCharType="begin">
          <w:ffData>
            <w:name w:val="Check159"/>
            <w:enabled/>
            <w:calcOnExit w:val="0"/>
            <w:checkBox>
              <w:sizeAuto/>
              <w:default w:val="0"/>
            </w:checkBox>
          </w:ffData>
        </w:fldChar>
      </w:r>
      <w:bookmarkStart w:id="14" w:name="Check159"/>
      <w:r w:rsidR="0035174E">
        <w:rPr>
          <w:rFonts w:ascii="Verdana" w:hAnsi="Verdana"/>
        </w:rPr>
        <w:instrText xml:space="preserve"> FORMCHECKBOX </w:instrText>
      </w:r>
      <w:r w:rsidR="0035174E" w:rsidRPr="008F4E25">
        <w:rPr>
          <w:rFonts w:ascii="Verdana" w:hAnsi="Verdana"/>
        </w:rPr>
      </w:r>
      <w:r w:rsidR="0035174E">
        <w:rPr>
          <w:rFonts w:ascii="Verdana" w:hAnsi="Verdana"/>
        </w:rPr>
        <w:fldChar w:fldCharType="end"/>
      </w:r>
      <w:bookmarkEnd w:id="14"/>
      <w:r w:rsidR="0035174E" w:rsidRPr="00411550">
        <w:rPr>
          <w:rFonts w:ascii="Verdana" w:hAnsi="Verdana"/>
        </w:rPr>
        <w:t>Some children</w:t>
      </w:r>
      <w:r w:rsidR="00D23A67">
        <w:rPr>
          <w:rFonts w:ascii="Verdana" w:hAnsi="Verdana"/>
        </w:rPr>
        <w:t xml:space="preserve"> (Complete Items i-iii.)</w:t>
      </w:r>
    </w:p>
    <w:p w:rsidR="0035174E" w:rsidRPr="004D3F6B" w:rsidRDefault="004D3F6B" w:rsidP="00885347">
      <w:pPr>
        <w:pStyle w:val="bullet2"/>
        <w:numPr>
          <w:ilvl w:val="0"/>
          <w:numId w:val="0"/>
        </w:numPr>
        <w:ind w:left="1260" w:hanging="90"/>
        <w:rPr>
          <w:b/>
          <w:u w:val="single"/>
        </w:rPr>
      </w:pPr>
      <w:r w:rsidRPr="004D3F6B">
        <w:rPr>
          <w:rFonts w:ascii="Verdana" w:hAnsi="Verdana"/>
          <w:b/>
        </w:rPr>
        <w:t>(i)</w:t>
      </w:r>
      <w:r>
        <w:rPr>
          <w:rFonts w:ascii="Verdana" w:hAnsi="Verdana"/>
        </w:rPr>
        <w:t xml:space="preserve"> </w:t>
      </w:r>
      <w:r w:rsidR="0035174E">
        <w:rPr>
          <w:rFonts w:ascii="Verdana" w:hAnsi="Verdana"/>
        </w:rPr>
        <w:t xml:space="preserve">If so, how will </w:t>
      </w:r>
      <w:r w:rsidR="0035174E" w:rsidRPr="00411550">
        <w:rPr>
          <w:rFonts w:ascii="Verdana" w:hAnsi="Verdana"/>
        </w:rPr>
        <w:t>assent be documented</w:t>
      </w:r>
      <w:r w:rsidR="0035174E">
        <w:rPr>
          <w:rFonts w:ascii="Verdana" w:hAnsi="Verdana"/>
        </w:rPr>
        <w:t xml:space="preserve"> (e.g.</w:t>
      </w:r>
      <w:r>
        <w:rPr>
          <w:rFonts w:ascii="Verdana" w:hAnsi="Verdana"/>
        </w:rPr>
        <w:t>,</w:t>
      </w:r>
      <w:r w:rsidR="0035174E">
        <w:rPr>
          <w:rFonts w:ascii="Verdana" w:hAnsi="Verdana"/>
        </w:rPr>
        <w:t xml:space="preserve"> child assent form, child’s signatur</w:t>
      </w:r>
      <w:r>
        <w:rPr>
          <w:rFonts w:ascii="Verdana" w:hAnsi="Verdana"/>
        </w:rPr>
        <w:t>e on main consent document</w:t>
      </w:r>
      <w:r w:rsidR="0035174E">
        <w:rPr>
          <w:rFonts w:ascii="Verdana" w:hAnsi="Verdana"/>
        </w:rPr>
        <w:t>)?</w:t>
      </w:r>
      <w:r>
        <w:rPr>
          <w:b/>
          <w:u w:val="single"/>
        </w:rPr>
        <w:fldChar w:fldCharType="begin">
          <w:ffData>
            <w:name w:val="Text15"/>
            <w:enabled/>
            <w:calcOnExit w:val="0"/>
            <w:textInput/>
          </w:ffData>
        </w:fldChar>
      </w:r>
      <w:bookmarkStart w:id="15" w:name="Text15"/>
      <w:r>
        <w:rPr>
          <w:b/>
          <w:u w:val="single"/>
        </w:rPr>
        <w:instrText xml:space="preserve"> FORMTEXT </w:instrText>
      </w:r>
      <w:r w:rsidR="008A10DD" w:rsidRPr="004D3F6B">
        <w:rPr>
          <w:b/>
          <w:u w:val="single"/>
        </w:rPr>
      </w:r>
      <w:r>
        <w:rPr>
          <w:b/>
          <w:u w:val="single"/>
        </w:rPr>
        <w:fldChar w:fldCharType="separate"/>
      </w:r>
      <w:r>
        <w:rPr>
          <w:b/>
          <w:noProof/>
          <w:u w:val="single"/>
        </w:rPr>
        <w:t> </w:t>
      </w:r>
      <w:r>
        <w:rPr>
          <w:b/>
          <w:noProof/>
          <w:u w:val="single"/>
        </w:rPr>
        <w:t> </w:t>
      </w:r>
      <w:r>
        <w:rPr>
          <w:b/>
          <w:noProof/>
          <w:u w:val="single"/>
        </w:rPr>
        <w:t> </w:t>
      </w:r>
      <w:r>
        <w:rPr>
          <w:b/>
          <w:noProof/>
          <w:u w:val="single"/>
        </w:rPr>
        <w:t> </w:t>
      </w:r>
      <w:r>
        <w:rPr>
          <w:b/>
          <w:noProof/>
          <w:u w:val="single"/>
        </w:rPr>
        <w:t> </w:t>
      </w:r>
      <w:r>
        <w:rPr>
          <w:b/>
          <w:u w:val="single"/>
        </w:rPr>
        <w:fldChar w:fldCharType="end"/>
      </w:r>
      <w:bookmarkEnd w:id="15"/>
    </w:p>
    <w:p w:rsidR="0035174E" w:rsidRDefault="004D3F6B" w:rsidP="00885347">
      <w:pPr>
        <w:pStyle w:val="bullet2"/>
        <w:numPr>
          <w:ilvl w:val="0"/>
          <w:numId w:val="0"/>
        </w:numPr>
        <w:ind w:left="720" w:firstLine="450"/>
        <w:rPr>
          <w:rFonts w:ascii="Verdana" w:hAnsi="Verdana"/>
        </w:rPr>
      </w:pPr>
      <w:r w:rsidRPr="004D3F6B">
        <w:rPr>
          <w:rFonts w:ascii="Verdana" w:hAnsi="Verdana"/>
          <w:b/>
        </w:rPr>
        <w:t>(ii)</w:t>
      </w:r>
      <w:r>
        <w:rPr>
          <w:rFonts w:ascii="Verdana" w:hAnsi="Verdana"/>
        </w:rPr>
        <w:t xml:space="preserve"> </w:t>
      </w:r>
      <w:r w:rsidR="0035174E">
        <w:rPr>
          <w:rFonts w:ascii="Verdana" w:hAnsi="Verdana"/>
        </w:rPr>
        <w:t>Which categories of children will not be required to assent:</w:t>
      </w:r>
    </w:p>
    <w:p w:rsidR="0035174E" w:rsidRPr="005963FC" w:rsidRDefault="0035174E" w:rsidP="00885347">
      <w:pPr>
        <w:pStyle w:val="bullet3"/>
        <w:numPr>
          <w:ilvl w:val="0"/>
          <w:numId w:val="0"/>
        </w:numPr>
        <w:ind w:left="1710"/>
        <w:rPr>
          <w:rFonts w:ascii="Verdana" w:hAnsi="Verdana"/>
        </w:rPr>
      </w:pPr>
      <w:r>
        <w:rPr>
          <w:highlight w:val="lightGray"/>
        </w:rPr>
        <w:fldChar w:fldCharType="begin">
          <w:ffData>
            <w:name w:val="Check161"/>
            <w:enabled/>
            <w:calcOnExit w:val="0"/>
            <w:checkBox>
              <w:sizeAuto/>
              <w:default w:val="0"/>
            </w:checkBox>
          </w:ffData>
        </w:fldChar>
      </w:r>
      <w:bookmarkStart w:id="16" w:name="Check161"/>
      <w:r>
        <w:rPr>
          <w:highlight w:val="lightGray"/>
        </w:rPr>
        <w:instrText xml:space="preserve"> FORMCHECKBOX </w:instrText>
      </w:r>
      <w:r w:rsidRPr="00685150">
        <w:rPr>
          <w:highlight w:val="lightGray"/>
        </w:rPr>
      </w:r>
      <w:r>
        <w:rPr>
          <w:highlight w:val="lightGray"/>
        </w:rPr>
        <w:fldChar w:fldCharType="end"/>
      </w:r>
      <w:bookmarkEnd w:id="16"/>
      <w:r>
        <w:t xml:space="preserve"> </w:t>
      </w:r>
      <w:r w:rsidRPr="005963FC">
        <w:rPr>
          <w:rFonts w:ascii="Verdana" w:hAnsi="Verdana"/>
        </w:rPr>
        <w:t>Those who are not capable of providing assent based on the</w:t>
      </w:r>
      <w:r w:rsidR="004D3F6B">
        <w:rPr>
          <w:rFonts w:ascii="Verdana" w:hAnsi="Verdana"/>
        </w:rPr>
        <w:t>ir</w:t>
      </w:r>
      <w:r w:rsidRPr="005963FC">
        <w:rPr>
          <w:rFonts w:ascii="Verdana" w:hAnsi="Verdana"/>
        </w:rPr>
        <w:t xml:space="preserve"> age, maturity, or psychological state.</w:t>
      </w:r>
    </w:p>
    <w:p w:rsidR="0035174E" w:rsidRPr="005963FC" w:rsidRDefault="0035174E" w:rsidP="00885347">
      <w:pPr>
        <w:pStyle w:val="bullet3"/>
        <w:numPr>
          <w:ilvl w:val="0"/>
          <w:numId w:val="0"/>
        </w:numPr>
        <w:ind w:left="1710"/>
        <w:rPr>
          <w:rFonts w:ascii="Verdana" w:hAnsi="Verdana"/>
        </w:rPr>
      </w:pPr>
      <w:r w:rsidRPr="005963FC">
        <w:rPr>
          <w:rFonts w:ascii="Verdana" w:hAnsi="Verdana"/>
          <w:highlight w:val="lightGray"/>
        </w:rPr>
        <w:fldChar w:fldCharType="begin">
          <w:ffData>
            <w:name w:val="Check162"/>
            <w:enabled/>
            <w:calcOnExit w:val="0"/>
            <w:checkBox>
              <w:sizeAuto/>
              <w:default w:val="0"/>
            </w:checkBox>
          </w:ffData>
        </w:fldChar>
      </w:r>
      <w:bookmarkStart w:id="17" w:name="Check162"/>
      <w:r w:rsidRPr="005963FC">
        <w:rPr>
          <w:rFonts w:ascii="Verdana" w:hAnsi="Verdana"/>
          <w:highlight w:val="lightGray"/>
        </w:rPr>
        <w:instrText xml:space="preserve"> FORMCHECKBOX </w:instrText>
      </w:r>
      <w:r w:rsidRPr="005963FC">
        <w:rPr>
          <w:rFonts w:ascii="Verdana" w:hAnsi="Verdana"/>
          <w:highlight w:val="lightGray"/>
        </w:rPr>
      </w:r>
      <w:r w:rsidRPr="005963FC">
        <w:rPr>
          <w:rFonts w:ascii="Verdana" w:hAnsi="Verdana"/>
          <w:highlight w:val="lightGray"/>
        </w:rPr>
        <w:fldChar w:fldCharType="end"/>
      </w:r>
      <w:bookmarkEnd w:id="17"/>
      <w:r w:rsidRPr="005963FC">
        <w:rPr>
          <w:rFonts w:ascii="Verdana" w:hAnsi="Verdana"/>
        </w:rPr>
        <w:t xml:space="preserve"> </w:t>
      </w:r>
      <w:r>
        <w:rPr>
          <w:rFonts w:ascii="Verdana" w:hAnsi="Verdana"/>
        </w:rPr>
        <w:t xml:space="preserve">Those whose capability </w:t>
      </w:r>
      <w:r w:rsidRPr="005963FC">
        <w:rPr>
          <w:rFonts w:ascii="Verdana" w:hAnsi="Verdana"/>
        </w:rPr>
        <w:t>is so limited that they could not reasonably be consulted for the intervention.</w:t>
      </w:r>
    </w:p>
    <w:p w:rsidR="0035174E" w:rsidRPr="005963FC" w:rsidRDefault="0035174E" w:rsidP="00885347">
      <w:pPr>
        <w:pStyle w:val="bullet3"/>
        <w:numPr>
          <w:ilvl w:val="0"/>
          <w:numId w:val="0"/>
        </w:numPr>
        <w:ind w:left="1710"/>
        <w:rPr>
          <w:rFonts w:ascii="Verdana" w:hAnsi="Verdana"/>
        </w:rPr>
      </w:pPr>
      <w:r w:rsidRPr="005963FC">
        <w:rPr>
          <w:rFonts w:ascii="Verdana" w:hAnsi="Verdana"/>
          <w:highlight w:val="lightGray"/>
        </w:rPr>
        <w:fldChar w:fldCharType="begin">
          <w:ffData>
            <w:name w:val="Check163"/>
            <w:enabled/>
            <w:calcOnExit w:val="0"/>
            <w:checkBox>
              <w:sizeAuto/>
              <w:default w:val="0"/>
            </w:checkBox>
          </w:ffData>
        </w:fldChar>
      </w:r>
      <w:bookmarkStart w:id="18" w:name="Check163"/>
      <w:r w:rsidRPr="005963FC">
        <w:rPr>
          <w:rFonts w:ascii="Verdana" w:hAnsi="Verdana"/>
          <w:highlight w:val="lightGray"/>
        </w:rPr>
        <w:instrText xml:space="preserve"> FORMCHECKBOX </w:instrText>
      </w:r>
      <w:r w:rsidRPr="005963FC">
        <w:rPr>
          <w:rFonts w:ascii="Verdana" w:hAnsi="Verdana"/>
          <w:highlight w:val="lightGray"/>
        </w:rPr>
      </w:r>
      <w:r w:rsidRPr="005963FC">
        <w:rPr>
          <w:rFonts w:ascii="Verdana" w:hAnsi="Verdana"/>
          <w:highlight w:val="lightGray"/>
        </w:rPr>
        <w:fldChar w:fldCharType="end"/>
      </w:r>
      <w:bookmarkEnd w:id="18"/>
      <w:r w:rsidRPr="005963FC">
        <w:rPr>
          <w:rFonts w:ascii="Verdana" w:hAnsi="Verdana"/>
        </w:rPr>
        <w:t xml:space="preserve"> </w:t>
      </w:r>
      <w:r>
        <w:rPr>
          <w:rFonts w:ascii="Verdana" w:hAnsi="Verdana"/>
        </w:rPr>
        <w:t xml:space="preserve">Those for </w:t>
      </w:r>
      <w:r w:rsidR="004D3F6B">
        <w:rPr>
          <w:rFonts w:ascii="Verdana" w:hAnsi="Verdana"/>
        </w:rPr>
        <w:t xml:space="preserve">whom </w:t>
      </w:r>
      <w:r>
        <w:rPr>
          <w:rFonts w:ascii="Verdana" w:hAnsi="Verdana"/>
        </w:rPr>
        <w:t>t</w:t>
      </w:r>
      <w:r w:rsidRPr="005963FC">
        <w:rPr>
          <w:rFonts w:ascii="Verdana" w:hAnsi="Verdana"/>
        </w:rPr>
        <w:t>he research holds out a prospect of direct benefit that is important to the</w:t>
      </w:r>
      <w:r>
        <w:rPr>
          <w:rFonts w:ascii="Verdana" w:hAnsi="Verdana"/>
        </w:rPr>
        <w:t>ir</w:t>
      </w:r>
      <w:r w:rsidRPr="005963FC">
        <w:rPr>
          <w:rFonts w:ascii="Verdana" w:hAnsi="Verdana"/>
        </w:rPr>
        <w:t xml:space="preserve"> heal</w:t>
      </w:r>
      <w:r w:rsidR="004D3F6B">
        <w:rPr>
          <w:rFonts w:ascii="Verdana" w:hAnsi="Verdana"/>
        </w:rPr>
        <w:t>th or well-</w:t>
      </w:r>
      <w:r>
        <w:rPr>
          <w:rFonts w:ascii="Verdana" w:hAnsi="Verdana"/>
        </w:rPr>
        <w:t xml:space="preserve">being </w:t>
      </w:r>
      <w:r w:rsidRPr="005963FC">
        <w:rPr>
          <w:rFonts w:ascii="Verdana" w:hAnsi="Verdana"/>
        </w:rPr>
        <w:t>and is available only in the context of the research.</w:t>
      </w:r>
    </w:p>
    <w:p w:rsidR="0035174E" w:rsidRPr="005963FC" w:rsidRDefault="0035174E" w:rsidP="00885347">
      <w:pPr>
        <w:pStyle w:val="bullet3"/>
        <w:numPr>
          <w:ilvl w:val="0"/>
          <w:numId w:val="0"/>
        </w:numPr>
        <w:ind w:left="1440" w:firstLine="270"/>
        <w:rPr>
          <w:rFonts w:ascii="Verdana" w:hAnsi="Verdana"/>
        </w:rPr>
      </w:pPr>
      <w:r w:rsidRPr="005963FC">
        <w:rPr>
          <w:rFonts w:ascii="Verdana" w:hAnsi="Verdana"/>
          <w:highlight w:val="lightGray"/>
        </w:rPr>
        <w:fldChar w:fldCharType="begin">
          <w:ffData>
            <w:name w:val="Check164"/>
            <w:enabled/>
            <w:calcOnExit w:val="0"/>
            <w:checkBox>
              <w:sizeAuto/>
              <w:default w:val="0"/>
            </w:checkBox>
          </w:ffData>
        </w:fldChar>
      </w:r>
      <w:bookmarkStart w:id="19" w:name="Check164"/>
      <w:r w:rsidRPr="005963FC">
        <w:rPr>
          <w:rFonts w:ascii="Verdana" w:hAnsi="Verdana"/>
          <w:highlight w:val="lightGray"/>
        </w:rPr>
        <w:instrText xml:space="preserve"> FORMCHECKBOX </w:instrText>
      </w:r>
      <w:r w:rsidRPr="005963FC">
        <w:rPr>
          <w:rFonts w:ascii="Verdana" w:hAnsi="Verdana"/>
          <w:highlight w:val="lightGray"/>
        </w:rPr>
      </w:r>
      <w:r w:rsidRPr="005963FC">
        <w:rPr>
          <w:rFonts w:ascii="Verdana" w:hAnsi="Verdana"/>
          <w:highlight w:val="lightGray"/>
        </w:rPr>
        <w:fldChar w:fldCharType="end"/>
      </w:r>
      <w:bookmarkEnd w:id="19"/>
      <w:r>
        <w:rPr>
          <w:rFonts w:ascii="Verdana" w:hAnsi="Verdana"/>
        </w:rPr>
        <w:t xml:space="preserve"> Those for whom t</w:t>
      </w:r>
      <w:r w:rsidRPr="005963FC">
        <w:rPr>
          <w:rFonts w:ascii="Verdana" w:hAnsi="Verdana"/>
        </w:rPr>
        <w:t>he assent can be waived using the criteria for waiver of informed consent (su</w:t>
      </w:r>
      <w:r w:rsidR="004D3F6B">
        <w:rPr>
          <w:rFonts w:ascii="Verdana" w:hAnsi="Verdana"/>
        </w:rPr>
        <w:t xml:space="preserve">bmit </w:t>
      </w:r>
      <w:hyperlink r:id="rId14" w:history="1">
        <w:r w:rsidR="004D3F6B" w:rsidRPr="004D3F6B">
          <w:rPr>
            <w:rStyle w:val="Hyperlink"/>
            <w:rFonts w:ascii="Verdana" w:hAnsi="Verdana"/>
          </w:rPr>
          <w:t>Waiver of Info</w:t>
        </w:r>
        <w:bookmarkStart w:id="20" w:name="_GoBack"/>
        <w:bookmarkEnd w:id="20"/>
        <w:r w:rsidR="004D3F6B" w:rsidRPr="004D3F6B">
          <w:rPr>
            <w:rStyle w:val="Hyperlink"/>
            <w:rFonts w:ascii="Verdana" w:hAnsi="Verdana"/>
          </w:rPr>
          <w:t>rmed Consent</w:t>
        </w:r>
      </w:hyperlink>
      <w:r w:rsidR="004D3F6B">
        <w:rPr>
          <w:rFonts w:ascii="Verdana" w:hAnsi="Verdana"/>
        </w:rPr>
        <w:t xml:space="preserve"> form</w:t>
      </w:r>
      <w:r w:rsidRPr="005963FC">
        <w:rPr>
          <w:rFonts w:ascii="Verdana" w:hAnsi="Verdana"/>
        </w:rPr>
        <w:t>).</w:t>
      </w:r>
    </w:p>
    <w:p w:rsidR="0035174E" w:rsidRPr="004D3F6B" w:rsidRDefault="004D3F6B" w:rsidP="00885347">
      <w:pPr>
        <w:pStyle w:val="bullet2"/>
        <w:numPr>
          <w:ilvl w:val="0"/>
          <w:numId w:val="0"/>
        </w:numPr>
        <w:ind w:left="1260" w:hanging="90"/>
        <w:rPr>
          <w:rFonts w:ascii="Verdana" w:hAnsi="Verdana"/>
          <w:b/>
        </w:rPr>
      </w:pPr>
      <w:r w:rsidRPr="004D3F6B">
        <w:rPr>
          <w:rFonts w:ascii="Verdana" w:hAnsi="Verdana"/>
          <w:b/>
        </w:rPr>
        <w:t>(iii)</w:t>
      </w:r>
      <w:r>
        <w:rPr>
          <w:rFonts w:ascii="Verdana" w:hAnsi="Verdana"/>
        </w:rPr>
        <w:t xml:space="preserve"> </w:t>
      </w:r>
      <w:r w:rsidR="0035174E">
        <w:rPr>
          <w:rFonts w:ascii="Verdana" w:hAnsi="Verdana"/>
        </w:rPr>
        <w:t xml:space="preserve">Provide protocol-specific explanation for categories checked </w:t>
      </w:r>
      <w:r w:rsidR="00D23A67">
        <w:rPr>
          <w:rFonts w:ascii="Verdana" w:hAnsi="Verdana"/>
        </w:rPr>
        <w:t>in Item ii</w:t>
      </w:r>
      <w:r w:rsidR="0035174E">
        <w:rPr>
          <w:rFonts w:ascii="Verdana" w:hAnsi="Verdana"/>
        </w:rPr>
        <w:t>:</w:t>
      </w:r>
      <w:r>
        <w:rPr>
          <w:rStyle w:val="IRBUserText"/>
        </w:rPr>
        <w:fldChar w:fldCharType="begin">
          <w:ffData>
            <w:name w:val="Text16"/>
            <w:enabled/>
            <w:calcOnExit w:val="0"/>
            <w:textInput/>
          </w:ffData>
        </w:fldChar>
      </w:r>
      <w:bookmarkStart w:id="21" w:name="Text16"/>
      <w:r>
        <w:rPr>
          <w:rStyle w:val="IRBUserText"/>
        </w:rPr>
        <w:instrText xml:space="preserve"> FORMTEXT </w:instrText>
      </w:r>
      <w:r w:rsidR="008A10DD" w:rsidRPr="004D3F6B">
        <w:rPr>
          <w:rFonts w:ascii="Times New Roman Bold" w:hAnsi="Times New Roman Bold"/>
          <w:b/>
          <w:u w:val="single"/>
        </w:rPr>
      </w:r>
      <w:r>
        <w:rPr>
          <w:rStyle w:val="IRBUserText"/>
        </w:rPr>
        <w:fldChar w:fldCharType="separate"/>
      </w:r>
      <w:r>
        <w:rPr>
          <w:rStyle w:val="IRBUserText"/>
          <w:noProof/>
        </w:rPr>
        <w:t> </w:t>
      </w:r>
      <w:r>
        <w:rPr>
          <w:rStyle w:val="IRBUserText"/>
          <w:noProof/>
        </w:rPr>
        <w:t> </w:t>
      </w:r>
      <w:r>
        <w:rPr>
          <w:rStyle w:val="IRBUserText"/>
          <w:noProof/>
        </w:rPr>
        <w:t> </w:t>
      </w:r>
      <w:r>
        <w:rPr>
          <w:rStyle w:val="IRBUserText"/>
          <w:noProof/>
        </w:rPr>
        <w:t> </w:t>
      </w:r>
      <w:r>
        <w:rPr>
          <w:rStyle w:val="IRBUserText"/>
          <w:noProof/>
        </w:rPr>
        <w:t> </w:t>
      </w:r>
      <w:r>
        <w:rPr>
          <w:rStyle w:val="IRBUserText"/>
        </w:rPr>
        <w:fldChar w:fldCharType="end"/>
      </w:r>
      <w:bookmarkEnd w:id="21"/>
    </w:p>
    <w:p w:rsidR="0035174E" w:rsidRDefault="004D3F6B" w:rsidP="00885347">
      <w:pPr>
        <w:pStyle w:val="bullet2"/>
        <w:numPr>
          <w:ilvl w:val="0"/>
          <w:numId w:val="0"/>
        </w:numPr>
        <w:ind w:left="360" w:firstLine="360"/>
        <w:rPr>
          <w:rFonts w:ascii="Verdana" w:hAnsi="Verdana"/>
        </w:rPr>
      </w:pPr>
      <w:r w:rsidRPr="004D3F6B">
        <w:rPr>
          <w:rFonts w:ascii="Verdana" w:hAnsi="Verdana"/>
          <w:b/>
        </w:rPr>
        <w:t xml:space="preserve">(c) </w:t>
      </w:r>
      <w:r w:rsidR="0035174E">
        <w:rPr>
          <w:rFonts w:ascii="Verdana" w:hAnsi="Verdana"/>
        </w:rPr>
        <w:fldChar w:fldCharType="begin">
          <w:ffData>
            <w:name w:val="Check160"/>
            <w:enabled/>
            <w:calcOnExit w:val="0"/>
            <w:checkBox>
              <w:sizeAuto/>
              <w:default w:val="0"/>
            </w:checkBox>
          </w:ffData>
        </w:fldChar>
      </w:r>
      <w:bookmarkStart w:id="22" w:name="Check160"/>
      <w:r w:rsidR="0035174E">
        <w:rPr>
          <w:rFonts w:ascii="Verdana" w:hAnsi="Verdana"/>
        </w:rPr>
        <w:instrText xml:space="preserve"> FORMCHECKBOX </w:instrText>
      </w:r>
      <w:r w:rsidR="0035174E" w:rsidRPr="008F4E25">
        <w:rPr>
          <w:rFonts w:ascii="Verdana" w:hAnsi="Verdana"/>
        </w:rPr>
      </w:r>
      <w:r w:rsidR="0035174E">
        <w:rPr>
          <w:rFonts w:ascii="Verdana" w:hAnsi="Verdana"/>
        </w:rPr>
        <w:fldChar w:fldCharType="end"/>
      </w:r>
      <w:bookmarkEnd w:id="22"/>
      <w:r w:rsidR="0035174E" w:rsidRPr="00411550">
        <w:rPr>
          <w:rFonts w:ascii="Verdana" w:hAnsi="Verdana"/>
        </w:rPr>
        <w:t>None of the children.</w:t>
      </w:r>
    </w:p>
    <w:p w:rsidR="0035174E" w:rsidRPr="004D3F6B" w:rsidRDefault="004D3F6B" w:rsidP="00885347">
      <w:pPr>
        <w:pStyle w:val="bullet2"/>
        <w:numPr>
          <w:ilvl w:val="0"/>
          <w:numId w:val="0"/>
        </w:numPr>
        <w:ind w:left="720" w:firstLine="450"/>
        <w:rPr>
          <w:rFonts w:ascii="Verdana" w:hAnsi="Verdana"/>
          <w:b/>
        </w:rPr>
      </w:pPr>
      <w:r w:rsidRPr="004D3F6B">
        <w:rPr>
          <w:rFonts w:ascii="Verdana" w:hAnsi="Verdana"/>
          <w:b/>
        </w:rPr>
        <w:t>(i)</w:t>
      </w:r>
      <w:r>
        <w:rPr>
          <w:rFonts w:ascii="Verdana" w:hAnsi="Verdana"/>
        </w:rPr>
        <w:t xml:space="preserve"> </w:t>
      </w:r>
      <w:r w:rsidR="0035174E">
        <w:rPr>
          <w:rFonts w:ascii="Verdana" w:hAnsi="Verdana"/>
        </w:rPr>
        <w:t>Explain why (see categories under 4.b.ii</w:t>
      </w:r>
      <w:r>
        <w:rPr>
          <w:rFonts w:ascii="Verdana" w:hAnsi="Verdana"/>
        </w:rPr>
        <w:t>.</w:t>
      </w:r>
      <w:r w:rsidR="0035174E">
        <w:rPr>
          <w:rFonts w:ascii="Verdana" w:hAnsi="Verdana"/>
        </w:rPr>
        <w:t>):</w:t>
      </w:r>
      <w:r>
        <w:rPr>
          <w:rStyle w:val="IRBUserText"/>
        </w:rPr>
        <w:fldChar w:fldCharType="begin">
          <w:ffData>
            <w:name w:val="Text17"/>
            <w:enabled/>
            <w:calcOnExit w:val="0"/>
            <w:textInput/>
          </w:ffData>
        </w:fldChar>
      </w:r>
      <w:bookmarkStart w:id="23" w:name="Text17"/>
      <w:r>
        <w:rPr>
          <w:rStyle w:val="IRBUserText"/>
        </w:rPr>
        <w:instrText xml:space="preserve"> FORMTEXT </w:instrText>
      </w:r>
      <w:r w:rsidR="008A10DD" w:rsidRPr="004D3F6B">
        <w:rPr>
          <w:rFonts w:ascii="Times New Roman Bold" w:hAnsi="Times New Roman Bold"/>
          <w:b/>
          <w:u w:val="single"/>
        </w:rPr>
      </w:r>
      <w:r>
        <w:rPr>
          <w:rStyle w:val="IRBUserText"/>
        </w:rPr>
        <w:fldChar w:fldCharType="separate"/>
      </w:r>
      <w:r>
        <w:rPr>
          <w:rStyle w:val="IRBUserText"/>
          <w:noProof/>
        </w:rPr>
        <w:t> </w:t>
      </w:r>
      <w:r>
        <w:rPr>
          <w:rStyle w:val="IRBUserText"/>
          <w:noProof/>
        </w:rPr>
        <w:t> </w:t>
      </w:r>
      <w:r>
        <w:rPr>
          <w:rStyle w:val="IRBUserText"/>
          <w:noProof/>
        </w:rPr>
        <w:t> </w:t>
      </w:r>
      <w:r>
        <w:rPr>
          <w:rStyle w:val="IRBUserText"/>
          <w:noProof/>
        </w:rPr>
        <w:t> </w:t>
      </w:r>
      <w:r>
        <w:rPr>
          <w:rStyle w:val="IRBUserText"/>
          <w:noProof/>
        </w:rPr>
        <w:t> </w:t>
      </w:r>
      <w:r>
        <w:rPr>
          <w:rStyle w:val="IRBUserText"/>
        </w:rPr>
        <w:fldChar w:fldCharType="end"/>
      </w:r>
      <w:bookmarkEnd w:id="23"/>
    </w:p>
    <w:p w:rsidR="0035174E" w:rsidRPr="00DC6311" w:rsidRDefault="0035174E" w:rsidP="00885347">
      <w:pPr>
        <w:pStyle w:val="BodyText"/>
        <w:ind w:firstLine="450"/>
        <w:rPr>
          <w:rStyle w:val="IRBUserText"/>
        </w:rPr>
      </w:pPr>
    </w:p>
    <w:p w:rsidR="0035174E" w:rsidRDefault="0035174E" w:rsidP="0035174E">
      <w:pPr>
        <w:pStyle w:val="BodyText"/>
      </w:pPr>
    </w:p>
    <w:p w:rsidR="0026168F" w:rsidRPr="004D3F6B" w:rsidRDefault="0035174E">
      <w:pPr>
        <w:rPr>
          <w:rFonts w:ascii="Verdana" w:hAnsi="Verdana"/>
          <w:b/>
        </w:rPr>
      </w:pPr>
      <w:r w:rsidRPr="005B1DDF">
        <w:rPr>
          <w:rStyle w:val="IRBText"/>
          <w:b/>
        </w:rPr>
        <w:t>PI Name:</w:t>
      </w:r>
      <w:r w:rsidRPr="005B1DDF">
        <w:rPr>
          <w:rStyle w:val="IRBUserText"/>
          <w:b w:val="0"/>
        </w:rPr>
        <w:fldChar w:fldCharType="begin">
          <w:ffData>
            <w:name w:val="Text13"/>
            <w:enabled/>
            <w:calcOnExit w:val="0"/>
            <w:textInput/>
          </w:ffData>
        </w:fldChar>
      </w:r>
      <w:bookmarkStart w:id="24" w:name="Text13"/>
      <w:r w:rsidRPr="005B1DDF">
        <w:rPr>
          <w:rStyle w:val="IRBUserText"/>
          <w:b w:val="0"/>
        </w:rPr>
        <w:instrText xml:space="preserve"> FORMTEXT </w:instrText>
      </w:r>
      <w:r w:rsidRPr="005B1DDF">
        <w:rPr>
          <w:rFonts w:ascii="Times New Roman Bold" w:hAnsi="Times New Roman Bold"/>
          <w:b/>
          <w:u w:val="single"/>
        </w:rPr>
      </w:r>
      <w:r w:rsidRPr="005B1DDF">
        <w:rPr>
          <w:rStyle w:val="IRBUserText"/>
          <w:b w:val="0"/>
        </w:rPr>
        <w:fldChar w:fldCharType="separate"/>
      </w:r>
      <w:r w:rsidRPr="005B1DDF">
        <w:rPr>
          <w:rStyle w:val="IRBUserText"/>
          <w:b w:val="0"/>
          <w:noProof/>
        </w:rPr>
        <w:t> </w:t>
      </w:r>
      <w:r w:rsidRPr="005B1DDF">
        <w:rPr>
          <w:rStyle w:val="IRBUserText"/>
          <w:b w:val="0"/>
          <w:noProof/>
        </w:rPr>
        <w:t> </w:t>
      </w:r>
      <w:r w:rsidRPr="005B1DDF">
        <w:rPr>
          <w:rStyle w:val="IRBUserText"/>
          <w:b w:val="0"/>
          <w:noProof/>
        </w:rPr>
        <w:t> </w:t>
      </w:r>
      <w:r w:rsidRPr="005B1DDF">
        <w:rPr>
          <w:rStyle w:val="IRBUserText"/>
          <w:b w:val="0"/>
          <w:noProof/>
        </w:rPr>
        <w:t> </w:t>
      </w:r>
      <w:r w:rsidRPr="005B1DDF">
        <w:rPr>
          <w:rStyle w:val="IRBUserText"/>
          <w:b w:val="0"/>
          <w:noProof/>
        </w:rPr>
        <w:t> </w:t>
      </w:r>
      <w:r w:rsidRPr="005B1DDF">
        <w:rPr>
          <w:rStyle w:val="IRBUserText"/>
          <w:b w:val="0"/>
        </w:rPr>
        <w:fldChar w:fldCharType="end"/>
      </w:r>
      <w:bookmarkEnd w:id="24"/>
      <w:r w:rsidRPr="005B1DDF">
        <w:rPr>
          <w:rStyle w:val="IRBText"/>
          <w:b/>
        </w:rPr>
        <w:tab/>
      </w:r>
      <w:r w:rsidRPr="005B1DDF">
        <w:rPr>
          <w:rStyle w:val="IRBText"/>
          <w:b/>
        </w:rPr>
        <w:tab/>
        <w:t xml:space="preserve"> PI Signature: </w:t>
      </w:r>
      <w:r w:rsidRPr="005B1DDF">
        <w:rPr>
          <w:rStyle w:val="IRBText"/>
          <w:b/>
          <w:u w:val="single"/>
        </w:rPr>
        <w:tab/>
      </w:r>
      <w:r w:rsidRPr="005B1DDF">
        <w:rPr>
          <w:rStyle w:val="IRBText"/>
          <w:b/>
          <w:u w:val="single"/>
        </w:rPr>
        <w:tab/>
      </w:r>
      <w:r w:rsidRPr="005B1DDF">
        <w:rPr>
          <w:rStyle w:val="IRBText"/>
          <w:b/>
          <w:u w:val="single"/>
        </w:rPr>
        <w:tab/>
      </w:r>
      <w:r w:rsidRPr="005B1DDF">
        <w:rPr>
          <w:rStyle w:val="IRBText"/>
          <w:b/>
          <w:u w:val="single"/>
        </w:rPr>
        <w:tab/>
      </w:r>
      <w:r w:rsidRPr="005B1DDF">
        <w:rPr>
          <w:rStyle w:val="IRBText"/>
          <w:b/>
          <w:u w:val="single"/>
        </w:rPr>
        <w:tab/>
      </w:r>
      <w:r w:rsidRPr="005B1DDF">
        <w:rPr>
          <w:rStyle w:val="IRBText"/>
          <w:b/>
        </w:rPr>
        <w:t xml:space="preserve"> Date:</w:t>
      </w:r>
      <w:r w:rsidRPr="005B1DDF">
        <w:rPr>
          <w:rStyle w:val="IRBText"/>
          <w:b/>
          <w:u w:val="single"/>
        </w:rPr>
        <w:tab/>
      </w:r>
      <w:r w:rsidRPr="005B1DDF">
        <w:rPr>
          <w:rStyle w:val="IRBText"/>
          <w:b/>
          <w:u w:val="single"/>
        </w:rPr>
        <w:tab/>
      </w:r>
    </w:p>
    <w:sectPr w:rsidR="0026168F" w:rsidRPr="004D3F6B" w:rsidSect="0035174E">
      <w:headerReference w:type="even" r:id="rId15"/>
      <w:headerReference w:type="default" r:id="rId16"/>
      <w:footerReference w:type="even" r:id="rId17"/>
      <w:footerReference w:type="default" r:id="rId18"/>
      <w:headerReference w:type="first" r:id="rId19"/>
      <w:footerReference w:type="first" r:id="rId20"/>
      <w:pgSz w:w="12240" w:h="15840" w:code="1"/>
      <w:pgMar w:top="907" w:right="360" w:bottom="1152" w:left="36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5FC" w:rsidRDefault="000B15FC">
      <w:r>
        <w:separator/>
      </w:r>
    </w:p>
  </w:endnote>
  <w:endnote w:type="continuationSeparator" w:id="0">
    <w:p w:rsidR="000B15FC" w:rsidRDefault="000B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FC" w:rsidRDefault="000B15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FC" w:rsidRDefault="000B15FC" w:rsidP="0035174E">
    <w:pPr>
      <w:pStyle w:val="Footer"/>
      <w:tabs>
        <w:tab w:val="clear" w:pos="4320"/>
        <w:tab w:val="clear" w:pos="8640"/>
        <w:tab w:val="right" w:pos="10800"/>
      </w:tabs>
      <w:rPr>
        <w:rFonts w:ascii="Arial" w:hAnsi="Arial" w:cs="Arial"/>
        <w:color w:val="999999"/>
        <w:sz w:val="16"/>
      </w:rPr>
    </w:pPr>
    <w:r>
      <w:rPr>
        <w:rFonts w:ascii="Arial" w:hAnsi="Arial" w:cs="Arial"/>
        <w:color w:val="999999"/>
        <w:sz w:val="16"/>
      </w:rPr>
      <w:fldChar w:fldCharType="begin"/>
    </w:r>
    <w:r>
      <w:rPr>
        <w:rFonts w:ascii="Arial" w:hAnsi="Arial" w:cs="Arial"/>
        <w:color w:val="999999"/>
        <w:sz w:val="16"/>
      </w:rPr>
      <w:instrText xml:space="preserve"> FILENAME </w:instrText>
    </w:r>
    <w:r>
      <w:rPr>
        <w:rFonts w:ascii="Arial" w:hAnsi="Arial" w:cs="Arial"/>
        <w:color w:val="999999"/>
        <w:sz w:val="16"/>
      </w:rPr>
      <w:fldChar w:fldCharType="separate"/>
    </w:r>
    <w:r>
      <w:rPr>
        <w:rFonts w:ascii="Arial" w:hAnsi="Arial" w:cs="Arial"/>
        <w:noProof/>
        <w:color w:val="999999"/>
        <w:sz w:val="16"/>
      </w:rPr>
      <w:t>222 - sprf-children</w:t>
    </w:r>
    <w:r>
      <w:rPr>
        <w:rFonts w:ascii="Arial" w:hAnsi="Arial" w:cs="Arial"/>
        <w:color w:val="999999"/>
        <w:sz w:val="16"/>
      </w:rPr>
      <w:fldChar w:fldCharType="end"/>
    </w:r>
    <w:r>
      <w:rPr>
        <w:rFonts w:ascii="Arial" w:hAnsi="Arial" w:cs="Arial"/>
        <w:color w:val="999999"/>
        <w:sz w:val="16"/>
      </w:rPr>
      <w:t xml:space="preserve"> </w:t>
    </w:r>
    <w:r>
      <w:rPr>
        <w:rFonts w:ascii="Arial" w:hAnsi="Arial" w:cs="Arial"/>
        <w:color w:val="999999"/>
        <w:sz w:val="16"/>
      </w:rPr>
      <w:tab/>
      <w:t xml:space="preserve">Page </w:t>
    </w:r>
    <w:r>
      <w:rPr>
        <w:rFonts w:ascii="Arial" w:hAnsi="Arial" w:cs="Arial"/>
        <w:color w:val="999999"/>
        <w:sz w:val="16"/>
      </w:rPr>
      <w:fldChar w:fldCharType="begin"/>
    </w:r>
    <w:r>
      <w:rPr>
        <w:rFonts w:ascii="Arial" w:hAnsi="Arial" w:cs="Arial"/>
        <w:color w:val="999999"/>
        <w:sz w:val="16"/>
      </w:rPr>
      <w:instrText xml:space="preserve"> PAGE </w:instrText>
    </w:r>
    <w:r>
      <w:rPr>
        <w:rFonts w:ascii="Arial" w:hAnsi="Arial" w:cs="Arial"/>
        <w:color w:val="999999"/>
        <w:sz w:val="16"/>
      </w:rPr>
      <w:fldChar w:fldCharType="separate"/>
    </w:r>
    <w:r w:rsidR="00AC2318">
      <w:rPr>
        <w:rFonts w:ascii="Arial" w:hAnsi="Arial" w:cs="Arial"/>
        <w:noProof/>
        <w:color w:val="999999"/>
        <w:sz w:val="16"/>
      </w:rPr>
      <w:t>2</w:t>
    </w:r>
    <w:r>
      <w:rPr>
        <w:rFonts w:ascii="Arial" w:hAnsi="Arial" w:cs="Arial"/>
        <w:color w:val="999999"/>
        <w:sz w:val="16"/>
      </w:rPr>
      <w:fldChar w:fldCharType="end"/>
    </w:r>
    <w:r>
      <w:rPr>
        <w:rFonts w:ascii="Arial" w:hAnsi="Arial" w:cs="Arial"/>
        <w:color w:val="999999"/>
        <w:sz w:val="16"/>
      </w:rPr>
      <w:t xml:space="preserve"> of </w:t>
    </w:r>
    <w:r>
      <w:rPr>
        <w:rFonts w:ascii="Arial" w:hAnsi="Arial" w:cs="Arial"/>
        <w:color w:val="999999"/>
        <w:sz w:val="16"/>
      </w:rPr>
      <w:fldChar w:fldCharType="begin"/>
    </w:r>
    <w:r>
      <w:rPr>
        <w:rFonts w:ascii="Arial" w:hAnsi="Arial" w:cs="Arial"/>
        <w:color w:val="999999"/>
        <w:sz w:val="16"/>
      </w:rPr>
      <w:instrText xml:space="preserve"> NUMPAGES </w:instrText>
    </w:r>
    <w:r>
      <w:rPr>
        <w:rFonts w:ascii="Arial" w:hAnsi="Arial" w:cs="Arial"/>
        <w:color w:val="999999"/>
        <w:sz w:val="16"/>
      </w:rPr>
      <w:fldChar w:fldCharType="separate"/>
    </w:r>
    <w:r w:rsidR="00AC2318">
      <w:rPr>
        <w:rFonts w:ascii="Arial" w:hAnsi="Arial" w:cs="Arial"/>
        <w:noProof/>
        <w:color w:val="999999"/>
        <w:sz w:val="16"/>
      </w:rPr>
      <w:t>2</w:t>
    </w:r>
    <w:r>
      <w:rPr>
        <w:rFonts w:ascii="Arial" w:hAnsi="Arial" w:cs="Arial"/>
        <w:color w:val="999999"/>
        <w:sz w:val="16"/>
      </w:rPr>
      <w:fldChar w:fldCharType="end"/>
    </w:r>
  </w:p>
  <w:p w:rsidR="000B15FC" w:rsidRDefault="000B15FC" w:rsidP="00630E05">
    <w:pPr>
      <w:pStyle w:val="Footer"/>
      <w:tabs>
        <w:tab w:val="clear" w:pos="4320"/>
        <w:tab w:val="clear" w:pos="8640"/>
        <w:tab w:val="right" w:pos="10800"/>
      </w:tabs>
    </w:pPr>
    <w:r>
      <w:rPr>
        <w:rFonts w:ascii="Arial" w:hAnsi="Arial" w:cs="Arial"/>
        <w:color w:val="999999"/>
        <w:sz w:val="16"/>
      </w:rPr>
      <w:t>6/25/15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FC" w:rsidRDefault="000B1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5FC" w:rsidRDefault="000B15FC">
      <w:r>
        <w:separator/>
      </w:r>
    </w:p>
  </w:footnote>
  <w:footnote w:type="continuationSeparator" w:id="0">
    <w:p w:rsidR="000B15FC" w:rsidRDefault="000B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FC" w:rsidRDefault="000B15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FC" w:rsidRDefault="000B15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5FC" w:rsidRDefault="000B15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A6D86"/>
    <w:multiLevelType w:val="multilevel"/>
    <w:tmpl w:val="E4866390"/>
    <w:lvl w:ilvl="0">
      <w:start w:val="2"/>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2">
    <w:nsid w:val="5DF123AB"/>
    <w:multiLevelType w:val="multilevel"/>
    <w:tmpl w:val="CC6AA0D2"/>
    <w:lvl w:ilvl="0">
      <w:start w:val="2"/>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4E"/>
    <w:rsid w:val="000014E3"/>
    <w:rsid w:val="00001501"/>
    <w:rsid w:val="000015D8"/>
    <w:rsid w:val="00001609"/>
    <w:rsid w:val="0000176F"/>
    <w:rsid w:val="00001BFE"/>
    <w:rsid w:val="00001F3C"/>
    <w:rsid w:val="0000258E"/>
    <w:rsid w:val="00002964"/>
    <w:rsid w:val="00002B52"/>
    <w:rsid w:val="00003416"/>
    <w:rsid w:val="000034E7"/>
    <w:rsid w:val="00003EAD"/>
    <w:rsid w:val="000041F1"/>
    <w:rsid w:val="00004326"/>
    <w:rsid w:val="00004444"/>
    <w:rsid w:val="00004709"/>
    <w:rsid w:val="00004767"/>
    <w:rsid w:val="000051DE"/>
    <w:rsid w:val="000068CB"/>
    <w:rsid w:val="00006A70"/>
    <w:rsid w:val="00007389"/>
    <w:rsid w:val="0001001C"/>
    <w:rsid w:val="00010440"/>
    <w:rsid w:val="000105CD"/>
    <w:rsid w:val="000106E5"/>
    <w:rsid w:val="00010958"/>
    <w:rsid w:val="00010FF4"/>
    <w:rsid w:val="00011022"/>
    <w:rsid w:val="000119DD"/>
    <w:rsid w:val="000124B0"/>
    <w:rsid w:val="00012AF6"/>
    <w:rsid w:val="00012DC0"/>
    <w:rsid w:val="00012DD2"/>
    <w:rsid w:val="00013080"/>
    <w:rsid w:val="00013A7E"/>
    <w:rsid w:val="00013AF5"/>
    <w:rsid w:val="00013AFE"/>
    <w:rsid w:val="00013B83"/>
    <w:rsid w:val="0001498C"/>
    <w:rsid w:val="00014CA3"/>
    <w:rsid w:val="00015920"/>
    <w:rsid w:val="00016BFB"/>
    <w:rsid w:val="0001718A"/>
    <w:rsid w:val="000173F1"/>
    <w:rsid w:val="00017657"/>
    <w:rsid w:val="000178D6"/>
    <w:rsid w:val="00017E3F"/>
    <w:rsid w:val="00017EC9"/>
    <w:rsid w:val="000200FB"/>
    <w:rsid w:val="0002024C"/>
    <w:rsid w:val="000204BA"/>
    <w:rsid w:val="00020CBA"/>
    <w:rsid w:val="00021031"/>
    <w:rsid w:val="0002114C"/>
    <w:rsid w:val="000214B8"/>
    <w:rsid w:val="00021EFD"/>
    <w:rsid w:val="0002208B"/>
    <w:rsid w:val="00022219"/>
    <w:rsid w:val="0002318F"/>
    <w:rsid w:val="0002328D"/>
    <w:rsid w:val="000239AE"/>
    <w:rsid w:val="00023BE9"/>
    <w:rsid w:val="00023D03"/>
    <w:rsid w:val="00024039"/>
    <w:rsid w:val="00024D13"/>
    <w:rsid w:val="00024E0A"/>
    <w:rsid w:val="00024EB9"/>
    <w:rsid w:val="00025280"/>
    <w:rsid w:val="00025BFA"/>
    <w:rsid w:val="00026039"/>
    <w:rsid w:val="000269EA"/>
    <w:rsid w:val="00027830"/>
    <w:rsid w:val="00027B21"/>
    <w:rsid w:val="00030021"/>
    <w:rsid w:val="0003092D"/>
    <w:rsid w:val="0003098C"/>
    <w:rsid w:val="00031885"/>
    <w:rsid w:val="00031970"/>
    <w:rsid w:val="00031E21"/>
    <w:rsid w:val="00032139"/>
    <w:rsid w:val="00032353"/>
    <w:rsid w:val="000328D0"/>
    <w:rsid w:val="00033084"/>
    <w:rsid w:val="00033DD8"/>
    <w:rsid w:val="00035AA1"/>
    <w:rsid w:val="000360AB"/>
    <w:rsid w:val="000363B3"/>
    <w:rsid w:val="000364BD"/>
    <w:rsid w:val="00036CFE"/>
    <w:rsid w:val="0003719B"/>
    <w:rsid w:val="0003755C"/>
    <w:rsid w:val="00037659"/>
    <w:rsid w:val="00037CE7"/>
    <w:rsid w:val="000402CA"/>
    <w:rsid w:val="00040948"/>
    <w:rsid w:val="00040FD2"/>
    <w:rsid w:val="000418A1"/>
    <w:rsid w:val="000429B5"/>
    <w:rsid w:val="00043C0B"/>
    <w:rsid w:val="000445F6"/>
    <w:rsid w:val="000450AB"/>
    <w:rsid w:val="000453BC"/>
    <w:rsid w:val="0004554E"/>
    <w:rsid w:val="0004564C"/>
    <w:rsid w:val="00045A89"/>
    <w:rsid w:val="00045C40"/>
    <w:rsid w:val="000460B3"/>
    <w:rsid w:val="00046396"/>
    <w:rsid w:val="00046AB0"/>
    <w:rsid w:val="0004710A"/>
    <w:rsid w:val="00047D45"/>
    <w:rsid w:val="00050DBF"/>
    <w:rsid w:val="000511E5"/>
    <w:rsid w:val="0005165B"/>
    <w:rsid w:val="000516A6"/>
    <w:rsid w:val="00052D06"/>
    <w:rsid w:val="00053321"/>
    <w:rsid w:val="00053CFF"/>
    <w:rsid w:val="00054218"/>
    <w:rsid w:val="000547B3"/>
    <w:rsid w:val="00054812"/>
    <w:rsid w:val="00054B2A"/>
    <w:rsid w:val="00055030"/>
    <w:rsid w:val="00055C65"/>
    <w:rsid w:val="00056223"/>
    <w:rsid w:val="00056604"/>
    <w:rsid w:val="00056DF3"/>
    <w:rsid w:val="00056E83"/>
    <w:rsid w:val="00057154"/>
    <w:rsid w:val="000571CB"/>
    <w:rsid w:val="00057261"/>
    <w:rsid w:val="00057600"/>
    <w:rsid w:val="0006007D"/>
    <w:rsid w:val="0006018E"/>
    <w:rsid w:val="000611D3"/>
    <w:rsid w:val="00063A09"/>
    <w:rsid w:val="000647E8"/>
    <w:rsid w:val="0006515F"/>
    <w:rsid w:val="00067DFA"/>
    <w:rsid w:val="00070107"/>
    <w:rsid w:val="00070ACE"/>
    <w:rsid w:val="000716B4"/>
    <w:rsid w:val="00071CEE"/>
    <w:rsid w:val="00072302"/>
    <w:rsid w:val="00072DCA"/>
    <w:rsid w:val="000730B5"/>
    <w:rsid w:val="0007404D"/>
    <w:rsid w:val="00074510"/>
    <w:rsid w:val="0007458D"/>
    <w:rsid w:val="000749A1"/>
    <w:rsid w:val="00074BAB"/>
    <w:rsid w:val="00075152"/>
    <w:rsid w:val="0007523D"/>
    <w:rsid w:val="00075D0B"/>
    <w:rsid w:val="00076470"/>
    <w:rsid w:val="00076DD1"/>
    <w:rsid w:val="000771A1"/>
    <w:rsid w:val="00077383"/>
    <w:rsid w:val="00080342"/>
    <w:rsid w:val="00080484"/>
    <w:rsid w:val="000825FD"/>
    <w:rsid w:val="00082AAC"/>
    <w:rsid w:val="00082BEC"/>
    <w:rsid w:val="000834F8"/>
    <w:rsid w:val="0008351C"/>
    <w:rsid w:val="000850EA"/>
    <w:rsid w:val="00087361"/>
    <w:rsid w:val="00087C10"/>
    <w:rsid w:val="000900DF"/>
    <w:rsid w:val="00090BFA"/>
    <w:rsid w:val="00091B2D"/>
    <w:rsid w:val="00091C67"/>
    <w:rsid w:val="00092F0F"/>
    <w:rsid w:val="00093B07"/>
    <w:rsid w:val="00093E08"/>
    <w:rsid w:val="0009448A"/>
    <w:rsid w:val="00094DA8"/>
    <w:rsid w:val="00095808"/>
    <w:rsid w:val="00095898"/>
    <w:rsid w:val="00095B18"/>
    <w:rsid w:val="0009681E"/>
    <w:rsid w:val="0009692A"/>
    <w:rsid w:val="00097053"/>
    <w:rsid w:val="000971DB"/>
    <w:rsid w:val="00097386"/>
    <w:rsid w:val="0009783E"/>
    <w:rsid w:val="00097F05"/>
    <w:rsid w:val="000A0262"/>
    <w:rsid w:val="000A10E7"/>
    <w:rsid w:val="000A1282"/>
    <w:rsid w:val="000A17D6"/>
    <w:rsid w:val="000A1AA8"/>
    <w:rsid w:val="000A1ACD"/>
    <w:rsid w:val="000A1F6D"/>
    <w:rsid w:val="000A232F"/>
    <w:rsid w:val="000A2565"/>
    <w:rsid w:val="000A2FCA"/>
    <w:rsid w:val="000A35B0"/>
    <w:rsid w:val="000A36BD"/>
    <w:rsid w:val="000A3DBE"/>
    <w:rsid w:val="000A4A35"/>
    <w:rsid w:val="000A557E"/>
    <w:rsid w:val="000A5D19"/>
    <w:rsid w:val="000A6D19"/>
    <w:rsid w:val="000A73B7"/>
    <w:rsid w:val="000A7429"/>
    <w:rsid w:val="000A7BB3"/>
    <w:rsid w:val="000B03A8"/>
    <w:rsid w:val="000B0F76"/>
    <w:rsid w:val="000B1033"/>
    <w:rsid w:val="000B15FC"/>
    <w:rsid w:val="000B1680"/>
    <w:rsid w:val="000B19E9"/>
    <w:rsid w:val="000B1A3A"/>
    <w:rsid w:val="000B1A4F"/>
    <w:rsid w:val="000B2400"/>
    <w:rsid w:val="000B2E60"/>
    <w:rsid w:val="000B3DE0"/>
    <w:rsid w:val="000B479C"/>
    <w:rsid w:val="000B4AEF"/>
    <w:rsid w:val="000B5F50"/>
    <w:rsid w:val="000B631E"/>
    <w:rsid w:val="000B6944"/>
    <w:rsid w:val="000B7418"/>
    <w:rsid w:val="000B77DF"/>
    <w:rsid w:val="000C079C"/>
    <w:rsid w:val="000C07D4"/>
    <w:rsid w:val="000C14CA"/>
    <w:rsid w:val="000C1522"/>
    <w:rsid w:val="000C152C"/>
    <w:rsid w:val="000C1F2F"/>
    <w:rsid w:val="000C25C1"/>
    <w:rsid w:val="000C3428"/>
    <w:rsid w:val="000C3461"/>
    <w:rsid w:val="000C3C19"/>
    <w:rsid w:val="000C45F1"/>
    <w:rsid w:val="000C4829"/>
    <w:rsid w:val="000C4A93"/>
    <w:rsid w:val="000C4D4F"/>
    <w:rsid w:val="000C5CCB"/>
    <w:rsid w:val="000C658C"/>
    <w:rsid w:val="000C68F9"/>
    <w:rsid w:val="000C70BC"/>
    <w:rsid w:val="000C7BCC"/>
    <w:rsid w:val="000D002B"/>
    <w:rsid w:val="000D2072"/>
    <w:rsid w:val="000D2F54"/>
    <w:rsid w:val="000D3312"/>
    <w:rsid w:val="000D36A6"/>
    <w:rsid w:val="000D37AF"/>
    <w:rsid w:val="000D4231"/>
    <w:rsid w:val="000D52A3"/>
    <w:rsid w:val="000D65B4"/>
    <w:rsid w:val="000D6808"/>
    <w:rsid w:val="000D69E7"/>
    <w:rsid w:val="000D70F8"/>
    <w:rsid w:val="000E035C"/>
    <w:rsid w:val="000E064E"/>
    <w:rsid w:val="000E0A6D"/>
    <w:rsid w:val="000E0CC7"/>
    <w:rsid w:val="000E0E83"/>
    <w:rsid w:val="000E1D6B"/>
    <w:rsid w:val="000E1E19"/>
    <w:rsid w:val="000E1ED4"/>
    <w:rsid w:val="000E211B"/>
    <w:rsid w:val="000E2920"/>
    <w:rsid w:val="000E2A5E"/>
    <w:rsid w:val="000E2C28"/>
    <w:rsid w:val="000E2D8F"/>
    <w:rsid w:val="000E3330"/>
    <w:rsid w:val="000E38B0"/>
    <w:rsid w:val="000E3957"/>
    <w:rsid w:val="000E4094"/>
    <w:rsid w:val="000E412A"/>
    <w:rsid w:val="000E4863"/>
    <w:rsid w:val="000E4C9A"/>
    <w:rsid w:val="000E5A73"/>
    <w:rsid w:val="000E5BEC"/>
    <w:rsid w:val="000E61A5"/>
    <w:rsid w:val="000E6ABA"/>
    <w:rsid w:val="000E6E06"/>
    <w:rsid w:val="000E6F23"/>
    <w:rsid w:val="000E74D8"/>
    <w:rsid w:val="000F09A7"/>
    <w:rsid w:val="000F09C2"/>
    <w:rsid w:val="000F0E7A"/>
    <w:rsid w:val="000F178A"/>
    <w:rsid w:val="000F2726"/>
    <w:rsid w:val="000F2B7E"/>
    <w:rsid w:val="000F2C80"/>
    <w:rsid w:val="000F3047"/>
    <w:rsid w:val="000F3862"/>
    <w:rsid w:val="000F43DC"/>
    <w:rsid w:val="000F4855"/>
    <w:rsid w:val="000F4FB6"/>
    <w:rsid w:val="000F577E"/>
    <w:rsid w:val="000F57E8"/>
    <w:rsid w:val="000F5BDD"/>
    <w:rsid w:val="000F652F"/>
    <w:rsid w:val="000F678D"/>
    <w:rsid w:val="000F6A55"/>
    <w:rsid w:val="000F71B4"/>
    <w:rsid w:val="000F7623"/>
    <w:rsid w:val="000F7688"/>
    <w:rsid w:val="000F78B9"/>
    <w:rsid w:val="000F7B17"/>
    <w:rsid w:val="000F7FDA"/>
    <w:rsid w:val="001007D8"/>
    <w:rsid w:val="00100AAB"/>
    <w:rsid w:val="001019D5"/>
    <w:rsid w:val="00101AE2"/>
    <w:rsid w:val="0010211E"/>
    <w:rsid w:val="001027F2"/>
    <w:rsid w:val="001030C8"/>
    <w:rsid w:val="001032ED"/>
    <w:rsid w:val="0010338D"/>
    <w:rsid w:val="0010348D"/>
    <w:rsid w:val="001038B0"/>
    <w:rsid w:val="001043F1"/>
    <w:rsid w:val="00104E6B"/>
    <w:rsid w:val="00105295"/>
    <w:rsid w:val="0010551D"/>
    <w:rsid w:val="00105B1D"/>
    <w:rsid w:val="00105E7E"/>
    <w:rsid w:val="001061E8"/>
    <w:rsid w:val="00106B3A"/>
    <w:rsid w:val="00106DE8"/>
    <w:rsid w:val="0010780A"/>
    <w:rsid w:val="0010795C"/>
    <w:rsid w:val="00107E00"/>
    <w:rsid w:val="00110BB1"/>
    <w:rsid w:val="00110BC6"/>
    <w:rsid w:val="00111B51"/>
    <w:rsid w:val="00111EA2"/>
    <w:rsid w:val="001120A2"/>
    <w:rsid w:val="00112111"/>
    <w:rsid w:val="0011227F"/>
    <w:rsid w:val="00113191"/>
    <w:rsid w:val="00113F34"/>
    <w:rsid w:val="001144CD"/>
    <w:rsid w:val="00114A41"/>
    <w:rsid w:val="00114AA3"/>
    <w:rsid w:val="00114C2B"/>
    <w:rsid w:val="001153C3"/>
    <w:rsid w:val="001154D6"/>
    <w:rsid w:val="001169C4"/>
    <w:rsid w:val="001171DD"/>
    <w:rsid w:val="0011761B"/>
    <w:rsid w:val="001177BC"/>
    <w:rsid w:val="00120A2F"/>
    <w:rsid w:val="00121F0C"/>
    <w:rsid w:val="00122EC3"/>
    <w:rsid w:val="00123B08"/>
    <w:rsid w:val="00123C1D"/>
    <w:rsid w:val="001243B9"/>
    <w:rsid w:val="001249BA"/>
    <w:rsid w:val="001250C7"/>
    <w:rsid w:val="00125385"/>
    <w:rsid w:val="00125CAA"/>
    <w:rsid w:val="001265D5"/>
    <w:rsid w:val="001266C9"/>
    <w:rsid w:val="0012697D"/>
    <w:rsid w:val="00126C9C"/>
    <w:rsid w:val="001273E9"/>
    <w:rsid w:val="00127F29"/>
    <w:rsid w:val="00127F60"/>
    <w:rsid w:val="001301B7"/>
    <w:rsid w:val="001309E6"/>
    <w:rsid w:val="00130B62"/>
    <w:rsid w:val="00130E2A"/>
    <w:rsid w:val="00130E3C"/>
    <w:rsid w:val="00131072"/>
    <w:rsid w:val="00131667"/>
    <w:rsid w:val="00132330"/>
    <w:rsid w:val="00132F9B"/>
    <w:rsid w:val="001331A0"/>
    <w:rsid w:val="00133B03"/>
    <w:rsid w:val="00133F2A"/>
    <w:rsid w:val="00134E6D"/>
    <w:rsid w:val="00135B22"/>
    <w:rsid w:val="00135C7E"/>
    <w:rsid w:val="001364BA"/>
    <w:rsid w:val="0013668E"/>
    <w:rsid w:val="00136CAD"/>
    <w:rsid w:val="00137077"/>
    <w:rsid w:val="001377AE"/>
    <w:rsid w:val="0014048E"/>
    <w:rsid w:val="001407B9"/>
    <w:rsid w:val="00140D13"/>
    <w:rsid w:val="00141163"/>
    <w:rsid w:val="00141351"/>
    <w:rsid w:val="001415FD"/>
    <w:rsid w:val="001417DA"/>
    <w:rsid w:val="00141A0A"/>
    <w:rsid w:val="0014301A"/>
    <w:rsid w:val="001430D0"/>
    <w:rsid w:val="00144935"/>
    <w:rsid w:val="001452F9"/>
    <w:rsid w:val="001455A7"/>
    <w:rsid w:val="001458E9"/>
    <w:rsid w:val="0014597A"/>
    <w:rsid w:val="00145BA1"/>
    <w:rsid w:val="00146082"/>
    <w:rsid w:val="00146736"/>
    <w:rsid w:val="001468DD"/>
    <w:rsid w:val="00146925"/>
    <w:rsid w:val="00146C99"/>
    <w:rsid w:val="001473D1"/>
    <w:rsid w:val="0014781A"/>
    <w:rsid w:val="0015016B"/>
    <w:rsid w:val="00150549"/>
    <w:rsid w:val="00150FD6"/>
    <w:rsid w:val="001515FB"/>
    <w:rsid w:val="0015286B"/>
    <w:rsid w:val="00152914"/>
    <w:rsid w:val="0015313B"/>
    <w:rsid w:val="00153443"/>
    <w:rsid w:val="0015357C"/>
    <w:rsid w:val="0015359E"/>
    <w:rsid w:val="00153C35"/>
    <w:rsid w:val="00153D7E"/>
    <w:rsid w:val="00153EC7"/>
    <w:rsid w:val="0015446C"/>
    <w:rsid w:val="00154A1D"/>
    <w:rsid w:val="00155598"/>
    <w:rsid w:val="00155EBB"/>
    <w:rsid w:val="00156491"/>
    <w:rsid w:val="001566A9"/>
    <w:rsid w:val="0015675C"/>
    <w:rsid w:val="00156D29"/>
    <w:rsid w:val="00157B51"/>
    <w:rsid w:val="00157DAF"/>
    <w:rsid w:val="0016022D"/>
    <w:rsid w:val="0016062C"/>
    <w:rsid w:val="00161B7B"/>
    <w:rsid w:val="001620BF"/>
    <w:rsid w:val="0016264A"/>
    <w:rsid w:val="001638BC"/>
    <w:rsid w:val="00163D65"/>
    <w:rsid w:val="001642A9"/>
    <w:rsid w:val="0016430C"/>
    <w:rsid w:val="001649EF"/>
    <w:rsid w:val="00164EF2"/>
    <w:rsid w:val="00165944"/>
    <w:rsid w:val="00165C65"/>
    <w:rsid w:val="00166411"/>
    <w:rsid w:val="001675D4"/>
    <w:rsid w:val="00167C77"/>
    <w:rsid w:val="00170909"/>
    <w:rsid w:val="00170B6C"/>
    <w:rsid w:val="00171105"/>
    <w:rsid w:val="00172EC4"/>
    <w:rsid w:val="00173EBE"/>
    <w:rsid w:val="00174652"/>
    <w:rsid w:val="00175372"/>
    <w:rsid w:val="001759E3"/>
    <w:rsid w:val="00175BF5"/>
    <w:rsid w:val="00175DB8"/>
    <w:rsid w:val="00176012"/>
    <w:rsid w:val="001760DA"/>
    <w:rsid w:val="00176653"/>
    <w:rsid w:val="0017668D"/>
    <w:rsid w:val="001767FE"/>
    <w:rsid w:val="001768B3"/>
    <w:rsid w:val="0017698F"/>
    <w:rsid w:val="00176EDE"/>
    <w:rsid w:val="00176FF9"/>
    <w:rsid w:val="001774A3"/>
    <w:rsid w:val="00177741"/>
    <w:rsid w:val="00177D58"/>
    <w:rsid w:val="00180867"/>
    <w:rsid w:val="00181627"/>
    <w:rsid w:val="00181BE3"/>
    <w:rsid w:val="00181D38"/>
    <w:rsid w:val="00181FF1"/>
    <w:rsid w:val="0018220F"/>
    <w:rsid w:val="001827C8"/>
    <w:rsid w:val="001836B3"/>
    <w:rsid w:val="00183CC2"/>
    <w:rsid w:val="00183CCB"/>
    <w:rsid w:val="0018414A"/>
    <w:rsid w:val="001842AE"/>
    <w:rsid w:val="00184A1B"/>
    <w:rsid w:val="00184CFF"/>
    <w:rsid w:val="00184D59"/>
    <w:rsid w:val="001853ED"/>
    <w:rsid w:val="00185A78"/>
    <w:rsid w:val="001876AD"/>
    <w:rsid w:val="001900F7"/>
    <w:rsid w:val="00190B6B"/>
    <w:rsid w:val="00190E69"/>
    <w:rsid w:val="00191284"/>
    <w:rsid w:val="00191586"/>
    <w:rsid w:val="001918C3"/>
    <w:rsid w:val="00192513"/>
    <w:rsid w:val="001926A6"/>
    <w:rsid w:val="00192FD1"/>
    <w:rsid w:val="001930FB"/>
    <w:rsid w:val="00193DFF"/>
    <w:rsid w:val="00194CD1"/>
    <w:rsid w:val="0019528F"/>
    <w:rsid w:val="0019536D"/>
    <w:rsid w:val="0019635D"/>
    <w:rsid w:val="00196473"/>
    <w:rsid w:val="0019750B"/>
    <w:rsid w:val="00197B92"/>
    <w:rsid w:val="00197DF7"/>
    <w:rsid w:val="001A0140"/>
    <w:rsid w:val="001A02CF"/>
    <w:rsid w:val="001A22F5"/>
    <w:rsid w:val="001A2D30"/>
    <w:rsid w:val="001A2DC5"/>
    <w:rsid w:val="001A365D"/>
    <w:rsid w:val="001A5190"/>
    <w:rsid w:val="001A561A"/>
    <w:rsid w:val="001A6CAA"/>
    <w:rsid w:val="001A6FF2"/>
    <w:rsid w:val="001A7268"/>
    <w:rsid w:val="001A74F5"/>
    <w:rsid w:val="001A7DE3"/>
    <w:rsid w:val="001B036A"/>
    <w:rsid w:val="001B061F"/>
    <w:rsid w:val="001B0767"/>
    <w:rsid w:val="001B125A"/>
    <w:rsid w:val="001B2EF2"/>
    <w:rsid w:val="001B319C"/>
    <w:rsid w:val="001B339C"/>
    <w:rsid w:val="001B3438"/>
    <w:rsid w:val="001B4242"/>
    <w:rsid w:val="001B48E9"/>
    <w:rsid w:val="001B4AB6"/>
    <w:rsid w:val="001B53F7"/>
    <w:rsid w:val="001B704A"/>
    <w:rsid w:val="001C0096"/>
    <w:rsid w:val="001C0A37"/>
    <w:rsid w:val="001C0E9B"/>
    <w:rsid w:val="001C0F64"/>
    <w:rsid w:val="001C238D"/>
    <w:rsid w:val="001C2D5E"/>
    <w:rsid w:val="001C2F65"/>
    <w:rsid w:val="001C31FB"/>
    <w:rsid w:val="001C408E"/>
    <w:rsid w:val="001C4911"/>
    <w:rsid w:val="001C5942"/>
    <w:rsid w:val="001C5FD2"/>
    <w:rsid w:val="001C6902"/>
    <w:rsid w:val="001C6BB4"/>
    <w:rsid w:val="001C6FF1"/>
    <w:rsid w:val="001C719D"/>
    <w:rsid w:val="001C7F60"/>
    <w:rsid w:val="001D0253"/>
    <w:rsid w:val="001D081A"/>
    <w:rsid w:val="001D09C3"/>
    <w:rsid w:val="001D0D45"/>
    <w:rsid w:val="001D11A6"/>
    <w:rsid w:val="001D1534"/>
    <w:rsid w:val="001D2630"/>
    <w:rsid w:val="001D28E1"/>
    <w:rsid w:val="001D2D16"/>
    <w:rsid w:val="001D3401"/>
    <w:rsid w:val="001D3725"/>
    <w:rsid w:val="001D3879"/>
    <w:rsid w:val="001D4038"/>
    <w:rsid w:val="001D4737"/>
    <w:rsid w:val="001D4A90"/>
    <w:rsid w:val="001D511C"/>
    <w:rsid w:val="001D56A6"/>
    <w:rsid w:val="001D575D"/>
    <w:rsid w:val="001D5796"/>
    <w:rsid w:val="001D5918"/>
    <w:rsid w:val="001D5E7F"/>
    <w:rsid w:val="001D775B"/>
    <w:rsid w:val="001D790D"/>
    <w:rsid w:val="001D7921"/>
    <w:rsid w:val="001D7B91"/>
    <w:rsid w:val="001D7E9A"/>
    <w:rsid w:val="001E085F"/>
    <w:rsid w:val="001E0951"/>
    <w:rsid w:val="001E1CF6"/>
    <w:rsid w:val="001E1F03"/>
    <w:rsid w:val="001E2BB7"/>
    <w:rsid w:val="001E2C49"/>
    <w:rsid w:val="001E3182"/>
    <w:rsid w:val="001E4142"/>
    <w:rsid w:val="001E4457"/>
    <w:rsid w:val="001E48ED"/>
    <w:rsid w:val="001E49B7"/>
    <w:rsid w:val="001E5501"/>
    <w:rsid w:val="001E637C"/>
    <w:rsid w:val="001E7B8C"/>
    <w:rsid w:val="001F02F0"/>
    <w:rsid w:val="001F07CF"/>
    <w:rsid w:val="001F0A5B"/>
    <w:rsid w:val="001F1F2D"/>
    <w:rsid w:val="001F301E"/>
    <w:rsid w:val="001F3063"/>
    <w:rsid w:val="001F30B9"/>
    <w:rsid w:val="001F3ED3"/>
    <w:rsid w:val="001F4123"/>
    <w:rsid w:val="001F450D"/>
    <w:rsid w:val="001F4FA9"/>
    <w:rsid w:val="001F5117"/>
    <w:rsid w:val="001F540A"/>
    <w:rsid w:val="001F57EA"/>
    <w:rsid w:val="001F5B0F"/>
    <w:rsid w:val="001F70A0"/>
    <w:rsid w:val="001F7266"/>
    <w:rsid w:val="001F729D"/>
    <w:rsid w:val="001F78D0"/>
    <w:rsid w:val="001F7DC0"/>
    <w:rsid w:val="00200252"/>
    <w:rsid w:val="002008C1"/>
    <w:rsid w:val="00201568"/>
    <w:rsid w:val="00202134"/>
    <w:rsid w:val="00202454"/>
    <w:rsid w:val="0020260E"/>
    <w:rsid w:val="0020296F"/>
    <w:rsid w:val="00202D36"/>
    <w:rsid w:val="0020324F"/>
    <w:rsid w:val="002033C7"/>
    <w:rsid w:val="00203455"/>
    <w:rsid w:val="00203D20"/>
    <w:rsid w:val="00203D57"/>
    <w:rsid w:val="00204849"/>
    <w:rsid w:val="00205023"/>
    <w:rsid w:val="00205147"/>
    <w:rsid w:val="00205CC5"/>
    <w:rsid w:val="00205EBB"/>
    <w:rsid w:val="002060DD"/>
    <w:rsid w:val="00207851"/>
    <w:rsid w:val="00207B2D"/>
    <w:rsid w:val="00207CC5"/>
    <w:rsid w:val="0021022B"/>
    <w:rsid w:val="00210D26"/>
    <w:rsid w:val="002118CB"/>
    <w:rsid w:val="0021245F"/>
    <w:rsid w:val="0021248C"/>
    <w:rsid w:val="0021265B"/>
    <w:rsid w:val="00212FC8"/>
    <w:rsid w:val="002136AF"/>
    <w:rsid w:val="00213789"/>
    <w:rsid w:val="00213A21"/>
    <w:rsid w:val="00213AEC"/>
    <w:rsid w:val="00213D1A"/>
    <w:rsid w:val="00214885"/>
    <w:rsid w:val="00215354"/>
    <w:rsid w:val="00215D59"/>
    <w:rsid w:val="002160EB"/>
    <w:rsid w:val="00216ACC"/>
    <w:rsid w:val="00217067"/>
    <w:rsid w:val="0021734F"/>
    <w:rsid w:val="00217505"/>
    <w:rsid w:val="00217AF5"/>
    <w:rsid w:val="00217ED7"/>
    <w:rsid w:val="002202A0"/>
    <w:rsid w:val="002207D2"/>
    <w:rsid w:val="00220C9E"/>
    <w:rsid w:val="00221032"/>
    <w:rsid w:val="002217CB"/>
    <w:rsid w:val="00221DE3"/>
    <w:rsid w:val="002222C7"/>
    <w:rsid w:val="0022244B"/>
    <w:rsid w:val="0022277F"/>
    <w:rsid w:val="002227D7"/>
    <w:rsid w:val="00223177"/>
    <w:rsid w:val="002239E1"/>
    <w:rsid w:val="00224584"/>
    <w:rsid w:val="00224C1A"/>
    <w:rsid w:val="00225006"/>
    <w:rsid w:val="00226356"/>
    <w:rsid w:val="0022652B"/>
    <w:rsid w:val="00226581"/>
    <w:rsid w:val="0022681C"/>
    <w:rsid w:val="00226AFE"/>
    <w:rsid w:val="00226D16"/>
    <w:rsid w:val="00227012"/>
    <w:rsid w:val="0023061D"/>
    <w:rsid w:val="002316AF"/>
    <w:rsid w:val="00231998"/>
    <w:rsid w:val="002325EB"/>
    <w:rsid w:val="00232701"/>
    <w:rsid w:val="00232B51"/>
    <w:rsid w:val="00232DFA"/>
    <w:rsid w:val="00233386"/>
    <w:rsid w:val="00233950"/>
    <w:rsid w:val="002339EB"/>
    <w:rsid w:val="002344D1"/>
    <w:rsid w:val="00234F0F"/>
    <w:rsid w:val="0023519F"/>
    <w:rsid w:val="00235412"/>
    <w:rsid w:val="00235584"/>
    <w:rsid w:val="002355E2"/>
    <w:rsid w:val="002357E8"/>
    <w:rsid w:val="00235DEB"/>
    <w:rsid w:val="002366F9"/>
    <w:rsid w:val="0023746B"/>
    <w:rsid w:val="00240644"/>
    <w:rsid w:val="00240CCB"/>
    <w:rsid w:val="002416A8"/>
    <w:rsid w:val="00241AEF"/>
    <w:rsid w:val="00242046"/>
    <w:rsid w:val="0024220D"/>
    <w:rsid w:val="002425BF"/>
    <w:rsid w:val="00243143"/>
    <w:rsid w:val="00243483"/>
    <w:rsid w:val="00243EE5"/>
    <w:rsid w:val="002449C1"/>
    <w:rsid w:val="00244CEE"/>
    <w:rsid w:val="00245683"/>
    <w:rsid w:val="002458C3"/>
    <w:rsid w:val="00245B64"/>
    <w:rsid w:val="0024600F"/>
    <w:rsid w:val="0024607F"/>
    <w:rsid w:val="002465EB"/>
    <w:rsid w:val="00246D48"/>
    <w:rsid w:val="00247317"/>
    <w:rsid w:val="002478C8"/>
    <w:rsid w:val="00250CF8"/>
    <w:rsid w:val="0025110C"/>
    <w:rsid w:val="002511C6"/>
    <w:rsid w:val="002517E8"/>
    <w:rsid w:val="00251A4E"/>
    <w:rsid w:val="00251F6E"/>
    <w:rsid w:val="00252205"/>
    <w:rsid w:val="0025339A"/>
    <w:rsid w:val="002538A9"/>
    <w:rsid w:val="00253C93"/>
    <w:rsid w:val="00253ECA"/>
    <w:rsid w:val="00253F99"/>
    <w:rsid w:val="002542CB"/>
    <w:rsid w:val="002546F9"/>
    <w:rsid w:val="002547CD"/>
    <w:rsid w:val="00254AEC"/>
    <w:rsid w:val="00256724"/>
    <w:rsid w:val="002568E4"/>
    <w:rsid w:val="002569EC"/>
    <w:rsid w:val="00256EFA"/>
    <w:rsid w:val="00257863"/>
    <w:rsid w:val="00257E80"/>
    <w:rsid w:val="002608E8"/>
    <w:rsid w:val="00260B2D"/>
    <w:rsid w:val="00260B48"/>
    <w:rsid w:val="00261120"/>
    <w:rsid w:val="002615DD"/>
    <w:rsid w:val="0026168F"/>
    <w:rsid w:val="002619FF"/>
    <w:rsid w:val="00261AF7"/>
    <w:rsid w:val="00261BB9"/>
    <w:rsid w:val="00261CA1"/>
    <w:rsid w:val="002620A0"/>
    <w:rsid w:val="00262E8D"/>
    <w:rsid w:val="0026309A"/>
    <w:rsid w:val="00263455"/>
    <w:rsid w:val="00263700"/>
    <w:rsid w:val="00263C2F"/>
    <w:rsid w:val="00263CD1"/>
    <w:rsid w:val="002648F2"/>
    <w:rsid w:val="00265C8E"/>
    <w:rsid w:val="00265EED"/>
    <w:rsid w:val="00266709"/>
    <w:rsid w:val="00266B24"/>
    <w:rsid w:val="0027075B"/>
    <w:rsid w:val="00270D6B"/>
    <w:rsid w:val="0027127E"/>
    <w:rsid w:val="00271453"/>
    <w:rsid w:val="00271A77"/>
    <w:rsid w:val="00272058"/>
    <w:rsid w:val="002720ED"/>
    <w:rsid w:val="00272EBC"/>
    <w:rsid w:val="00273D5F"/>
    <w:rsid w:val="002741A3"/>
    <w:rsid w:val="00274B4E"/>
    <w:rsid w:val="00274E7A"/>
    <w:rsid w:val="00276648"/>
    <w:rsid w:val="002768C6"/>
    <w:rsid w:val="00277097"/>
    <w:rsid w:val="00277402"/>
    <w:rsid w:val="00277A6B"/>
    <w:rsid w:val="00277F59"/>
    <w:rsid w:val="002800EA"/>
    <w:rsid w:val="002800F5"/>
    <w:rsid w:val="00280234"/>
    <w:rsid w:val="00281445"/>
    <w:rsid w:val="002815CD"/>
    <w:rsid w:val="002815F1"/>
    <w:rsid w:val="00281CC5"/>
    <w:rsid w:val="00281DB7"/>
    <w:rsid w:val="002824FE"/>
    <w:rsid w:val="00282539"/>
    <w:rsid w:val="002829AF"/>
    <w:rsid w:val="00282CB6"/>
    <w:rsid w:val="00282DD6"/>
    <w:rsid w:val="002831D8"/>
    <w:rsid w:val="00283F9B"/>
    <w:rsid w:val="0028446E"/>
    <w:rsid w:val="002846CB"/>
    <w:rsid w:val="0028497A"/>
    <w:rsid w:val="00284DA6"/>
    <w:rsid w:val="002854E1"/>
    <w:rsid w:val="0028559A"/>
    <w:rsid w:val="002855EC"/>
    <w:rsid w:val="002859F0"/>
    <w:rsid w:val="00285B6F"/>
    <w:rsid w:val="00285C32"/>
    <w:rsid w:val="002901AD"/>
    <w:rsid w:val="002901D9"/>
    <w:rsid w:val="00290498"/>
    <w:rsid w:val="0029055F"/>
    <w:rsid w:val="00290FB6"/>
    <w:rsid w:val="00290FE3"/>
    <w:rsid w:val="00291140"/>
    <w:rsid w:val="0029155B"/>
    <w:rsid w:val="002918D2"/>
    <w:rsid w:val="00291FF7"/>
    <w:rsid w:val="00292785"/>
    <w:rsid w:val="00292EB0"/>
    <w:rsid w:val="002938A8"/>
    <w:rsid w:val="00293D4E"/>
    <w:rsid w:val="00294A6B"/>
    <w:rsid w:val="0029544C"/>
    <w:rsid w:val="00295767"/>
    <w:rsid w:val="002959F2"/>
    <w:rsid w:val="00295BBB"/>
    <w:rsid w:val="0029616C"/>
    <w:rsid w:val="0029712A"/>
    <w:rsid w:val="00297BAE"/>
    <w:rsid w:val="00297C39"/>
    <w:rsid w:val="002A03D1"/>
    <w:rsid w:val="002A060C"/>
    <w:rsid w:val="002A1065"/>
    <w:rsid w:val="002A15AB"/>
    <w:rsid w:val="002A1A7E"/>
    <w:rsid w:val="002A1D8A"/>
    <w:rsid w:val="002A1EA9"/>
    <w:rsid w:val="002A26F1"/>
    <w:rsid w:val="002A36EB"/>
    <w:rsid w:val="002A3706"/>
    <w:rsid w:val="002A5055"/>
    <w:rsid w:val="002A5DE6"/>
    <w:rsid w:val="002A5FE2"/>
    <w:rsid w:val="002A6E90"/>
    <w:rsid w:val="002A76C6"/>
    <w:rsid w:val="002B03A2"/>
    <w:rsid w:val="002B056C"/>
    <w:rsid w:val="002B1386"/>
    <w:rsid w:val="002B14D7"/>
    <w:rsid w:val="002B3307"/>
    <w:rsid w:val="002B353E"/>
    <w:rsid w:val="002B39FE"/>
    <w:rsid w:val="002B455A"/>
    <w:rsid w:val="002B5317"/>
    <w:rsid w:val="002B5396"/>
    <w:rsid w:val="002B6375"/>
    <w:rsid w:val="002B6E34"/>
    <w:rsid w:val="002B74EF"/>
    <w:rsid w:val="002B75F7"/>
    <w:rsid w:val="002B7B65"/>
    <w:rsid w:val="002B7B92"/>
    <w:rsid w:val="002C0053"/>
    <w:rsid w:val="002C095D"/>
    <w:rsid w:val="002C1737"/>
    <w:rsid w:val="002C17C5"/>
    <w:rsid w:val="002C23B3"/>
    <w:rsid w:val="002C26AD"/>
    <w:rsid w:val="002C26C8"/>
    <w:rsid w:val="002C2FB8"/>
    <w:rsid w:val="002C3B4D"/>
    <w:rsid w:val="002C3F33"/>
    <w:rsid w:val="002C417C"/>
    <w:rsid w:val="002C4291"/>
    <w:rsid w:val="002C4386"/>
    <w:rsid w:val="002C4871"/>
    <w:rsid w:val="002C4A36"/>
    <w:rsid w:val="002C4FC5"/>
    <w:rsid w:val="002C581E"/>
    <w:rsid w:val="002C5D9D"/>
    <w:rsid w:val="002C5DCB"/>
    <w:rsid w:val="002C6637"/>
    <w:rsid w:val="002C6990"/>
    <w:rsid w:val="002C6A14"/>
    <w:rsid w:val="002C716C"/>
    <w:rsid w:val="002D0306"/>
    <w:rsid w:val="002D0351"/>
    <w:rsid w:val="002D0AD4"/>
    <w:rsid w:val="002D0C43"/>
    <w:rsid w:val="002D12DC"/>
    <w:rsid w:val="002D1328"/>
    <w:rsid w:val="002D18EE"/>
    <w:rsid w:val="002D1B21"/>
    <w:rsid w:val="002D1D96"/>
    <w:rsid w:val="002D30FF"/>
    <w:rsid w:val="002D328A"/>
    <w:rsid w:val="002D36A3"/>
    <w:rsid w:val="002D39C9"/>
    <w:rsid w:val="002D3E57"/>
    <w:rsid w:val="002D4208"/>
    <w:rsid w:val="002D4C98"/>
    <w:rsid w:val="002D5157"/>
    <w:rsid w:val="002D5335"/>
    <w:rsid w:val="002D553B"/>
    <w:rsid w:val="002D5EF6"/>
    <w:rsid w:val="002D60D3"/>
    <w:rsid w:val="002D660A"/>
    <w:rsid w:val="002D6837"/>
    <w:rsid w:val="002D6B7D"/>
    <w:rsid w:val="002D6C72"/>
    <w:rsid w:val="002D7272"/>
    <w:rsid w:val="002E0024"/>
    <w:rsid w:val="002E03DF"/>
    <w:rsid w:val="002E0B53"/>
    <w:rsid w:val="002E0E43"/>
    <w:rsid w:val="002E177D"/>
    <w:rsid w:val="002E28A4"/>
    <w:rsid w:val="002E2D14"/>
    <w:rsid w:val="002E2F0D"/>
    <w:rsid w:val="002E3733"/>
    <w:rsid w:val="002E42FC"/>
    <w:rsid w:val="002E59E4"/>
    <w:rsid w:val="002E5CBE"/>
    <w:rsid w:val="002E5F47"/>
    <w:rsid w:val="002E6574"/>
    <w:rsid w:val="002E6866"/>
    <w:rsid w:val="002E6DA8"/>
    <w:rsid w:val="002E6DFF"/>
    <w:rsid w:val="002E76E2"/>
    <w:rsid w:val="002E76EB"/>
    <w:rsid w:val="002E7880"/>
    <w:rsid w:val="002E7C60"/>
    <w:rsid w:val="002F0256"/>
    <w:rsid w:val="002F03C6"/>
    <w:rsid w:val="002F0CF7"/>
    <w:rsid w:val="002F0D3C"/>
    <w:rsid w:val="002F0FFD"/>
    <w:rsid w:val="002F1496"/>
    <w:rsid w:val="002F1F39"/>
    <w:rsid w:val="002F2299"/>
    <w:rsid w:val="002F24A8"/>
    <w:rsid w:val="002F327D"/>
    <w:rsid w:val="002F39CB"/>
    <w:rsid w:val="002F4D5E"/>
    <w:rsid w:val="002F4EFA"/>
    <w:rsid w:val="002F6734"/>
    <w:rsid w:val="002F674C"/>
    <w:rsid w:val="002F6D11"/>
    <w:rsid w:val="002F74D4"/>
    <w:rsid w:val="002F77D7"/>
    <w:rsid w:val="00300C57"/>
    <w:rsid w:val="0030114C"/>
    <w:rsid w:val="00301177"/>
    <w:rsid w:val="0030184B"/>
    <w:rsid w:val="00301E2F"/>
    <w:rsid w:val="00301EB9"/>
    <w:rsid w:val="00302471"/>
    <w:rsid w:val="00302C53"/>
    <w:rsid w:val="00302CB5"/>
    <w:rsid w:val="00302EF9"/>
    <w:rsid w:val="0030320B"/>
    <w:rsid w:val="00303236"/>
    <w:rsid w:val="0030328D"/>
    <w:rsid w:val="003032C7"/>
    <w:rsid w:val="00304223"/>
    <w:rsid w:val="0030528D"/>
    <w:rsid w:val="0030583C"/>
    <w:rsid w:val="00305D95"/>
    <w:rsid w:val="00306168"/>
    <w:rsid w:val="003066BA"/>
    <w:rsid w:val="003066C0"/>
    <w:rsid w:val="003067E5"/>
    <w:rsid w:val="00306D6D"/>
    <w:rsid w:val="00307C0F"/>
    <w:rsid w:val="00310028"/>
    <w:rsid w:val="00310276"/>
    <w:rsid w:val="00311491"/>
    <w:rsid w:val="0031166C"/>
    <w:rsid w:val="003119F5"/>
    <w:rsid w:val="00311AE1"/>
    <w:rsid w:val="00311B60"/>
    <w:rsid w:val="00312193"/>
    <w:rsid w:val="0031359C"/>
    <w:rsid w:val="003135C6"/>
    <w:rsid w:val="0031360B"/>
    <w:rsid w:val="00313E82"/>
    <w:rsid w:val="003143A5"/>
    <w:rsid w:val="00314A42"/>
    <w:rsid w:val="00315137"/>
    <w:rsid w:val="003154A4"/>
    <w:rsid w:val="003157C4"/>
    <w:rsid w:val="00315D09"/>
    <w:rsid w:val="00315FD0"/>
    <w:rsid w:val="00316844"/>
    <w:rsid w:val="00316962"/>
    <w:rsid w:val="00316A8D"/>
    <w:rsid w:val="00316CE4"/>
    <w:rsid w:val="00316FDB"/>
    <w:rsid w:val="00316FFA"/>
    <w:rsid w:val="00317042"/>
    <w:rsid w:val="0031786E"/>
    <w:rsid w:val="003202ED"/>
    <w:rsid w:val="00320B00"/>
    <w:rsid w:val="0032124D"/>
    <w:rsid w:val="00321344"/>
    <w:rsid w:val="003216FF"/>
    <w:rsid w:val="00322684"/>
    <w:rsid w:val="00322F7D"/>
    <w:rsid w:val="00322FA9"/>
    <w:rsid w:val="00323040"/>
    <w:rsid w:val="003231F9"/>
    <w:rsid w:val="0032383C"/>
    <w:rsid w:val="00323D4A"/>
    <w:rsid w:val="003245DF"/>
    <w:rsid w:val="00324D8B"/>
    <w:rsid w:val="003252B2"/>
    <w:rsid w:val="003258AB"/>
    <w:rsid w:val="003266D2"/>
    <w:rsid w:val="003271C8"/>
    <w:rsid w:val="003272EE"/>
    <w:rsid w:val="0032731C"/>
    <w:rsid w:val="003279A6"/>
    <w:rsid w:val="00330812"/>
    <w:rsid w:val="00330C56"/>
    <w:rsid w:val="00330FBC"/>
    <w:rsid w:val="00331073"/>
    <w:rsid w:val="00331BC6"/>
    <w:rsid w:val="003325C7"/>
    <w:rsid w:val="0033289A"/>
    <w:rsid w:val="00332D2A"/>
    <w:rsid w:val="003330F9"/>
    <w:rsid w:val="003333D8"/>
    <w:rsid w:val="00333A63"/>
    <w:rsid w:val="003346B3"/>
    <w:rsid w:val="00335021"/>
    <w:rsid w:val="00335832"/>
    <w:rsid w:val="003358E3"/>
    <w:rsid w:val="00335F17"/>
    <w:rsid w:val="003361BC"/>
    <w:rsid w:val="00336BDC"/>
    <w:rsid w:val="003373D1"/>
    <w:rsid w:val="003376A1"/>
    <w:rsid w:val="0033798D"/>
    <w:rsid w:val="00337B2A"/>
    <w:rsid w:val="00341928"/>
    <w:rsid w:val="00341C49"/>
    <w:rsid w:val="0034208B"/>
    <w:rsid w:val="00342123"/>
    <w:rsid w:val="0034236F"/>
    <w:rsid w:val="003425FB"/>
    <w:rsid w:val="00342752"/>
    <w:rsid w:val="003435C2"/>
    <w:rsid w:val="003437A3"/>
    <w:rsid w:val="00343B0D"/>
    <w:rsid w:val="00344156"/>
    <w:rsid w:val="0034436B"/>
    <w:rsid w:val="003447FF"/>
    <w:rsid w:val="003448FB"/>
    <w:rsid w:val="00344AFB"/>
    <w:rsid w:val="00346660"/>
    <w:rsid w:val="003470E8"/>
    <w:rsid w:val="0034723B"/>
    <w:rsid w:val="00347B44"/>
    <w:rsid w:val="00347C3C"/>
    <w:rsid w:val="00347F0F"/>
    <w:rsid w:val="00347F5C"/>
    <w:rsid w:val="0035174E"/>
    <w:rsid w:val="00351BF0"/>
    <w:rsid w:val="0035268D"/>
    <w:rsid w:val="003526CC"/>
    <w:rsid w:val="00352914"/>
    <w:rsid w:val="00352E73"/>
    <w:rsid w:val="00352EBB"/>
    <w:rsid w:val="0035305E"/>
    <w:rsid w:val="00353931"/>
    <w:rsid w:val="003539D4"/>
    <w:rsid w:val="00353BAB"/>
    <w:rsid w:val="00353FA0"/>
    <w:rsid w:val="00354AC2"/>
    <w:rsid w:val="00355260"/>
    <w:rsid w:val="00355852"/>
    <w:rsid w:val="003564BC"/>
    <w:rsid w:val="00356B11"/>
    <w:rsid w:val="00360905"/>
    <w:rsid w:val="00360EC9"/>
    <w:rsid w:val="00360F89"/>
    <w:rsid w:val="00361247"/>
    <w:rsid w:val="00361A69"/>
    <w:rsid w:val="00362596"/>
    <w:rsid w:val="00362754"/>
    <w:rsid w:val="00362B68"/>
    <w:rsid w:val="003631BE"/>
    <w:rsid w:val="00363CC2"/>
    <w:rsid w:val="00364243"/>
    <w:rsid w:val="00364B90"/>
    <w:rsid w:val="003652C0"/>
    <w:rsid w:val="00365A3C"/>
    <w:rsid w:val="00365C14"/>
    <w:rsid w:val="003667FD"/>
    <w:rsid w:val="00366F67"/>
    <w:rsid w:val="003670FA"/>
    <w:rsid w:val="00367E09"/>
    <w:rsid w:val="00370072"/>
    <w:rsid w:val="00370EB9"/>
    <w:rsid w:val="00371B92"/>
    <w:rsid w:val="00372667"/>
    <w:rsid w:val="00372A12"/>
    <w:rsid w:val="00372AD3"/>
    <w:rsid w:val="00373093"/>
    <w:rsid w:val="00373279"/>
    <w:rsid w:val="00374027"/>
    <w:rsid w:val="0037408F"/>
    <w:rsid w:val="00374C88"/>
    <w:rsid w:val="00375239"/>
    <w:rsid w:val="0037556A"/>
    <w:rsid w:val="003755C5"/>
    <w:rsid w:val="00375D09"/>
    <w:rsid w:val="003764C1"/>
    <w:rsid w:val="00376B3A"/>
    <w:rsid w:val="00377B79"/>
    <w:rsid w:val="00377F8B"/>
    <w:rsid w:val="00380702"/>
    <w:rsid w:val="00380796"/>
    <w:rsid w:val="00380E45"/>
    <w:rsid w:val="003812B1"/>
    <w:rsid w:val="00382048"/>
    <w:rsid w:val="0038263A"/>
    <w:rsid w:val="00382D90"/>
    <w:rsid w:val="00382EAA"/>
    <w:rsid w:val="00382F39"/>
    <w:rsid w:val="00383573"/>
    <w:rsid w:val="00383682"/>
    <w:rsid w:val="00383BE9"/>
    <w:rsid w:val="00383BFC"/>
    <w:rsid w:val="0038445C"/>
    <w:rsid w:val="00384850"/>
    <w:rsid w:val="00384A33"/>
    <w:rsid w:val="00384AE5"/>
    <w:rsid w:val="003856E5"/>
    <w:rsid w:val="00385868"/>
    <w:rsid w:val="00385906"/>
    <w:rsid w:val="00385A9D"/>
    <w:rsid w:val="00386129"/>
    <w:rsid w:val="00386246"/>
    <w:rsid w:val="003868D8"/>
    <w:rsid w:val="00386D08"/>
    <w:rsid w:val="00390DD3"/>
    <w:rsid w:val="00391287"/>
    <w:rsid w:val="00391CC8"/>
    <w:rsid w:val="003921B8"/>
    <w:rsid w:val="00392BD4"/>
    <w:rsid w:val="00392E77"/>
    <w:rsid w:val="0039373C"/>
    <w:rsid w:val="003938D7"/>
    <w:rsid w:val="00393DD1"/>
    <w:rsid w:val="0039432C"/>
    <w:rsid w:val="00394550"/>
    <w:rsid w:val="00395517"/>
    <w:rsid w:val="00395DD3"/>
    <w:rsid w:val="00396476"/>
    <w:rsid w:val="003972BE"/>
    <w:rsid w:val="00397487"/>
    <w:rsid w:val="00397BFE"/>
    <w:rsid w:val="003A0C7D"/>
    <w:rsid w:val="003A0D14"/>
    <w:rsid w:val="003A194A"/>
    <w:rsid w:val="003A1BB3"/>
    <w:rsid w:val="003A1C76"/>
    <w:rsid w:val="003A1F43"/>
    <w:rsid w:val="003A1F83"/>
    <w:rsid w:val="003A2804"/>
    <w:rsid w:val="003A2B70"/>
    <w:rsid w:val="003A2E69"/>
    <w:rsid w:val="003A2ED4"/>
    <w:rsid w:val="003A3B2F"/>
    <w:rsid w:val="003A40EF"/>
    <w:rsid w:val="003A4862"/>
    <w:rsid w:val="003A5695"/>
    <w:rsid w:val="003A58AB"/>
    <w:rsid w:val="003A593D"/>
    <w:rsid w:val="003A5F51"/>
    <w:rsid w:val="003A6984"/>
    <w:rsid w:val="003A6C29"/>
    <w:rsid w:val="003A7594"/>
    <w:rsid w:val="003A77ED"/>
    <w:rsid w:val="003A7EEE"/>
    <w:rsid w:val="003B018D"/>
    <w:rsid w:val="003B218B"/>
    <w:rsid w:val="003B2A5B"/>
    <w:rsid w:val="003B2C86"/>
    <w:rsid w:val="003B2E13"/>
    <w:rsid w:val="003B3274"/>
    <w:rsid w:val="003B3481"/>
    <w:rsid w:val="003B43C9"/>
    <w:rsid w:val="003B47D0"/>
    <w:rsid w:val="003B5194"/>
    <w:rsid w:val="003B55E7"/>
    <w:rsid w:val="003B58B6"/>
    <w:rsid w:val="003B6090"/>
    <w:rsid w:val="003B639A"/>
    <w:rsid w:val="003B7BB5"/>
    <w:rsid w:val="003B7DC7"/>
    <w:rsid w:val="003C172F"/>
    <w:rsid w:val="003C21C6"/>
    <w:rsid w:val="003C21D1"/>
    <w:rsid w:val="003C26EE"/>
    <w:rsid w:val="003C3BE7"/>
    <w:rsid w:val="003C3E55"/>
    <w:rsid w:val="003C4321"/>
    <w:rsid w:val="003C4EE7"/>
    <w:rsid w:val="003C527A"/>
    <w:rsid w:val="003C54FD"/>
    <w:rsid w:val="003C5B7E"/>
    <w:rsid w:val="003C601C"/>
    <w:rsid w:val="003C6B58"/>
    <w:rsid w:val="003C704B"/>
    <w:rsid w:val="003C7A1D"/>
    <w:rsid w:val="003D01F2"/>
    <w:rsid w:val="003D10A9"/>
    <w:rsid w:val="003D11DF"/>
    <w:rsid w:val="003D1E8C"/>
    <w:rsid w:val="003D38EA"/>
    <w:rsid w:val="003D3CE8"/>
    <w:rsid w:val="003D452A"/>
    <w:rsid w:val="003D474A"/>
    <w:rsid w:val="003D4C20"/>
    <w:rsid w:val="003D4EB2"/>
    <w:rsid w:val="003D5079"/>
    <w:rsid w:val="003D5583"/>
    <w:rsid w:val="003D5EF5"/>
    <w:rsid w:val="003D605C"/>
    <w:rsid w:val="003D60D5"/>
    <w:rsid w:val="003D6E13"/>
    <w:rsid w:val="003E05E4"/>
    <w:rsid w:val="003E06D6"/>
    <w:rsid w:val="003E1676"/>
    <w:rsid w:val="003E1C43"/>
    <w:rsid w:val="003E202C"/>
    <w:rsid w:val="003E29BE"/>
    <w:rsid w:val="003E2C67"/>
    <w:rsid w:val="003E32A5"/>
    <w:rsid w:val="003E32A6"/>
    <w:rsid w:val="003E3A0C"/>
    <w:rsid w:val="003E4009"/>
    <w:rsid w:val="003E40BE"/>
    <w:rsid w:val="003E4172"/>
    <w:rsid w:val="003E436F"/>
    <w:rsid w:val="003E4796"/>
    <w:rsid w:val="003E47D8"/>
    <w:rsid w:val="003E4B7B"/>
    <w:rsid w:val="003E530C"/>
    <w:rsid w:val="003E5417"/>
    <w:rsid w:val="003E5642"/>
    <w:rsid w:val="003E5D29"/>
    <w:rsid w:val="003E64BE"/>
    <w:rsid w:val="003E66B6"/>
    <w:rsid w:val="003E74F7"/>
    <w:rsid w:val="003E79BB"/>
    <w:rsid w:val="003F00E7"/>
    <w:rsid w:val="003F06AB"/>
    <w:rsid w:val="003F08B3"/>
    <w:rsid w:val="003F099B"/>
    <w:rsid w:val="003F0A8C"/>
    <w:rsid w:val="003F1DB2"/>
    <w:rsid w:val="003F24D7"/>
    <w:rsid w:val="003F288A"/>
    <w:rsid w:val="003F28F8"/>
    <w:rsid w:val="003F30F2"/>
    <w:rsid w:val="003F31B5"/>
    <w:rsid w:val="003F3CAA"/>
    <w:rsid w:val="003F48B9"/>
    <w:rsid w:val="003F564C"/>
    <w:rsid w:val="003F5B95"/>
    <w:rsid w:val="003F5F43"/>
    <w:rsid w:val="003F682E"/>
    <w:rsid w:val="003F68E6"/>
    <w:rsid w:val="003F6922"/>
    <w:rsid w:val="003F69A2"/>
    <w:rsid w:val="003F69E7"/>
    <w:rsid w:val="00400653"/>
    <w:rsid w:val="00400E7B"/>
    <w:rsid w:val="00400EB3"/>
    <w:rsid w:val="00401254"/>
    <w:rsid w:val="00401288"/>
    <w:rsid w:val="004022C6"/>
    <w:rsid w:val="0040235B"/>
    <w:rsid w:val="004024EE"/>
    <w:rsid w:val="004029B3"/>
    <w:rsid w:val="0040378B"/>
    <w:rsid w:val="00403B89"/>
    <w:rsid w:val="0040421F"/>
    <w:rsid w:val="0040459C"/>
    <w:rsid w:val="00405365"/>
    <w:rsid w:val="0040549C"/>
    <w:rsid w:val="0040582F"/>
    <w:rsid w:val="004058D7"/>
    <w:rsid w:val="00405F8A"/>
    <w:rsid w:val="0040655A"/>
    <w:rsid w:val="0040671A"/>
    <w:rsid w:val="004069F4"/>
    <w:rsid w:val="00406ADB"/>
    <w:rsid w:val="00406B00"/>
    <w:rsid w:val="00406C98"/>
    <w:rsid w:val="00407291"/>
    <w:rsid w:val="00407542"/>
    <w:rsid w:val="004077D3"/>
    <w:rsid w:val="00410613"/>
    <w:rsid w:val="0041104E"/>
    <w:rsid w:val="0041106F"/>
    <w:rsid w:val="00411782"/>
    <w:rsid w:val="00411A67"/>
    <w:rsid w:val="004124B1"/>
    <w:rsid w:val="00412CD3"/>
    <w:rsid w:val="00412D6C"/>
    <w:rsid w:val="00414399"/>
    <w:rsid w:val="00414660"/>
    <w:rsid w:val="00415358"/>
    <w:rsid w:val="00415E09"/>
    <w:rsid w:val="00416092"/>
    <w:rsid w:val="00416528"/>
    <w:rsid w:val="0041652E"/>
    <w:rsid w:val="00416682"/>
    <w:rsid w:val="00416E4F"/>
    <w:rsid w:val="004202DD"/>
    <w:rsid w:val="004203A7"/>
    <w:rsid w:val="00420FB8"/>
    <w:rsid w:val="00421C89"/>
    <w:rsid w:val="00422461"/>
    <w:rsid w:val="00422DC9"/>
    <w:rsid w:val="00423310"/>
    <w:rsid w:val="00423420"/>
    <w:rsid w:val="004235DB"/>
    <w:rsid w:val="00423AF2"/>
    <w:rsid w:val="004240E0"/>
    <w:rsid w:val="004245E3"/>
    <w:rsid w:val="00424975"/>
    <w:rsid w:val="00424A06"/>
    <w:rsid w:val="004251EF"/>
    <w:rsid w:val="0042639B"/>
    <w:rsid w:val="00426981"/>
    <w:rsid w:val="0042701E"/>
    <w:rsid w:val="00427771"/>
    <w:rsid w:val="00430017"/>
    <w:rsid w:val="00431C05"/>
    <w:rsid w:val="0043307F"/>
    <w:rsid w:val="00433676"/>
    <w:rsid w:val="00433C09"/>
    <w:rsid w:val="00433F34"/>
    <w:rsid w:val="0043475F"/>
    <w:rsid w:val="0043508B"/>
    <w:rsid w:val="00435D0F"/>
    <w:rsid w:val="00436435"/>
    <w:rsid w:val="004364B5"/>
    <w:rsid w:val="004371AB"/>
    <w:rsid w:val="00437C07"/>
    <w:rsid w:val="00437C62"/>
    <w:rsid w:val="004401E3"/>
    <w:rsid w:val="0044063B"/>
    <w:rsid w:val="00440C5E"/>
    <w:rsid w:val="00440E21"/>
    <w:rsid w:val="00440E30"/>
    <w:rsid w:val="00441824"/>
    <w:rsid w:val="00441BA8"/>
    <w:rsid w:val="00443986"/>
    <w:rsid w:val="00444972"/>
    <w:rsid w:val="004453F6"/>
    <w:rsid w:val="00445D14"/>
    <w:rsid w:val="00446005"/>
    <w:rsid w:val="00446983"/>
    <w:rsid w:val="00446F1A"/>
    <w:rsid w:val="00447780"/>
    <w:rsid w:val="004479E3"/>
    <w:rsid w:val="00447C1D"/>
    <w:rsid w:val="00447EF0"/>
    <w:rsid w:val="00451410"/>
    <w:rsid w:val="0045191E"/>
    <w:rsid w:val="00451D48"/>
    <w:rsid w:val="00451F8D"/>
    <w:rsid w:val="00452519"/>
    <w:rsid w:val="004543B2"/>
    <w:rsid w:val="004547D2"/>
    <w:rsid w:val="00454CEE"/>
    <w:rsid w:val="00454F8D"/>
    <w:rsid w:val="004557AE"/>
    <w:rsid w:val="00455C3A"/>
    <w:rsid w:val="004562EC"/>
    <w:rsid w:val="00456536"/>
    <w:rsid w:val="00457382"/>
    <w:rsid w:val="004600E1"/>
    <w:rsid w:val="00460123"/>
    <w:rsid w:val="0046099C"/>
    <w:rsid w:val="00460E58"/>
    <w:rsid w:val="004613CB"/>
    <w:rsid w:val="0046214B"/>
    <w:rsid w:val="00462362"/>
    <w:rsid w:val="004629A8"/>
    <w:rsid w:val="00462B45"/>
    <w:rsid w:val="00464AC7"/>
    <w:rsid w:val="004652B4"/>
    <w:rsid w:val="00465A5F"/>
    <w:rsid w:val="00465C0F"/>
    <w:rsid w:val="00465C24"/>
    <w:rsid w:val="004660EC"/>
    <w:rsid w:val="004662C5"/>
    <w:rsid w:val="0046640B"/>
    <w:rsid w:val="00466830"/>
    <w:rsid w:val="00466AFB"/>
    <w:rsid w:val="004675D9"/>
    <w:rsid w:val="00467786"/>
    <w:rsid w:val="00467F46"/>
    <w:rsid w:val="00470774"/>
    <w:rsid w:val="00471EF5"/>
    <w:rsid w:val="00472DFC"/>
    <w:rsid w:val="00473155"/>
    <w:rsid w:val="00473A86"/>
    <w:rsid w:val="00475D59"/>
    <w:rsid w:val="004762D1"/>
    <w:rsid w:val="00476A80"/>
    <w:rsid w:val="00476B0B"/>
    <w:rsid w:val="00476B2B"/>
    <w:rsid w:val="004770ED"/>
    <w:rsid w:val="004773BA"/>
    <w:rsid w:val="0048053D"/>
    <w:rsid w:val="00481E36"/>
    <w:rsid w:val="00482B52"/>
    <w:rsid w:val="0048316B"/>
    <w:rsid w:val="00483789"/>
    <w:rsid w:val="00484A03"/>
    <w:rsid w:val="00484EDF"/>
    <w:rsid w:val="0048582D"/>
    <w:rsid w:val="0048585A"/>
    <w:rsid w:val="00485D2F"/>
    <w:rsid w:val="00485FE3"/>
    <w:rsid w:val="004860E0"/>
    <w:rsid w:val="004862AC"/>
    <w:rsid w:val="00486679"/>
    <w:rsid w:val="00487304"/>
    <w:rsid w:val="004875A1"/>
    <w:rsid w:val="004875A5"/>
    <w:rsid w:val="00487B74"/>
    <w:rsid w:val="00487C4E"/>
    <w:rsid w:val="00487DA5"/>
    <w:rsid w:val="00487DC5"/>
    <w:rsid w:val="00490B68"/>
    <w:rsid w:val="00491791"/>
    <w:rsid w:val="00491FC6"/>
    <w:rsid w:val="00491FFA"/>
    <w:rsid w:val="00492118"/>
    <w:rsid w:val="0049279D"/>
    <w:rsid w:val="00492935"/>
    <w:rsid w:val="004931DB"/>
    <w:rsid w:val="00493AA3"/>
    <w:rsid w:val="00493DF8"/>
    <w:rsid w:val="00493EBE"/>
    <w:rsid w:val="004946F1"/>
    <w:rsid w:val="004947B6"/>
    <w:rsid w:val="00494863"/>
    <w:rsid w:val="0049597F"/>
    <w:rsid w:val="00495B4D"/>
    <w:rsid w:val="00495F87"/>
    <w:rsid w:val="00496053"/>
    <w:rsid w:val="004960C9"/>
    <w:rsid w:val="00496A4F"/>
    <w:rsid w:val="004A0C59"/>
    <w:rsid w:val="004A2104"/>
    <w:rsid w:val="004A251B"/>
    <w:rsid w:val="004A2F80"/>
    <w:rsid w:val="004A31BC"/>
    <w:rsid w:val="004A356E"/>
    <w:rsid w:val="004A3B5A"/>
    <w:rsid w:val="004A3F08"/>
    <w:rsid w:val="004A40A4"/>
    <w:rsid w:val="004A4BEB"/>
    <w:rsid w:val="004A4F21"/>
    <w:rsid w:val="004A5618"/>
    <w:rsid w:val="004A7234"/>
    <w:rsid w:val="004B031A"/>
    <w:rsid w:val="004B04F2"/>
    <w:rsid w:val="004B0B7F"/>
    <w:rsid w:val="004B0EBE"/>
    <w:rsid w:val="004B1A96"/>
    <w:rsid w:val="004B246D"/>
    <w:rsid w:val="004B2899"/>
    <w:rsid w:val="004B2C7F"/>
    <w:rsid w:val="004B3E27"/>
    <w:rsid w:val="004B46DE"/>
    <w:rsid w:val="004B540B"/>
    <w:rsid w:val="004B5B14"/>
    <w:rsid w:val="004B6361"/>
    <w:rsid w:val="004B676C"/>
    <w:rsid w:val="004B6BCD"/>
    <w:rsid w:val="004B7895"/>
    <w:rsid w:val="004C04F2"/>
    <w:rsid w:val="004C0ABB"/>
    <w:rsid w:val="004C178E"/>
    <w:rsid w:val="004C19E4"/>
    <w:rsid w:val="004C19E7"/>
    <w:rsid w:val="004C1B3A"/>
    <w:rsid w:val="004C238D"/>
    <w:rsid w:val="004C2651"/>
    <w:rsid w:val="004C2BB2"/>
    <w:rsid w:val="004C3848"/>
    <w:rsid w:val="004C3B39"/>
    <w:rsid w:val="004C3F6B"/>
    <w:rsid w:val="004C41D3"/>
    <w:rsid w:val="004C41DF"/>
    <w:rsid w:val="004C453B"/>
    <w:rsid w:val="004C4B2A"/>
    <w:rsid w:val="004C5072"/>
    <w:rsid w:val="004C546C"/>
    <w:rsid w:val="004C5AF7"/>
    <w:rsid w:val="004C630E"/>
    <w:rsid w:val="004C6455"/>
    <w:rsid w:val="004C6AB4"/>
    <w:rsid w:val="004C6F98"/>
    <w:rsid w:val="004D00E5"/>
    <w:rsid w:val="004D06C8"/>
    <w:rsid w:val="004D0C28"/>
    <w:rsid w:val="004D0FBF"/>
    <w:rsid w:val="004D10D6"/>
    <w:rsid w:val="004D1365"/>
    <w:rsid w:val="004D13E5"/>
    <w:rsid w:val="004D227C"/>
    <w:rsid w:val="004D25D2"/>
    <w:rsid w:val="004D29B7"/>
    <w:rsid w:val="004D2A08"/>
    <w:rsid w:val="004D2B79"/>
    <w:rsid w:val="004D3C93"/>
    <w:rsid w:val="004D3CEA"/>
    <w:rsid w:val="004D3EAE"/>
    <w:rsid w:val="004D3F6B"/>
    <w:rsid w:val="004D3FA1"/>
    <w:rsid w:val="004D4593"/>
    <w:rsid w:val="004D5708"/>
    <w:rsid w:val="004D58A2"/>
    <w:rsid w:val="004D5F38"/>
    <w:rsid w:val="004D6D9D"/>
    <w:rsid w:val="004D731E"/>
    <w:rsid w:val="004E0F60"/>
    <w:rsid w:val="004E17AF"/>
    <w:rsid w:val="004E1BC4"/>
    <w:rsid w:val="004E1CCD"/>
    <w:rsid w:val="004E1F33"/>
    <w:rsid w:val="004E1F97"/>
    <w:rsid w:val="004E2282"/>
    <w:rsid w:val="004E2543"/>
    <w:rsid w:val="004E295A"/>
    <w:rsid w:val="004E3FF5"/>
    <w:rsid w:val="004E4284"/>
    <w:rsid w:val="004E4836"/>
    <w:rsid w:val="004E4D71"/>
    <w:rsid w:val="004E5197"/>
    <w:rsid w:val="004E58B7"/>
    <w:rsid w:val="004E5ADA"/>
    <w:rsid w:val="004E6169"/>
    <w:rsid w:val="004E718A"/>
    <w:rsid w:val="004E7F83"/>
    <w:rsid w:val="004F053A"/>
    <w:rsid w:val="004F0586"/>
    <w:rsid w:val="004F089B"/>
    <w:rsid w:val="004F09AA"/>
    <w:rsid w:val="004F0EE7"/>
    <w:rsid w:val="004F12FE"/>
    <w:rsid w:val="004F1825"/>
    <w:rsid w:val="004F1EC8"/>
    <w:rsid w:val="004F270F"/>
    <w:rsid w:val="004F391A"/>
    <w:rsid w:val="004F3C71"/>
    <w:rsid w:val="004F3CD2"/>
    <w:rsid w:val="004F3E37"/>
    <w:rsid w:val="004F466A"/>
    <w:rsid w:val="004F4ED7"/>
    <w:rsid w:val="004F5A32"/>
    <w:rsid w:val="004F61AC"/>
    <w:rsid w:val="004F62AF"/>
    <w:rsid w:val="004F6ABC"/>
    <w:rsid w:val="004F6D01"/>
    <w:rsid w:val="004F74E3"/>
    <w:rsid w:val="004F77C9"/>
    <w:rsid w:val="004F7F75"/>
    <w:rsid w:val="005002FA"/>
    <w:rsid w:val="005006D0"/>
    <w:rsid w:val="005010C6"/>
    <w:rsid w:val="00501DAC"/>
    <w:rsid w:val="00501DF1"/>
    <w:rsid w:val="005020AB"/>
    <w:rsid w:val="005028CD"/>
    <w:rsid w:val="00502EB5"/>
    <w:rsid w:val="005032BA"/>
    <w:rsid w:val="00503592"/>
    <w:rsid w:val="00503AD7"/>
    <w:rsid w:val="00503FB9"/>
    <w:rsid w:val="00504677"/>
    <w:rsid w:val="00504858"/>
    <w:rsid w:val="005049D0"/>
    <w:rsid w:val="00505268"/>
    <w:rsid w:val="00505F50"/>
    <w:rsid w:val="005063A1"/>
    <w:rsid w:val="005064D1"/>
    <w:rsid w:val="0051035A"/>
    <w:rsid w:val="0051185B"/>
    <w:rsid w:val="005118AD"/>
    <w:rsid w:val="0051198D"/>
    <w:rsid w:val="005119A8"/>
    <w:rsid w:val="00511AE7"/>
    <w:rsid w:val="00511F66"/>
    <w:rsid w:val="005121D9"/>
    <w:rsid w:val="0051246A"/>
    <w:rsid w:val="00512E27"/>
    <w:rsid w:val="0051458C"/>
    <w:rsid w:val="00514A98"/>
    <w:rsid w:val="00514C2F"/>
    <w:rsid w:val="00515ACA"/>
    <w:rsid w:val="00516061"/>
    <w:rsid w:val="00516244"/>
    <w:rsid w:val="005166D9"/>
    <w:rsid w:val="00516B9B"/>
    <w:rsid w:val="00516BFD"/>
    <w:rsid w:val="00516F73"/>
    <w:rsid w:val="00517750"/>
    <w:rsid w:val="00517818"/>
    <w:rsid w:val="00520162"/>
    <w:rsid w:val="00520721"/>
    <w:rsid w:val="00520A07"/>
    <w:rsid w:val="00520AED"/>
    <w:rsid w:val="00520D61"/>
    <w:rsid w:val="0052198C"/>
    <w:rsid w:val="00521CC0"/>
    <w:rsid w:val="00521F40"/>
    <w:rsid w:val="005224F1"/>
    <w:rsid w:val="00522ABF"/>
    <w:rsid w:val="00524E51"/>
    <w:rsid w:val="00525026"/>
    <w:rsid w:val="005255D5"/>
    <w:rsid w:val="0052582B"/>
    <w:rsid w:val="0052597E"/>
    <w:rsid w:val="00525E53"/>
    <w:rsid w:val="005261D6"/>
    <w:rsid w:val="0052650A"/>
    <w:rsid w:val="00526F78"/>
    <w:rsid w:val="00527B19"/>
    <w:rsid w:val="00527B36"/>
    <w:rsid w:val="00527D4B"/>
    <w:rsid w:val="0053023E"/>
    <w:rsid w:val="00531145"/>
    <w:rsid w:val="00531331"/>
    <w:rsid w:val="0053200F"/>
    <w:rsid w:val="005322BC"/>
    <w:rsid w:val="00532A22"/>
    <w:rsid w:val="00532B80"/>
    <w:rsid w:val="005330DB"/>
    <w:rsid w:val="0053340A"/>
    <w:rsid w:val="00533C4D"/>
    <w:rsid w:val="005344E5"/>
    <w:rsid w:val="00534F47"/>
    <w:rsid w:val="00535136"/>
    <w:rsid w:val="00535DD1"/>
    <w:rsid w:val="005364A7"/>
    <w:rsid w:val="00536E08"/>
    <w:rsid w:val="005377B1"/>
    <w:rsid w:val="005402BB"/>
    <w:rsid w:val="00540525"/>
    <w:rsid w:val="0054054A"/>
    <w:rsid w:val="005407B7"/>
    <w:rsid w:val="00540FA1"/>
    <w:rsid w:val="005412FE"/>
    <w:rsid w:val="00541758"/>
    <w:rsid w:val="0054267D"/>
    <w:rsid w:val="0054369A"/>
    <w:rsid w:val="00543717"/>
    <w:rsid w:val="00543DC5"/>
    <w:rsid w:val="00543F07"/>
    <w:rsid w:val="00544BEF"/>
    <w:rsid w:val="005454FD"/>
    <w:rsid w:val="005455E3"/>
    <w:rsid w:val="00545B08"/>
    <w:rsid w:val="0054642B"/>
    <w:rsid w:val="00546D40"/>
    <w:rsid w:val="0054781F"/>
    <w:rsid w:val="00550641"/>
    <w:rsid w:val="00550667"/>
    <w:rsid w:val="00551513"/>
    <w:rsid w:val="005519BB"/>
    <w:rsid w:val="0055213F"/>
    <w:rsid w:val="00552400"/>
    <w:rsid w:val="0055256D"/>
    <w:rsid w:val="0055284D"/>
    <w:rsid w:val="005529B5"/>
    <w:rsid w:val="00552E27"/>
    <w:rsid w:val="00553CF0"/>
    <w:rsid w:val="00553D2E"/>
    <w:rsid w:val="00553E0E"/>
    <w:rsid w:val="005548D9"/>
    <w:rsid w:val="00554B48"/>
    <w:rsid w:val="00554D4A"/>
    <w:rsid w:val="00554EDD"/>
    <w:rsid w:val="00555D01"/>
    <w:rsid w:val="005562B6"/>
    <w:rsid w:val="00556410"/>
    <w:rsid w:val="00556A1F"/>
    <w:rsid w:val="00556EEB"/>
    <w:rsid w:val="00557FA4"/>
    <w:rsid w:val="0056049A"/>
    <w:rsid w:val="00561140"/>
    <w:rsid w:val="005622F9"/>
    <w:rsid w:val="00562423"/>
    <w:rsid w:val="00562DBC"/>
    <w:rsid w:val="00562EA3"/>
    <w:rsid w:val="0056367A"/>
    <w:rsid w:val="00563DF6"/>
    <w:rsid w:val="00564131"/>
    <w:rsid w:val="00565835"/>
    <w:rsid w:val="00565B4D"/>
    <w:rsid w:val="00565B78"/>
    <w:rsid w:val="00565D70"/>
    <w:rsid w:val="00566068"/>
    <w:rsid w:val="005662AE"/>
    <w:rsid w:val="00566A92"/>
    <w:rsid w:val="00566B75"/>
    <w:rsid w:val="00567406"/>
    <w:rsid w:val="00567B1F"/>
    <w:rsid w:val="00567F5C"/>
    <w:rsid w:val="00570377"/>
    <w:rsid w:val="00571040"/>
    <w:rsid w:val="0057150F"/>
    <w:rsid w:val="00571683"/>
    <w:rsid w:val="0057169E"/>
    <w:rsid w:val="005723B5"/>
    <w:rsid w:val="0057349E"/>
    <w:rsid w:val="005739D0"/>
    <w:rsid w:val="005759A2"/>
    <w:rsid w:val="005765A7"/>
    <w:rsid w:val="005765E9"/>
    <w:rsid w:val="00576C66"/>
    <w:rsid w:val="00577B69"/>
    <w:rsid w:val="00580A17"/>
    <w:rsid w:val="00580D7E"/>
    <w:rsid w:val="0058244F"/>
    <w:rsid w:val="005828C2"/>
    <w:rsid w:val="005838A9"/>
    <w:rsid w:val="00583BA8"/>
    <w:rsid w:val="00583F37"/>
    <w:rsid w:val="00584DDF"/>
    <w:rsid w:val="00584F0F"/>
    <w:rsid w:val="00584F23"/>
    <w:rsid w:val="0058522B"/>
    <w:rsid w:val="005862F1"/>
    <w:rsid w:val="00586589"/>
    <w:rsid w:val="00586803"/>
    <w:rsid w:val="00586C3E"/>
    <w:rsid w:val="00586DF4"/>
    <w:rsid w:val="00587734"/>
    <w:rsid w:val="00591F3B"/>
    <w:rsid w:val="005920AB"/>
    <w:rsid w:val="005927AA"/>
    <w:rsid w:val="005928DB"/>
    <w:rsid w:val="005932A8"/>
    <w:rsid w:val="00593F24"/>
    <w:rsid w:val="005946FD"/>
    <w:rsid w:val="00594A93"/>
    <w:rsid w:val="00594B18"/>
    <w:rsid w:val="00594BBC"/>
    <w:rsid w:val="00594CD5"/>
    <w:rsid w:val="0059769C"/>
    <w:rsid w:val="005978F0"/>
    <w:rsid w:val="00597E41"/>
    <w:rsid w:val="00597E82"/>
    <w:rsid w:val="005A085B"/>
    <w:rsid w:val="005A08F0"/>
    <w:rsid w:val="005A1121"/>
    <w:rsid w:val="005A2439"/>
    <w:rsid w:val="005A366C"/>
    <w:rsid w:val="005A3CD2"/>
    <w:rsid w:val="005A3D0E"/>
    <w:rsid w:val="005A3F32"/>
    <w:rsid w:val="005A426B"/>
    <w:rsid w:val="005A5125"/>
    <w:rsid w:val="005A58AF"/>
    <w:rsid w:val="005A5961"/>
    <w:rsid w:val="005A6BAF"/>
    <w:rsid w:val="005A6F34"/>
    <w:rsid w:val="005A7639"/>
    <w:rsid w:val="005A7BE1"/>
    <w:rsid w:val="005B0428"/>
    <w:rsid w:val="005B0BEB"/>
    <w:rsid w:val="005B1450"/>
    <w:rsid w:val="005B1995"/>
    <w:rsid w:val="005B1BE2"/>
    <w:rsid w:val="005B1EC2"/>
    <w:rsid w:val="005B2F73"/>
    <w:rsid w:val="005B3466"/>
    <w:rsid w:val="005B348C"/>
    <w:rsid w:val="005B36CC"/>
    <w:rsid w:val="005B4D8D"/>
    <w:rsid w:val="005B548D"/>
    <w:rsid w:val="005B5651"/>
    <w:rsid w:val="005B56D8"/>
    <w:rsid w:val="005B5A15"/>
    <w:rsid w:val="005B6C04"/>
    <w:rsid w:val="005B78FA"/>
    <w:rsid w:val="005C0282"/>
    <w:rsid w:val="005C074E"/>
    <w:rsid w:val="005C088D"/>
    <w:rsid w:val="005C16C1"/>
    <w:rsid w:val="005C22A4"/>
    <w:rsid w:val="005C287D"/>
    <w:rsid w:val="005C2A55"/>
    <w:rsid w:val="005C30AC"/>
    <w:rsid w:val="005C31B7"/>
    <w:rsid w:val="005C32B6"/>
    <w:rsid w:val="005C32FB"/>
    <w:rsid w:val="005C339E"/>
    <w:rsid w:val="005C38BF"/>
    <w:rsid w:val="005C3931"/>
    <w:rsid w:val="005C396A"/>
    <w:rsid w:val="005C3BD2"/>
    <w:rsid w:val="005C4FED"/>
    <w:rsid w:val="005C68FE"/>
    <w:rsid w:val="005C6C42"/>
    <w:rsid w:val="005C6D8F"/>
    <w:rsid w:val="005D0A26"/>
    <w:rsid w:val="005D0E74"/>
    <w:rsid w:val="005D108C"/>
    <w:rsid w:val="005D1864"/>
    <w:rsid w:val="005D1EC3"/>
    <w:rsid w:val="005D205B"/>
    <w:rsid w:val="005D26F2"/>
    <w:rsid w:val="005D31EE"/>
    <w:rsid w:val="005D35EA"/>
    <w:rsid w:val="005D3BCC"/>
    <w:rsid w:val="005D4D01"/>
    <w:rsid w:val="005D55D9"/>
    <w:rsid w:val="005D5996"/>
    <w:rsid w:val="005D5BB9"/>
    <w:rsid w:val="005D5E14"/>
    <w:rsid w:val="005D6140"/>
    <w:rsid w:val="005D648E"/>
    <w:rsid w:val="005D649D"/>
    <w:rsid w:val="005D6740"/>
    <w:rsid w:val="005D6AC6"/>
    <w:rsid w:val="005D6FEF"/>
    <w:rsid w:val="005E0E9A"/>
    <w:rsid w:val="005E0FCA"/>
    <w:rsid w:val="005E1A38"/>
    <w:rsid w:val="005E24E8"/>
    <w:rsid w:val="005E2557"/>
    <w:rsid w:val="005E25CB"/>
    <w:rsid w:val="005E283C"/>
    <w:rsid w:val="005E2DEE"/>
    <w:rsid w:val="005E38E6"/>
    <w:rsid w:val="005E3C74"/>
    <w:rsid w:val="005E4463"/>
    <w:rsid w:val="005E449B"/>
    <w:rsid w:val="005E5B2A"/>
    <w:rsid w:val="005E5CCD"/>
    <w:rsid w:val="005E617E"/>
    <w:rsid w:val="005E6B16"/>
    <w:rsid w:val="005E6E8B"/>
    <w:rsid w:val="005E7CC5"/>
    <w:rsid w:val="005E7D74"/>
    <w:rsid w:val="005F0173"/>
    <w:rsid w:val="005F0730"/>
    <w:rsid w:val="005F088B"/>
    <w:rsid w:val="005F0D75"/>
    <w:rsid w:val="005F12EA"/>
    <w:rsid w:val="005F189A"/>
    <w:rsid w:val="005F22C9"/>
    <w:rsid w:val="005F248F"/>
    <w:rsid w:val="005F2DBE"/>
    <w:rsid w:val="005F415D"/>
    <w:rsid w:val="005F4B97"/>
    <w:rsid w:val="005F4F43"/>
    <w:rsid w:val="005F56D0"/>
    <w:rsid w:val="005F64F7"/>
    <w:rsid w:val="005F66BB"/>
    <w:rsid w:val="005F6CF4"/>
    <w:rsid w:val="005F7D6E"/>
    <w:rsid w:val="00600ECA"/>
    <w:rsid w:val="00601025"/>
    <w:rsid w:val="00601123"/>
    <w:rsid w:val="006013D3"/>
    <w:rsid w:val="006015A3"/>
    <w:rsid w:val="00601727"/>
    <w:rsid w:val="00601858"/>
    <w:rsid w:val="00601CB9"/>
    <w:rsid w:val="0060313B"/>
    <w:rsid w:val="006044B7"/>
    <w:rsid w:val="0060457A"/>
    <w:rsid w:val="00604EF7"/>
    <w:rsid w:val="00604FAD"/>
    <w:rsid w:val="0060522D"/>
    <w:rsid w:val="0060580B"/>
    <w:rsid w:val="006058DB"/>
    <w:rsid w:val="00605BC8"/>
    <w:rsid w:val="00605BD1"/>
    <w:rsid w:val="00606032"/>
    <w:rsid w:val="00606269"/>
    <w:rsid w:val="00607088"/>
    <w:rsid w:val="00607FA5"/>
    <w:rsid w:val="006101E1"/>
    <w:rsid w:val="006119DD"/>
    <w:rsid w:val="00611C29"/>
    <w:rsid w:val="00612236"/>
    <w:rsid w:val="006134C9"/>
    <w:rsid w:val="00613522"/>
    <w:rsid w:val="00613ACE"/>
    <w:rsid w:val="00613D49"/>
    <w:rsid w:val="00615123"/>
    <w:rsid w:val="00615866"/>
    <w:rsid w:val="0061620B"/>
    <w:rsid w:val="0061628C"/>
    <w:rsid w:val="00617722"/>
    <w:rsid w:val="00617D45"/>
    <w:rsid w:val="00620394"/>
    <w:rsid w:val="00621469"/>
    <w:rsid w:val="00621B4F"/>
    <w:rsid w:val="00621C4F"/>
    <w:rsid w:val="006220BD"/>
    <w:rsid w:val="00622169"/>
    <w:rsid w:val="006221A0"/>
    <w:rsid w:val="00622527"/>
    <w:rsid w:val="006226AA"/>
    <w:rsid w:val="006245FD"/>
    <w:rsid w:val="006248D0"/>
    <w:rsid w:val="00624902"/>
    <w:rsid w:val="00624EDC"/>
    <w:rsid w:val="006256AF"/>
    <w:rsid w:val="0062618E"/>
    <w:rsid w:val="00626671"/>
    <w:rsid w:val="00626748"/>
    <w:rsid w:val="00626B4C"/>
    <w:rsid w:val="00627B01"/>
    <w:rsid w:val="00627D9C"/>
    <w:rsid w:val="00630E05"/>
    <w:rsid w:val="006311F8"/>
    <w:rsid w:val="00631284"/>
    <w:rsid w:val="00631DC1"/>
    <w:rsid w:val="0063201D"/>
    <w:rsid w:val="0063292E"/>
    <w:rsid w:val="00633261"/>
    <w:rsid w:val="006339D2"/>
    <w:rsid w:val="00633AF7"/>
    <w:rsid w:val="00633FE7"/>
    <w:rsid w:val="006340E5"/>
    <w:rsid w:val="0063586B"/>
    <w:rsid w:val="0063657E"/>
    <w:rsid w:val="006367E5"/>
    <w:rsid w:val="00636EC4"/>
    <w:rsid w:val="00636EE1"/>
    <w:rsid w:val="0063713B"/>
    <w:rsid w:val="00637353"/>
    <w:rsid w:val="006373DE"/>
    <w:rsid w:val="00637705"/>
    <w:rsid w:val="00637B63"/>
    <w:rsid w:val="0064035F"/>
    <w:rsid w:val="00640663"/>
    <w:rsid w:val="006409D7"/>
    <w:rsid w:val="00640C5D"/>
    <w:rsid w:val="00641347"/>
    <w:rsid w:val="00641D57"/>
    <w:rsid w:val="00641FB6"/>
    <w:rsid w:val="006421E5"/>
    <w:rsid w:val="00642287"/>
    <w:rsid w:val="00642852"/>
    <w:rsid w:val="0064313A"/>
    <w:rsid w:val="00643484"/>
    <w:rsid w:val="00643523"/>
    <w:rsid w:val="0064353C"/>
    <w:rsid w:val="00643EEC"/>
    <w:rsid w:val="0064505F"/>
    <w:rsid w:val="0064525E"/>
    <w:rsid w:val="006455F5"/>
    <w:rsid w:val="00646BFF"/>
    <w:rsid w:val="006470E6"/>
    <w:rsid w:val="006471FD"/>
    <w:rsid w:val="00647929"/>
    <w:rsid w:val="00647F0D"/>
    <w:rsid w:val="00650F50"/>
    <w:rsid w:val="00651A65"/>
    <w:rsid w:val="00651BA6"/>
    <w:rsid w:val="00651DCD"/>
    <w:rsid w:val="00652688"/>
    <w:rsid w:val="0065276B"/>
    <w:rsid w:val="006528DA"/>
    <w:rsid w:val="00652C58"/>
    <w:rsid w:val="00653776"/>
    <w:rsid w:val="00653F93"/>
    <w:rsid w:val="006546DC"/>
    <w:rsid w:val="006550B4"/>
    <w:rsid w:val="006553C7"/>
    <w:rsid w:val="00655EEE"/>
    <w:rsid w:val="00656203"/>
    <w:rsid w:val="00656421"/>
    <w:rsid w:val="00657990"/>
    <w:rsid w:val="00657BA4"/>
    <w:rsid w:val="00657DE8"/>
    <w:rsid w:val="00657E03"/>
    <w:rsid w:val="0066079A"/>
    <w:rsid w:val="00660E2E"/>
    <w:rsid w:val="00660E47"/>
    <w:rsid w:val="00661065"/>
    <w:rsid w:val="006612BA"/>
    <w:rsid w:val="00661AB7"/>
    <w:rsid w:val="006626FB"/>
    <w:rsid w:val="00662811"/>
    <w:rsid w:val="00662A17"/>
    <w:rsid w:val="0066322E"/>
    <w:rsid w:val="006634F0"/>
    <w:rsid w:val="006641BC"/>
    <w:rsid w:val="00665998"/>
    <w:rsid w:val="00665B6D"/>
    <w:rsid w:val="00665D69"/>
    <w:rsid w:val="00666935"/>
    <w:rsid w:val="006679BB"/>
    <w:rsid w:val="00667BC7"/>
    <w:rsid w:val="00667D4A"/>
    <w:rsid w:val="00670237"/>
    <w:rsid w:val="00670C77"/>
    <w:rsid w:val="00671492"/>
    <w:rsid w:val="006721B0"/>
    <w:rsid w:val="00672F96"/>
    <w:rsid w:val="006730F9"/>
    <w:rsid w:val="00673807"/>
    <w:rsid w:val="00673906"/>
    <w:rsid w:val="00673A46"/>
    <w:rsid w:val="00673E77"/>
    <w:rsid w:val="006746A7"/>
    <w:rsid w:val="006746FC"/>
    <w:rsid w:val="00674792"/>
    <w:rsid w:val="0067492F"/>
    <w:rsid w:val="00674C69"/>
    <w:rsid w:val="00674F29"/>
    <w:rsid w:val="006752E3"/>
    <w:rsid w:val="006759F9"/>
    <w:rsid w:val="00675BDE"/>
    <w:rsid w:val="006769AF"/>
    <w:rsid w:val="00677449"/>
    <w:rsid w:val="0067797C"/>
    <w:rsid w:val="00677AB8"/>
    <w:rsid w:val="00677E9D"/>
    <w:rsid w:val="006802FD"/>
    <w:rsid w:val="00680357"/>
    <w:rsid w:val="0068125F"/>
    <w:rsid w:val="00681325"/>
    <w:rsid w:val="006820BA"/>
    <w:rsid w:val="006820DF"/>
    <w:rsid w:val="00682DD6"/>
    <w:rsid w:val="00682FC0"/>
    <w:rsid w:val="006838FC"/>
    <w:rsid w:val="00683977"/>
    <w:rsid w:val="006841F8"/>
    <w:rsid w:val="006845BB"/>
    <w:rsid w:val="0068475D"/>
    <w:rsid w:val="00684CB7"/>
    <w:rsid w:val="0068511A"/>
    <w:rsid w:val="00685161"/>
    <w:rsid w:val="006857FF"/>
    <w:rsid w:val="00685DFB"/>
    <w:rsid w:val="00686936"/>
    <w:rsid w:val="00686E09"/>
    <w:rsid w:val="00687076"/>
    <w:rsid w:val="006872DB"/>
    <w:rsid w:val="006874E8"/>
    <w:rsid w:val="00687884"/>
    <w:rsid w:val="00690312"/>
    <w:rsid w:val="0069040B"/>
    <w:rsid w:val="00690C18"/>
    <w:rsid w:val="0069180A"/>
    <w:rsid w:val="0069186F"/>
    <w:rsid w:val="006932A6"/>
    <w:rsid w:val="0069363D"/>
    <w:rsid w:val="00693CD1"/>
    <w:rsid w:val="00694310"/>
    <w:rsid w:val="0069502D"/>
    <w:rsid w:val="00695CC2"/>
    <w:rsid w:val="00695DAC"/>
    <w:rsid w:val="00695EDF"/>
    <w:rsid w:val="006967DE"/>
    <w:rsid w:val="00696A10"/>
    <w:rsid w:val="00697278"/>
    <w:rsid w:val="00697289"/>
    <w:rsid w:val="00697408"/>
    <w:rsid w:val="00697D87"/>
    <w:rsid w:val="006A0355"/>
    <w:rsid w:val="006A056E"/>
    <w:rsid w:val="006A0966"/>
    <w:rsid w:val="006A17C8"/>
    <w:rsid w:val="006A1837"/>
    <w:rsid w:val="006A29A0"/>
    <w:rsid w:val="006A2F4A"/>
    <w:rsid w:val="006A4EC5"/>
    <w:rsid w:val="006A4F33"/>
    <w:rsid w:val="006A6F14"/>
    <w:rsid w:val="006A7294"/>
    <w:rsid w:val="006A7691"/>
    <w:rsid w:val="006B0630"/>
    <w:rsid w:val="006B256E"/>
    <w:rsid w:val="006B2988"/>
    <w:rsid w:val="006B2AAC"/>
    <w:rsid w:val="006B2C81"/>
    <w:rsid w:val="006B2FCC"/>
    <w:rsid w:val="006B337E"/>
    <w:rsid w:val="006B42F7"/>
    <w:rsid w:val="006B43A2"/>
    <w:rsid w:val="006B486F"/>
    <w:rsid w:val="006B4B40"/>
    <w:rsid w:val="006B5899"/>
    <w:rsid w:val="006B638B"/>
    <w:rsid w:val="006B6B6C"/>
    <w:rsid w:val="006B6C6C"/>
    <w:rsid w:val="006B781F"/>
    <w:rsid w:val="006B785F"/>
    <w:rsid w:val="006B7F43"/>
    <w:rsid w:val="006C0817"/>
    <w:rsid w:val="006C08FD"/>
    <w:rsid w:val="006C09A3"/>
    <w:rsid w:val="006C0C5B"/>
    <w:rsid w:val="006C0CC3"/>
    <w:rsid w:val="006C0E4F"/>
    <w:rsid w:val="006C13B0"/>
    <w:rsid w:val="006C1832"/>
    <w:rsid w:val="006C2EF5"/>
    <w:rsid w:val="006C3A09"/>
    <w:rsid w:val="006C3EE9"/>
    <w:rsid w:val="006C4630"/>
    <w:rsid w:val="006C5CBE"/>
    <w:rsid w:val="006C60AA"/>
    <w:rsid w:val="006C6CE8"/>
    <w:rsid w:val="006C6F60"/>
    <w:rsid w:val="006C707C"/>
    <w:rsid w:val="006C763F"/>
    <w:rsid w:val="006C771F"/>
    <w:rsid w:val="006C7DF8"/>
    <w:rsid w:val="006D02B1"/>
    <w:rsid w:val="006D083B"/>
    <w:rsid w:val="006D09CC"/>
    <w:rsid w:val="006D0D76"/>
    <w:rsid w:val="006D231C"/>
    <w:rsid w:val="006D2F40"/>
    <w:rsid w:val="006D38AC"/>
    <w:rsid w:val="006D3A3E"/>
    <w:rsid w:val="006D4495"/>
    <w:rsid w:val="006D4598"/>
    <w:rsid w:val="006D4B52"/>
    <w:rsid w:val="006D54D2"/>
    <w:rsid w:val="006D5EA0"/>
    <w:rsid w:val="006D609B"/>
    <w:rsid w:val="006D641A"/>
    <w:rsid w:val="006D6C1E"/>
    <w:rsid w:val="006D79B4"/>
    <w:rsid w:val="006D79E8"/>
    <w:rsid w:val="006D7AAC"/>
    <w:rsid w:val="006D7CAF"/>
    <w:rsid w:val="006E0662"/>
    <w:rsid w:val="006E0697"/>
    <w:rsid w:val="006E0A4A"/>
    <w:rsid w:val="006E1F85"/>
    <w:rsid w:val="006E3446"/>
    <w:rsid w:val="006E439B"/>
    <w:rsid w:val="006E551F"/>
    <w:rsid w:val="006E56E1"/>
    <w:rsid w:val="006E5A21"/>
    <w:rsid w:val="006E5E8D"/>
    <w:rsid w:val="006E6BF9"/>
    <w:rsid w:val="006E710E"/>
    <w:rsid w:val="006E71F9"/>
    <w:rsid w:val="006E737D"/>
    <w:rsid w:val="006F00D0"/>
    <w:rsid w:val="006F043E"/>
    <w:rsid w:val="006F0775"/>
    <w:rsid w:val="006F0978"/>
    <w:rsid w:val="006F18FB"/>
    <w:rsid w:val="006F1EC9"/>
    <w:rsid w:val="006F204A"/>
    <w:rsid w:val="006F2121"/>
    <w:rsid w:val="006F2E27"/>
    <w:rsid w:val="006F3567"/>
    <w:rsid w:val="006F38B5"/>
    <w:rsid w:val="006F3A37"/>
    <w:rsid w:val="006F3D7E"/>
    <w:rsid w:val="006F476A"/>
    <w:rsid w:val="006F487E"/>
    <w:rsid w:val="006F48AE"/>
    <w:rsid w:val="006F4FD4"/>
    <w:rsid w:val="006F52AB"/>
    <w:rsid w:val="006F606E"/>
    <w:rsid w:val="006F6410"/>
    <w:rsid w:val="006F6486"/>
    <w:rsid w:val="006F6EED"/>
    <w:rsid w:val="006F75FD"/>
    <w:rsid w:val="006F767C"/>
    <w:rsid w:val="006F779E"/>
    <w:rsid w:val="007000C4"/>
    <w:rsid w:val="00700122"/>
    <w:rsid w:val="00700173"/>
    <w:rsid w:val="007002B5"/>
    <w:rsid w:val="007009C1"/>
    <w:rsid w:val="00700EEA"/>
    <w:rsid w:val="0070151D"/>
    <w:rsid w:val="0070177A"/>
    <w:rsid w:val="00701FE2"/>
    <w:rsid w:val="0070210F"/>
    <w:rsid w:val="0070230F"/>
    <w:rsid w:val="007026F5"/>
    <w:rsid w:val="00702CEC"/>
    <w:rsid w:val="00703C9E"/>
    <w:rsid w:val="00703EC7"/>
    <w:rsid w:val="00704505"/>
    <w:rsid w:val="007047CE"/>
    <w:rsid w:val="00704E1E"/>
    <w:rsid w:val="00704F39"/>
    <w:rsid w:val="007054FD"/>
    <w:rsid w:val="0070597D"/>
    <w:rsid w:val="00705B44"/>
    <w:rsid w:val="00705B81"/>
    <w:rsid w:val="00706C78"/>
    <w:rsid w:val="00706F1E"/>
    <w:rsid w:val="007071AA"/>
    <w:rsid w:val="0070736E"/>
    <w:rsid w:val="00707C0A"/>
    <w:rsid w:val="0071020F"/>
    <w:rsid w:val="007103E2"/>
    <w:rsid w:val="007105A9"/>
    <w:rsid w:val="007106CA"/>
    <w:rsid w:val="007107A4"/>
    <w:rsid w:val="00710F56"/>
    <w:rsid w:val="0071137F"/>
    <w:rsid w:val="0071198C"/>
    <w:rsid w:val="00711DEE"/>
    <w:rsid w:val="00712269"/>
    <w:rsid w:val="00712C9B"/>
    <w:rsid w:val="007133C8"/>
    <w:rsid w:val="007135AB"/>
    <w:rsid w:val="007144E2"/>
    <w:rsid w:val="00715664"/>
    <w:rsid w:val="00716456"/>
    <w:rsid w:val="00716B76"/>
    <w:rsid w:val="00717916"/>
    <w:rsid w:val="00717969"/>
    <w:rsid w:val="00717A02"/>
    <w:rsid w:val="00717AF9"/>
    <w:rsid w:val="00720970"/>
    <w:rsid w:val="00720F2B"/>
    <w:rsid w:val="00721448"/>
    <w:rsid w:val="00721704"/>
    <w:rsid w:val="00721C62"/>
    <w:rsid w:val="007220A1"/>
    <w:rsid w:val="0072310F"/>
    <w:rsid w:val="00723156"/>
    <w:rsid w:val="007232CC"/>
    <w:rsid w:val="007232D7"/>
    <w:rsid w:val="00724DC0"/>
    <w:rsid w:val="007255AF"/>
    <w:rsid w:val="00725611"/>
    <w:rsid w:val="007257F0"/>
    <w:rsid w:val="00725DF2"/>
    <w:rsid w:val="0072601D"/>
    <w:rsid w:val="0072705B"/>
    <w:rsid w:val="00727067"/>
    <w:rsid w:val="00727809"/>
    <w:rsid w:val="0072781B"/>
    <w:rsid w:val="0072795C"/>
    <w:rsid w:val="00730454"/>
    <w:rsid w:val="007305EF"/>
    <w:rsid w:val="007307C8"/>
    <w:rsid w:val="00731794"/>
    <w:rsid w:val="0073222E"/>
    <w:rsid w:val="00732BB4"/>
    <w:rsid w:val="00733B55"/>
    <w:rsid w:val="00733FE1"/>
    <w:rsid w:val="0073420B"/>
    <w:rsid w:val="0073488E"/>
    <w:rsid w:val="00735B0A"/>
    <w:rsid w:val="00736233"/>
    <w:rsid w:val="0073643D"/>
    <w:rsid w:val="007364DE"/>
    <w:rsid w:val="00736653"/>
    <w:rsid w:val="00736774"/>
    <w:rsid w:val="00736E6B"/>
    <w:rsid w:val="007370D5"/>
    <w:rsid w:val="00737237"/>
    <w:rsid w:val="00737721"/>
    <w:rsid w:val="00737D28"/>
    <w:rsid w:val="007406D9"/>
    <w:rsid w:val="007409D1"/>
    <w:rsid w:val="0074122B"/>
    <w:rsid w:val="00741BD4"/>
    <w:rsid w:val="00742069"/>
    <w:rsid w:val="00742888"/>
    <w:rsid w:val="00742AE0"/>
    <w:rsid w:val="0074340E"/>
    <w:rsid w:val="007435F7"/>
    <w:rsid w:val="00743B23"/>
    <w:rsid w:val="00743F37"/>
    <w:rsid w:val="0074430F"/>
    <w:rsid w:val="007461BB"/>
    <w:rsid w:val="00746523"/>
    <w:rsid w:val="007476DA"/>
    <w:rsid w:val="00747C0B"/>
    <w:rsid w:val="00747CFE"/>
    <w:rsid w:val="00747D62"/>
    <w:rsid w:val="00750257"/>
    <w:rsid w:val="007512FB"/>
    <w:rsid w:val="00752688"/>
    <w:rsid w:val="00753501"/>
    <w:rsid w:val="00753560"/>
    <w:rsid w:val="00753679"/>
    <w:rsid w:val="007537EC"/>
    <w:rsid w:val="00755039"/>
    <w:rsid w:val="0075560A"/>
    <w:rsid w:val="00755850"/>
    <w:rsid w:val="00756091"/>
    <w:rsid w:val="007560DD"/>
    <w:rsid w:val="00756347"/>
    <w:rsid w:val="007568E0"/>
    <w:rsid w:val="00756B6F"/>
    <w:rsid w:val="00757603"/>
    <w:rsid w:val="0075767C"/>
    <w:rsid w:val="00760446"/>
    <w:rsid w:val="007608DE"/>
    <w:rsid w:val="00760B28"/>
    <w:rsid w:val="00760B6C"/>
    <w:rsid w:val="00760C10"/>
    <w:rsid w:val="00760C37"/>
    <w:rsid w:val="00760F7D"/>
    <w:rsid w:val="007613D9"/>
    <w:rsid w:val="00761553"/>
    <w:rsid w:val="00762744"/>
    <w:rsid w:val="00762A8E"/>
    <w:rsid w:val="00762FE4"/>
    <w:rsid w:val="007637F1"/>
    <w:rsid w:val="00763F5E"/>
    <w:rsid w:val="0076450F"/>
    <w:rsid w:val="0076478D"/>
    <w:rsid w:val="00764A29"/>
    <w:rsid w:val="00764BBD"/>
    <w:rsid w:val="007651EE"/>
    <w:rsid w:val="007658B2"/>
    <w:rsid w:val="00765DC4"/>
    <w:rsid w:val="00765E96"/>
    <w:rsid w:val="00766E6A"/>
    <w:rsid w:val="00767844"/>
    <w:rsid w:val="00767BCE"/>
    <w:rsid w:val="00767FCF"/>
    <w:rsid w:val="00770633"/>
    <w:rsid w:val="00770A28"/>
    <w:rsid w:val="00770B0C"/>
    <w:rsid w:val="007716E9"/>
    <w:rsid w:val="0077212D"/>
    <w:rsid w:val="00772771"/>
    <w:rsid w:val="00772D12"/>
    <w:rsid w:val="00773A89"/>
    <w:rsid w:val="00773D98"/>
    <w:rsid w:val="007759E0"/>
    <w:rsid w:val="00776ACB"/>
    <w:rsid w:val="007771E7"/>
    <w:rsid w:val="00777899"/>
    <w:rsid w:val="00780814"/>
    <w:rsid w:val="0078164C"/>
    <w:rsid w:val="007827AC"/>
    <w:rsid w:val="00782B63"/>
    <w:rsid w:val="00782EE9"/>
    <w:rsid w:val="0078309D"/>
    <w:rsid w:val="0078364F"/>
    <w:rsid w:val="007841DC"/>
    <w:rsid w:val="00785008"/>
    <w:rsid w:val="00786FED"/>
    <w:rsid w:val="007875B0"/>
    <w:rsid w:val="00787CEE"/>
    <w:rsid w:val="0079033F"/>
    <w:rsid w:val="00790472"/>
    <w:rsid w:val="00790B5E"/>
    <w:rsid w:val="00791791"/>
    <w:rsid w:val="00791A69"/>
    <w:rsid w:val="00791CF2"/>
    <w:rsid w:val="00791E6B"/>
    <w:rsid w:val="00792900"/>
    <w:rsid w:val="00792F05"/>
    <w:rsid w:val="00793CC0"/>
    <w:rsid w:val="007950C9"/>
    <w:rsid w:val="00795AAB"/>
    <w:rsid w:val="00795E67"/>
    <w:rsid w:val="00796AF4"/>
    <w:rsid w:val="0079786B"/>
    <w:rsid w:val="00797FE6"/>
    <w:rsid w:val="007A0614"/>
    <w:rsid w:val="007A077F"/>
    <w:rsid w:val="007A18BA"/>
    <w:rsid w:val="007A1DD8"/>
    <w:rsid w:val="007A22AD"/>
    <w:rsid w:val="007A22F6"/>
    <w:rsid w:val="007A24BD"/>
    <w:rsid w:val="007A2894"/>
    <w:rsid w:val="007A2938"/>
    <w:rsid w:val="007A368E"/>
    <w:rsid w:val="007A4673"/>
    <w:rsid w:val="007A46F6"/>
    <w:rsid w:val="007A4964"/>
    <w:rsid w:val="007A5564"/>
    <w:rsid w:val="007A56E8"/>
    <w:rsid w:val="007A57D6"/>
    <w:rsid w:val="007A58F1"/>
    <w:rsid w:val="007A5A0B"/>
    <w:rsid w:val="007A62FC"/>
    <w:rsid w:val="007A6315"/>
    <w:rsid w:val="007A6E17"/>
    <w:rsid w:val="007B14B2"/>
    <w:rsid w:val="007B1BD6"/>
    <w:rsid w:val="007B1F68"/>
    <w:rsid w:val="007B6338"/>
    <w:rsid w:val="007B6A9D"/>
    <w:rsid w:val="007B6F96"/>
    <w:rsid w:val="007B7335"/>
    <w:rsid w:val="007B7C62"/>
    <w:rsid w:val="007C057E"/>
    <w:rsid w:val="007C0DF7"/>
    <w:rsid w:val="007C19A4"/>
    <w:rsid w:val="007C1EFD"/>
    <w:rsid w:val="007C3189"/>
    <w:rsid w:val="007C38CD"/>
    <w:rsid w:val="007C476D"/>
    <w:rsid w:val="007C6BE1"/>
    <w:rsid w:val="007C6D97"/>
    <w:rsid w:val="007C75F5"/>
    <w:rsid w:val="007C76BA"/>
    <w:rsid w:val="007C76E0"/>
    <w:rsid w:val="007C7781"/>
    <w:rsid w:val="007D06F9"/>
    <w:rsid w:val="007D0D71"/>
    <w:rsid w:val="007D0E4C"/>
    <w:rsid w:val="007D1039"/>
    <w:rsid w:val="007D1802"/>
    <w:rsid w:val="007D1E6E"/>
    <w:rsid w:val="007D1F9D"/>
    <w:rsid w:val="007D2442"/>
    <w:rsid w:val="007D291A"/>
    <w:rsid w:val="007D29A3"/>
    <w:rsid w:val="007D29C7"/>
    <w:rsid w:val="007D2EEE"/>
    <w:rsid w:val="007D3343"/>
    <w:rsid w:val="007D34B5"/>
    <w:rsid w:val="007D35C7"/>
    <w:rsid w:val="007D3D34"/>
    <w:rsid w:val="007D3DE7"/>
    <w:rsid w:val="007D42D8"/>
    <w:rsid w:val="007D42FE"/>
    <w:rsid w:val="007D434A"/>
    <w:rsid w:val="007D43D0"/>
    <w:rsid w:val="007D4E6E"/>
    <w:rsid w:val="007D57CD"/>
    <w:rsid w:val="007D5B0D"/>
    <w:rsid w:val="007D5B91"/>
    <w:rsid w:val="007D5D2F"/>
    <w:rsid w:val="007D6643"/>
    <w:rsid w:val="007D66A9"/>
    <w:rsid w:val="007D698E"/>
    <w:rsid w:val="007D77DB"/>
    <w:rsid w:val="007D7A8C"/>
    <w:rsid w:val="007E005F"/>
    <w:rsid w:val="007E167A"/>
    <w:rsid w:val="007E1D90"/>
    <w:rsid w:val="007E2030"/>
    <w:rsid w:val="007E2121"/>
    <w:rsid w:val="007E2470"/>
    <w:rsid w:val="007E2873"/>
    <w:rsid w:val="007E307B"/>
    <w:rsid w:val="007E43CF"/>
    <w:rsid w:val="007E4D59"/>
    <w:rsid w:val="007E4F65"/>
    <w:rsid w:val="007E5014"/>
    <w:rsid w:val="007E5553"/>
    <w:rsid w:val="007E5D70"/>
    <w:rsid w:val="007E61C3"/>
    <w:rsid w:val="007E6829"/>
    <w:rsid w:val="007E6A18"/>
    <w:rsid w:val="007E7084"/>
    <w:rsid w:val="007E71D6"/>
    <w:rsid w:val="007E760D"/>
    <w:rsid w:val="007F04E2"/>
    <w:rsid w:val="007F0ECB"/>
    <w:rsid w:val="007F0F7D"/>
    <w:rsid w:val="007F1F39"/>
    <w:rsid w:val="007F1FED"/>
    <w:rsid w:val="007F22C4"/>
    <w:rsid w:val="007F24C4"/>
    <w:rsid w:val="007F2ECE"/>
    <w:rsid w:val="007F303E"/>
    <w:rsid w:val="007F4270"/>
    <w:rsid w:val="007F4475"/>
    <w:rsid w:val="007F461B"/>
    <w:rsid w:val="007F4C70"/>
    <w:rsid w:val="007F653F"/>
    <w:rsid w:val="007F67BE"/>
    <w:rsid w:val="007F6D1E"/>
    <w:rsid w:val="007F7F61"/>
    <w:rsid w:val="0080068D"/>
    <w:rsid w:val="00800E0C"/>
    <w:rsid w:val="0080104C"/>
    <w:rsid w:val="00801513"/>
    <w:rsid w:val="0080154C"/>
    <w:rsid w:val="00802544"/>
    <w:rsid w:val="00802856"/>
    <w:rsid w:val="00803261"/>
    <w:rsid w:val="00803B3E"/>
    <w:rsid w:val="00804F78"/>
    <w:rsid w:val="008058DF"/>
    <w:rsid w:val="00805BC0"/>
    <w:rsid w:val="008063D8"/>
    <w:rsid w:val="008068DC"/>
    <w:rsid w:val="00807218"/>
    <w:rsid w:val="008078A9"/>
    <w:rsid w:val="008078F6"/>
    <w:rsid w:val="00810643"/>
    <w:rsid w:val="00810D45"/>
    <w:rsid w:val="00811958"/>
    <w:rsid w:val="00811DC8"/>
    <w:rsid w:val="00811DE3"/>
    <w:rsid w:val="00812168"/>
    <w:rsid w:val="008121E2"/>
    <w:rsid w:val="008128ED"/>
    <w:rsid w:val="00812D46"/>
    <w:rsid w:val="00813446"/>
    <w:rsid w:val="00813991"/>
    <w:rsid w:val="008144F6"/>
    <w:rsid w:val="0081480C"/>
    <w:rsid w:val="00814855"/>
    <w:rsid w:val="008149ED"/>
    <w:rsid w:val="00814AC1"/>
    <w:rsid w:val="00815B65"/>
    <w:rsid w:val="008165F3"/>
    <w:rsid w:val="00816726"/>
    <w:rsid w:val="008168C0"/>
    <w:rsid w:val="00820358"/>
    <w:rsid w:val="00820468"/>
    <w:rsid w:val="008205D2"/>
    <w:rsid w:val="008212FE"/>
    <w:rsid w:val="00821BC4"/>
    <w:rsid w:val="00822026"/>
    <w:rsid w:val="00824188"/>
    <w:rsid w:val="00824403"/>
    <w:rsid w:val="00824F52"/>
    <w:rsid w:val="008268AF"/>
    <w:rsid w:val="00826B7B"/>
    <w:rsid w:val="008275D4"/>
    <w:rsid w:val="00827DF8"/>
    <w:rsid w:val="0083115B"/>
    <w:rsid w:val="0083179C"/>
    <w:rsid w:val="00831874"/>
    <w:rsid w:val="00831BA9"/>
    <w:rsid w:val="00831F58"/>
    <w:rsid w:val="0083324C"/>
    <w:rsid w:val="008332B2"/>
    <w:rsid w:val="008334E6"/>
    <w:rsid w:val="00833524"/>
    <w:rsid w:val="00833BEE"/>
    <w:rsid w:val="00833CF6"/>
    <w:rsid w:val="008347FA"/>
    <w:rsid w:val="0083520E"/>
    <w:rsid w:val="0083571D"/>
    <w:rsid w:val="00835A90"/>
    <w:rsid w:val="0083672E"/>
    <w:rsid w:val="0083695B"/>
    <w:rsid w:val="00837444"/>
    <w:rsid w:val="00842D69"/>
    <w:rsid w:val="00842E82"/>
    <w:rsid w:val="00842EC4"/>
    <w:rsid w:val="00843077"/>
    <w:rsid w:val="0084356C"/>
    <w:rsid w:val="00844107"/>
    <w:rsid w:val="008448A5"/>
    <w:rsid w:val="00844FBC"/>
    <w:rsid w:val="00845121"/>
    <w:rsid w:val="0084534B"/>
    <w:rsid w:val="00845988"/>
    <w:rsid w:val="008463AA"/>
    <w:rsid w:val="00847DC7"/>
    <w:rsid w:val="00847EDB"/>
    <w:rsid w:val="00847EE5"/>
    <w:rsid w:val="008504DB"/>
    <w:rsid w:val="00850FFA"/>
    <w:rsid w:val="00851271"/>
    <w:rsid w:val="00851B5C"/>
    <w:rsid w:val="00851B78"/>
    <w:rsid w:val="00851EC1"/>
    <w:rsid w:val="008525F5"/>
    <w:rsid w:val="008529F5"/>
    <w:rsid w:val="00853F7D"/>
    <w:rsid w:val="00854CBC"/>
    <w:rsid w:val="0085542F"/>
    <w:rsid w:val="00855DC8"/>
    <w:rsid w:val="00856232"/>
    <w:rsid w:val="00857112"/>
    <w:rsid w:val="008578C7"/>
    <w:rsid w:val="00860164"/>
    <w:rsid w:val="00860231"/>
    <w:rsid w:val="008608EF"/>
    <w:rsid w:val="00860BAA"/>
    <w:rsid w:val="00860D76"/>
    <w:rsid w:val="008617B3"/>
    <w:rsid w:val="00861A87"/>
    <w:rsid w:val="00861DB0"/>
    <w:rsid w:val="00863293"/>
    <w:rsid w:val="0086367B"/>
    <w:rsid w:val="00863F6E"/>
    <w:rsid w:val="00863FAE"/>
    <w:rsid w:val="00864CB3"/>
    <w:rsid w:val="00864D46"/>
    <w:rsid w:val="008656C3"/>
    <w:rsid w:val="0086573E"/>
    <w:rsid w:val="008658BA"/>
    <w:rsid w:val="008663D1"/>
    <w:rsid w:val="00866414"/>
    <w:rsid w:val="008675FB"/>
    <w:rsid w:val="00867E2E"/>
    <w:rsid w:val="00870737"/>
    <w:rsid w:val="00870D42"/>
    <w:rsid w:val="0087159A"/>
    <w:rsid w:val="00871899"/>
    <w:rsid w:val="00871E49"/>
    <w:rsid w:val="0087226D"/>
    <w:rsid w:val="00872431"/>
    <w:rsid w:val="00872BD6"/>
    <w:rsid w:val="008730BF"/>
    <w:rsid w:val="00874699"/>
    <w:rsid w:val="0087522D"/>
    <w:rsid w:val="00875B30"/>
    <w:rsid w:val="00875B6C"/>
    <w:rsid w:val="00875CC7"/>
    <w:rsid w:val="00876591"/>
    <w:rsid w:val="00876C84"/>
    <w:rsid w:val="00876E11"/>
    <w:rsid w:val="008775E0"/>
    <w:rsid w:val="00880743"/>
    <w:rsid w:val="00880CE7"/>
    <w:rsid w:val="00880FEB"/>
    <w:rsid w:val="0088119E"/>
    <w:rsid w:val="008813F0"/>
    <w:rsid w:val="0088141C"/>
    <w:rsid w:val="00881B58"/>
    <w:rsid w:val="00883387"/>
    <w:rsid w:val="0088435E"/>
    <w:rsid w:val="00885347"/>
    <w:rsid w:val="0088592F"/>
    <w:rsid w:val="00885F03"/>
    <w:rsid w:val="00886081"/>
    <w:rsid w:val="00887586"/>
    <w:rsid w:val="00890605"/>
    <w:rsid w:val="00890F20"/>
    <w:rsid w:val="00891B5D"/>
    <w:rsid w:val="00892E46"/>
    <w:rsid w:val="0089340D"/>
    <w:rsid w:val="008934CD"/>
    <w:rsid w:val="00894158"/>
    <w:rsid w:val="0089420F"/>
    <w:rsid w:val="00894329"/>
    <w:rsid w:val="0089447C"/>
    <w:rsid w:val="008945FF"/>
    <w:rsid w:val="00894873"/>
    <w:rsid w:val="008955B4"/>
    <w:rsid w:val="008959E0"/>
    <w:rsid w:val="00895A35"/>
    <w:rsid w:val="00896052"/>
    <w:rsid w:val="008965E5"/>
    <w:rsid w:val="0089663A"/>
    <w:rsid w:val="00896FA5"/>
    <w:rsid w:val="00896FF8"/>
    <w:rsid w:val="008977F6"/>
    <w:rsid w:val="00897A35"/>
    <w:rsid w:val="008A0A91"/>
    <w:rsid w:val="008A1096"/>
    <w:rsid w:val="008A10DD"/>
    <w:rsid w:val="008A15A3"/>
    <w:rsid w:val="008A1696"/>
    <w:rsid w:val="008A1D18"/>
    <w:rsid w:val="008A25AC"/>
    <w:rsid w:val="008A27CC"/>
    <w:rsid w:val="008A28A7"/>
    <w:rsid w:val="008A302F"/>
    <w:rsid w:val="008A3769"/>
    <w:rsid w:val="008A4141"/>
    <w:rsid w:val="008A46CD"/>
    <w:rsid w:val="008A46FD"/>
    <w:rsid w:val="008A4FC4"/>
    <w:rsid w:val="008A65A3"/>
    <w:rsid w:val="008A6770"/>
    <w:rsid w:val="008A6C6E"/>
    <w:rsid w:val="008A7056"/>
    <w:rsid w:val="008A72DA"/>
    <w:rsid w:val="008A780D"/>
    <w:rsid w:val="008A7DF2"/>
    <w:rsid w:val="008B0F53"/>
    <w:rsid w:val="008B0F9E"/>
    <w:rsid w:val="008B0FA7"/>
    <w:rsid w:val="008B15A4"/>
    <w:rsid w:val="008B197F"/>
    <w:rsid w:val="008B1BEA"/>
    <w:rsid w:val="008B2255"/>
    <w:rsid w:val="008B283F"/>
    <w:rsid w:val="008B2BAD"/>
    <w:rsid w:val="008B44E5"/>
    <w:rsid w:val="008B4894"/>
    <w:rsid w:val="008B5428"/>
    <w:rsid w:val="008B6582"/>
    <w:rsid w:val="008B6BE3"/>
    <w:rsid w:val="008B6D50"/>
    <w:rsid w:val="008B6E1B"/>
    <w:rsid w:val="008B6E51"/>
    <w:rsid w:val="008C0120"/>
    <w:rsid w:val="008C05C7"/>
    <w:rsid w:val="008C0F45"/>
    <w:rsid w:val="008C2257"/>
    <w:rsid w:val="008C2B19"/>
    <w:rsid w:val="008C31DB"/>
    <w:rsid w:val="008C3461"/>
    <w:rsid w:val="008C35F7"/>
    <w:rsid w:val="008C41DB"/>
    <w:rsid w:val="008C5143"/>
    <w:rsid w:val="008C53D7"/>
    <w:rsid w:val="008C599E"/>
    <w:rsid w:val="008C66FF"/>
    <w:rsid w:val="008C6872"/>
    <w:rsid w:val="008C695E"/>
    <w:rsid w:val="008C7A78"/>
    <w:rsid w:val="008D0A6A"/>
    <w:rsid w:val="008D10C2"/>
    <w:rsid w:val="008D18D3"/>
    <w:rsid w:val="008D1BA8"/>
    <w:rsid w:val="008D2143"/>
    <w:rsid w:val="008D22C8"/>
    <w:rsid w:val="008D2457"/>
    <w:rsid w:val="008D258F"/>
    <w:rsid w:val="008D25E4"/>
    <w:rsid w:val="008D30FD"/>
    <w:rsid w:val="008D3123"/>
    <w:rsid w:val="008D384E"/>
    <w:rsid w:val="008D39B4"/>
    <w:rsid w:val="008D3A4E"/>
    <w:rsid w:val="008D63A9"/>
    <w:rsid w:val="008D6A9D"/>
    <w:rsid w:val="008D7EED"/>
    <w:rsid w:val="008E1639"/>
    <w:rsid w:val="008E191D"/>
    <w:rsid w:val="008E2FA2"/>
    <w:rsid w:val="008E3B94"/>
    <w:rsid w:val="008E4EDB"/>
    <w:rsid w:val="008E50BE"/>
    <w:rsid w:val="008E5357"/>
    <w:rsid w:val="008E546D"/>
    <w:rsid w:val="008E54DC"/>
    <w:rsid w:val="008E5BC5"/>
    <w:rsid w:val="008E5CC9"/>
    <w:rsid w:val="008E5EF4"/>
    <w:rsid w:val="008E63A6"/>
    <w:rsid w:val="008E6B8F"/>
    <w:rsid w:val="008E6BEB"/>
    <w:rsid w:val="008E710E"/>
    <w:rsid w:val="008F1ADD"/>
    <w:rsid w:val="008F29BC"/>
    <w:rsid w:val="008F2B62"/>
    <w:rsid w:val="008F3826"/>
    <w:rsid w:val="008F3F2F"/>
    <w:rsid w:val="008F4D5E"/>
    <w:rsid w:val="008F52D6"/>
    <w:rsid w:val="008F5787"/>
    <w:rsid w:val="008F5AC2"/>
    <w:rsid w:val="008F6201"/>
    <w:rsid w:val="008F6B79"/>
    <w:rsid w:val="008F74EF"/>
    <w:rsid w:val="00900234"/>
    <w:rsid w:val="0090045A"/>
    <w:rsid w:val="00900B98"/>
    <w:rsid w:val="00901818"/>
    <w:rsid w:val="00901F55"/>
    <w:rsid w:val="0090209E"/>
    <w:rsid w:val="0090381E"/>
    <w:rsid w:val="00903DC0"/>
    <w:rsid w:val="00904385"/>
    <w:rsid w:val="009055A6"/>
    <w:rsid w:val="00906144"/>
    <w:rsid w:val="00906AEC"/>
    <w:rsid w:val="00906D91"/>
    <w:rsid w:val="009072A5"/>
    <w:rsid w:val="00907410"/>
    <w:rsid w:val="0090756D"/>
    <w:rsid w:val="009078F1"/>
    <w:rsid w:val="0090799D"/>
    <w:rsid w:val="009101AB"/>
    <w:rsid w:val="0091022C"/>
    <w:rsid w:val="0091065B"/>
    <w:rsid w:val="00911505"/>
    <w:rsid w:val="0091164E"/>
    <w:rsid w:val="00911990"/>
    <w:rsid w:val="009119D0"/>
    <w:rsid w:val="00911F99"/>
    <w:rsid w:val="0091289D"/>
    <w:rsid w:val="00912C75"/>
    <w:rsid w:val="00913944"/>
    <w:rsid w:val="00913CC1"/>
    <w:rsid w:val="00913F89"/>
    <w:rsid w:val="0091461F"/>
    <w:rsid w:val="00914C2B"/>
    <w:rsid w:val="0091518A"/>
    <w:rsid w:val="00915479"/>
    <w:rsid w:val="0091715C"/>
    <w:rsid w:val="0091767E"/>
    <w:rsid w:val="00917A9E"/>
    <w:rsid w:val="00917E85"/>
    <w:rsid w:val="009200C8"/>
    <w:rsid w:val="009202A4"/>
    <w:rsid w:val="0092100B"/>
    <w:rsid w:val="00921101"/>
    <w:rsid w:val="009212F2"/>
    <w:rsid w:val="00921305"/>
    <w:rsid w:val="00921F71"/>
    <w:rsid w:val="0092220C"/>
    <w:rsid w:val="009222D3"/>
    <w:rsid w:val="00922392"/>
    <w:rsid w:val="00923122"/>
    <w:rsid w:val="00923965"/>
    <w:rsid w:val="00923F0B"/>
    <w:rsid w:val="0092427D"/>
    <w:rsid w:val="00924A53"/>
    <w:rsid w:val="00925676"/>
    <w:rsid w:val="00925DA6"/>
    <w:rsid w:val="00925EBA"/>
    <w:rsid w:val="00926217"/>
    <w:rsid w:val="009269D9"/>
    <w:rsid w:val="009274F1"/>
    <w:rsid w:val="009304E8"/>
    <w:rsid w:val="0093058A"/>
    <w:rsid w:val="0093182C"/>
    <w:rsid w:val="00931926"/>
    <w:rsid w:val="00931954"/>
    <w:rsid w:val="009319DE"/>
    <w:rsid w:val="00931E99"/>
    <w:rsid w:val="009325E5"/>
    <w:rsid w:val="00932714"/>
    <w:rsid w:val="00932D5F"/>
    <w:rsid w:val="00933508"/>
    <w:rsid w:val="00933B78"/>
    <w:rsid w:val="0093409A"/>
    <w:rsid w:val="009340A3"/>
    <w:rsid w:val="00934259"/>
    <w:rsid w:val="00934829"/>
    <w:rsid w:val="009358BE"/>
    <w:rsid w:val="00935E1F"/>
    <w:rsid w:val="00935F94"/>
    <w:rsid w:val="00936A3E"/>
    <w:rsid w:val="00936E70"/>
    <w:rsid w:val="00936FF7"/>
    <w:rsid w:val="009372DB"/>
    <w:rsid w:val="009375D1"/>
    <w:rsid w:val="00937AC5"/>
    <w:rsid w:val="00937C67"/>
    <w:rsid w:val="009403B2"/>
    <w:rsid w:val="00940B58"/>
    <w:rsid w:val="00941318"/>
    <w:rsid w:val="009419C8"/>
    <w:rsid w:val="00942313"/>
    <w:rsid w:val="009426D7"/>
    <w:rsid w:val="009429E8"/>
    <w:rsid w:val="00942B9D"/>
    <w:rsid w:val="00942E73"/>
    <w:rsid w:val="00942EB8"/>
    <w:rsid w:val="00943DA2"/>
    <w:rsid w:val="00943E0C"/>
    <w:rsid w:val="00943EE8"/>
    <w:rsid w:val="0094478D"/>
    <w:rsid w:val="00944816"/>
    <w:rsid w:val="0094546B"/>
    <w:rsid w:val="00945FBF"/>
    <w:rsid w:val="00946292"/>
    <w:rsid w:val="009462C7"/>
    <w:rsid w:val="0094632F"/>
    <w:rsid w:val="009463D3"/>
    <w:rsid w:val="0094695D"/>
    <w:rsid w:val="00946AB9"/>
    <w:rsid w:val="009470D6"/>
    <w:rsid w:val="00947A3D"/>
    <w:rsid w:val="00947ABA"/>
    <w:rsid w:val="0095017A"/>
    <w:rsid w:val="00950866"/>
    <w:rsid w:val="00950EE1"/>
    <w:rsid w:val="00951A9D"/>
    <w:rsid w:val="00951AC8"/>
    <w:rsid w:val="009526F8"/>
    <w:rsid w:val="00952908"/>
    <w:rsid w:val="00952B06"/>
    <w:rsid w:val="00953254"/>
    <w:rsid w:val="00954B2F"/>
    <w:rsid w:val="00955679"/>
    <w:rsid w:val="00956305"/>
    <w:rsid w:val="009565E3"/>
    <w:rsid w:val="00956657"/>
    <w:rsid w:val="00956992"/>
    <w:rsid w:val="0095754E"/>
    <w:rsid w:val="009579A9"/>
    <w:rsid w:val="00957B46"/>
    <w:rsid w:val="00957EBD"/>
    <w:rsid w:val="009605C2"/>
    <w:rsid w:val="00960E26"/>
    <w:rsid w:val="00960FFF"/>
    <w:rsid w:val="00961483"/>
    <w:rsid w:val="00961A70"/>
    <w:rsid w:val="0096204B"/>
    <w:rsid w:val="00962C16"/>
    <w:rsid w:val="00962D5D"/>
    <w:rsid w:val="00962FD9"/>
    <w:rsid w:val="009639FA"/>
    <w:rsid w:val="00964051"/>
    <w:rsid w:val="009640FA"/>
    <w:rsid w:val="00964495"/>
    <w:rsid w:val="00964A0C"/>
    <w:rsid w:val="00964B53"/>
    <w:rsid w:val="00964C25"/>
    <w:rsid w:val="00966B3E"/>
    <w:rsid w:val="00966C15"/>
    <w:rsid w:val="00966D87"/>
    <w:rsid w:val="0096773B"/>
    <w:rsid w:val="009677A9"/>
    <w:rsid w:val="00967FB1"/>
    <w:rsid w:val="00967FBB"/>
    <w:rsid w:val="0097103C"/>
    <w:rsid w:val="00971D78"/>
    <w:rsid w:val="00971FE9"/>
    <w:rsid w:val="00972178"/>
    <w:rsid w:val="0097218B"/>
    <w:rsid w:val="00973591"/>
    <w:rsid w:val="009735B0"/>
    <w:rsid w:val="00974125"/>
    <w:rsid w:val="009742A3"/>
    <w:rsid w:val="009746A9"/>
    <w:rsid w:val="00974F0F"/>
    <w:rsid w:val="0097648B"/>
    <w:rsid w:val="0097681D"/>
    <w:rsid w:val="00977F3E"/>
    <w:rsid w:val="00980F5A"/>
    <w:rsid w:val="00981E1A"/>
    <w:rsid w:val="00981ED4"/>
    <w:rsid w:val="00982D3D"/>
    <w:rsid w:val="0098373D"/>
    <w:rsid w:val="0098494B"/>
    <w:rsid w:val="00984CB1"/>
    <w:rsid w:val="00985BFF"/>
    <w:rsid w:val="009867E1"/>
    <w:rsid w:val="00986894"/>
    <w:rsid w:val="009869EE"/>
    <w:rsid w:val="00986A0C"/>
    <w:rsid w:val="00986D0A"/>
    <w:rsid w:val="0098742D"/>
    <w:rsid w:val="00987905"/>
    <w:rsid w:val="00987E8D"/>
    <w:rsid w:val="0099054F"/>
    <w:rsid w:val="00990B17"/>
    <w:rsid w:val="00990BEB"/>
    <w:rsid w:val="00991649"/>
    <w:rsid w:val="0099206C"/>
    <w:rsid w:val="0099240E"/>
    <w:rsid w:val="00992D92"/>
    <w:rsid w:val="0099351C"/>
    <w:rsid w:val="0099353B"/>
    <w:rsid w:val="00993A86"/>
    <w:rsid w:val="00993E56"/>
    <w:rsid w:val="009940F4"/>
    <w:rsid w:val="00994359"/>
    <w:rsid w:val="0099440A"/>
    <w:rsid w:val="00994E07"/>
    <w:rsid w:val="00995567"/>
    <w:rsid w:val="00995E61"/>
    <w:rsid w:val="0099685A"/>
    <w:rsid w:val="00997010"/>
    <w:rsid w:val="009976C7"/>
    <w:rsid w:val="00997931"/>
    <w:rsid w:val="009A0642"/>
    <w:rsid w:val="009A09D2"/>
    <w:rsid w:val="009A0A1D"/>
    <w:rsid w:val="009A0B22"/>
    <w:rsid w:val="009A0C89"/>
    <w:rsid w:val="009A1105"/>
    <w:rsid w:val="009A125A"/>
    <w:rsid w:val="009A1D2C"/>
    <w:rsid w:val="009A202B"/>
    <w:rsid w:val="009A2AB3"/>
    <w:rsid w:val="009A2FAA"/>
    <w:rsid w:val="009A3352"/>
    <w:rsid w:val="009A3FA8"/>
    <w:rsid w:val="009A4099"/>
    <w:rsid w:val="009A41CA"/>
    <w:rsid w:val="009A45DC"/>
    <w:rsid w:val="009A4F29"/>
    <w:rsid w:val="009A5703"/>
    <w:rsid w:val="009A5769"/>
    <w:rsid w:val="009A6C99"/>
    <w:rsid w:val="009A6E98"/>
    <w:rsid w:val="009A70F3"/>
    <w:rsid w:val="009A7D5A"/>
    <w:rsid w:val="009A7EDE"/>
    <w:rsid w:val="009B1ACF"/>
    <w:rsid w:val="009B21BF"/>
    <w:rsid w:val="009B265A"/>
    <w:rsid w:val="009B2864"/>
    <w:rsid w:val="009B28F9"/>
    <w:rsid w:val="009B3691"/>
    <w:rsid w:val="009B3B74"/>
    <w:rsid w:val="009B3FBB"/>
    <w:rsid w:val="009B430A"/>
    <w:rsid w:val="009B5B35"/>
    <w:rsid w:val="009B5E90"/>
    <w:rsid w:val="009B64C2"/>
    <w:rsid w:val="009B664F"/>
    <w:rsid w:val="009B69EA"/>
    <w:rsid w:val="009B7198"/>
    <w:rsid w:val="009B79C6"/>
    <w:rsid w:val="009C0095"/>
    <w:rsid w:val="009C044A"/>
    <w:rsid w:val="009C0AE5"/>
    <w:rsid w:val="009C1FAC"/>
    <w:rsid w:val="009C24F7"/>
    <w:rsid w:val="009C2C70"/>
    <w:rsid w:val="009C32AA"/>
    <w:rsid w:val="009C32C9"/>
    <w:rsid w:val="009C335E"/>
    <w:rsid w:val="009C34D5"/>
    <w:rsid w:val="009C428F"/>
    <w:rsid w:val="009C48DF"/>
    <w:rsid w:val="009C54CE"/>
    <w:rsid w:val="009C5623"/>
    <w:rsid w:val="009C57ED"/>
    <w:rsid w:val="009C5AB7"/>
    <w:rsid w:val="009C635A"/>
    <w:rsid w:val="009C71F2"/>
    <w:rsid w:val="009C74C6"/>
    <w:rsid w:val="009C77E8"/>
    <w:rsid w:val="009C7A69"/>
    <w:rsid w:val="009D0030"/>
    <w:rsid w:val="009D0E43"/>
    <w:rsid w:val="009D0F13"/>
    <w:rsid w:val="009D15F8"/>
    <w:rsid w:val="009D1B8B"/>
    <w:rsid w:val="009D1F93"/>
    <w:rsid w:val="009D328C"/>
    <w:rsid w:val="009D33FC"/>
    <w:rsid w:val="009D3405"/>
    <w:rsid w:val="009D360E"/>
    <w:rsid w:val="009D434A"/>
    <w:rsid w:val="009D452D"/>
    <w:rsid w:val="009D47E5"/>
    <w:rsid w:val="009D499F"/>
    <w:rsid w:val="009D4BBA"/>
    <w:rsid w:val="009D5002"/>
    <w:rsid w:val="009D50E2"/>
    <w:rsid w:val="009D5438"/>
    <w:rsid w:val="009D5579"/>
    <w:rsid w:val="009D67AF"/>
    <w:rsid w:val="009D6CC7"/>
    <w:rsid w:val="009D71CE"/>
    <w:rsid w:val="009E1435"/>
    <w:rsid w:val="009E17B5"/>
    <w:rsid w:val="009E1A6D"/>
    <w:rsid w:val="009E1D06"/>
    <w:rsid w:val="009E1EA1"/>
    <w:rsid w:val="009E24B8"/>
    <w:rsid w:val="009E2717"/>
    <w:rsid w:val="009E27AC"/>
    <w:rsid w:val="009E29D6"/>
    <w:rsid w:val="009E2FEF"/>
    <w:rsid w:val="009E399C"/>
    <w:rsid w:val="009E39CD"/>
    <w:rsid w:val="009E3EA4"/>
    <w:rsid w:val="009E4891"/>
    <w:rsid w:val="009E5770"/>
    <w:rsid w:val="009E5A67"/>
    <w:rsid w:val="009E5E28"/>
    <w:rsid w:val="009E5E6B"/>
    <w:rsid w:val="009E63A9"/>
    <w:rsid w:val="009E6425"/>
    <w:rsid w:val="009E7398"/>
    <w:rsid w:val="009E74A9"/>
    <w:rsid w:val="009E7A05"/>
    <w:rsid w:val="009E7FED"/>
    <w:rsid w:val="009F02BA"/>
    <w:rsid w:val="009F04EB"/>
    <w:rsid w:val="009F16B3"/>
    <w:rsid w:val="009F1F74"/>
    <w:rsid w:val="009F21A4"/>
    <w:rsid w:val="009F28CB"/>
    <w:rsid w:val="009F2F5B"/>
    <w:rsid w:val="009F2F94"/>
    <w:rsid w:val="009F3486"/>
    <w:rsid w:val="009F3E02"/>
    <w:rsid w:val="009F4813"/>
    <w:rsid w:val="009F54F7"/>
    <w:rsid w:val="009F5796"/>
    <w:rsid w:val="009F6549"/>
    <w:rsid w:val="009F6B9B"/>
    <w:rsid w:val="009F6DD2"/>
    <w:rsid w:val="009F70DC"/>
    <w:rsid w:val="009F718D"/>
    <w:rsid w:val="009F732F"/>
    <w:rsid w:val="009F78FC"/>
    <w:rsid w:val="009F7A8F"/>
    <w:rsid w:val="00A0123A"/>
    <w:rsid w:val="00A01C4C"/>
    <w:rsid w:val="00A0267D"/>
    <w:rsid w:val="00A03872"/>
    <w:rsid w:val="00A04DDA"/>
    <w:rsid w:val="00A051DA"/>
    <w:rsid w:val="00A05892"/>
    <w:rsid w:val="00A06132"/>
    <w:rsid w:val="00A06BBE"/>
    <w:rsid w:val="00A0741D"/>
    <w:rsid w:val="00A102F7"/>
    <w:rsid w:val="00A10657"/>
    <w:rsid w:val="00A10C6B"/>
    <w:rsid w:val="00A1161C"/>
    <w:rsid w:val="00A11EC6"/>
    <w:rsid w:val="00A12390"/>
    <w:rsid w:val="00A12CE6"/>
    <w:rsid w:val="00A12D7D"/>
    <w:rsid w:val="00A130F3"/>
    <w:rsid w:val="00A13CF7"/>
    <w:rsid w:val="00A147F5"/>
    <w:rsid w:val="00A151F7"/>
    <w:rsid w:val="00A158FC"/>
    <w:rsid w:val="00A15C75"/>
    <w:rsid w:val="00A15E61"/>
    <w:rsid w:val="00A173CC"/>
    <w:rsid w:val="00A17D41"/>
    <w:rsid w:val="00A17DD5"/>
    <w:rsid w:val="00A21A6B"/>
    <w:rsid w:val="00A2274E"/>
    <w:rsid w:val="00A22C19"/>
    <w:rsid w:val="00A22C63"/>
    <w:rsid w:val="00A23052"/>
    <w:rsid w:val="00A23CE2"/>
    <w:rsid w:val="00A2473D"/>
    <w:rsid w:val="00A2534B"/>
    <w:rsid w:val="00A253A9"/>
    <w:rsid w:val="00A25681"/>
    <w:rsid w:val="00A262C5"/>
    <w:rsid w:val="00A26B19"/>
    <w:rsid w:val="00A26D12"/>
    <w:rsid w:val="00A26D73"/>
    <w:rsid w:val="00A26F98"/>
    <w:rsid w:val="00A27B81"/>
    <w:rsid w:val="00A27DFB"/>
    <w:rsid w:val="00A30078"/>
    <w:rsid w:val="00A30226"/>
    <w:rsid w:val="00A305AF"/>
    <w:rsid w:val="00A30E3B"/>
    <w:rsid w:val="00A31C5A"/>
    <w:rsid w:val="00A32275"/>
    <w:rsid w:val="00A32F10"/>
    <w:rsid w:val="00A33F64"/>
    <w:rsid w:val="00A347E5"/>
    <w:rsid w:val="00A349A2"/>
    <w:rsid w:val="00A35454"/>
    <w:rsid w:val="00A3566D"/>
    <w:rsid w:val="00A3568B"/>
    <w:rsid w:val="00A35EE7"/>
    <w:rsid w:val="00A37A5D"/>
    <w:rsid w:val="00A37A63"/>
    <w:rsid w:val="00A414BF"/>
    <w:rsid w:val="00A417D9"/>
    <w:rsid w:val="00A42096"/>
    <w:rsid w:val="00A4217C"/>
    <w:rsid w:val="00A42365"/>
    <w:rsid w:val="00A42540"/>
    <w:rsid w:val="00A42617"/>
    <w:rsid w:val="00A42647"/>
    <w:rsid w:val="00A42997"/>
    <w:rsid w:val="00A43208"/>
    <w:rsid w:val="00A43789"/>
    <w:rsid w:val="00A43CA6"/>
    <w:rsid w:val="00A43D4A"/>
    <w:rsid w:val="00A44275"/>
    <w:rsid w:val="00A446AE"/>
    <w:rsid w:val="00A447DC"/>
    <w:rsid w:val="00A4555D"/>
    <w:rsid w:val="00A456DD"/>
    <w:rsid w:val="00A4604E"/>
    <w:rsid w:val="00A46089"/>
    <w:rsid w:val="00A467D8"/>
    <w:rsid w:val="00A46B2D"/>
    <w:rsid w:val="00A47B56"/>
    <w:rsid w:val="00A50250"/>
    <w:rsid w:val="00A5089C"/>
    <w:rsid w:val="00A51C73"/>
    <w:rsid w:val="00A52065"/>
    <w:rsid w:val="00A522A2"/>
    <w:rsid w:val="00A525FB"/>
    <w:rsid w:val="00A52631"/>
    <w:rsid w:val="00A52799"/>
    <w:rsid w:val="00A52839"/>
    <w:rsid w:val="00A53BEE"/>
    <w:rsid w:val="00A53C1A"/>
    <w:rsid w:val="00A53C32"/>
    <w:rsid w:val="00A54021"/>
    <w:rsid w:val="00A54D2F"/>
    <w:rsid w:val="00A54E5C"/>
    <w:rsid w:val="00A54FA7"/>
    <w:rsid w:val="00A550E3"/>
    <w:rsid w:val="00A551E5"/>
    <w:rsid w:val="00A55882"/>
    <w:rsid w:val="00A559A3"/>
    <w:rsid w:val="00A55E64"/>
    <w:rsid w:val="00A564AA"/>
    <w:rsid w:val="00A56DB6"/>
    <w:rsid w:val="00A57AF9"/>
    <w:rsid w:val="00A60D7F"/>
    <w:rsid w:val="00A612AE"/>
    <w:rsid w:val="00A623BF"/>
    <w:rsid w:val="00A62435"/>
    <w:rsid w:val="00A6278E"/>
    <w:rsid w:val="00A62F8C"/>
    <w:rsid w:val="00A637DD"/>
    <w:rsid w:val="00A63D07"/>
    <w:rsid w:val="00A6436C"/>
    <w:rsid w:val="00A6454A"/>
    <w:rsid w:val="00A647A3"/>
    <w:rsid w:val="00A64ED9"/>
    <w:rsid w:val="00A65D9B"/>
    <w:rsid w:val="00A67BD9"/>
    <w:rsid w:val="00A67DB8"/>
    <w:rsid w:val="00A67DF1"/>
    <w:rsid w:val="00A67FA7"/>
    <w:rsid w:val="00A70043"/>
    <w:rsid w:val="00A7124B"/>
    <w:rsid w:val="00A714CB"/>
    <w:rsid w:val="00A720BA"/>
    <w:rsid w:val="00A72374"/>
    <w:rsid w:val="00A72A2D"/>
    <w:rsid w:val="00A72DDE"/>
    <w:rsid w:val="00A73D36"/>
    <w:rsid w:val="00A747F6"/>
    <w:rsid w:val="00A74B13"/>
    <w:rsid w:val="00A74C62"/>
    <w:rsid w:val="00A75B67"/>
    <w:rsid w:val="00A75CC3"/>
    <w:rsid w:val="00A762D7"/>
    <w:rsid w:val="00A76385"/>
    <w:rsid w:val="00A7677F"/>
    <w:rsid w:val="00A76D54"/>
    <w:rsid w:val="00A76EED"/>
    <w:rsid w:val="00A77024"/>
    <w:rsid w:val="00A7770B"/>
    <w:rsid w:val="00A77937"/>
    <w:rsid w:val="00A77992"/>
    <w:rsid w:val="00A77EDA"/>
    <w:rsid w:val="00A77F6B"/>
    <w:rsid w:val="00A809BD"/>
    <w:rsid w:val="00A80AD6"/>
    <w:rsid w:val="00A80F53"/>
    <w:rsid w:val="00A81FA4"/>
    <w:rsid w:val="00A82AD8"/>
    <w:rsid w:val="00A82D21"/>
    <w:rsid w:val="00A83291"/>
    <w:rsid w:val="00A838AA"/>
    <w:rsid w:val="00A84104"/>
    <w:rsid w:val="00A84B3C"/>
    <w:rsid w:val="00A84EF1"/>
    <w:rsid w:val="00A85678"/>
    <w:rsid w:val="00A861BC"/>
    <w:rsid w:val="00A86879"/>
    <w:rsid w:val="00A86AC8"/>
    <w:rsid w:val="00A86D16"/>
    <w:rsid w:val="00A874E8"/>
    <w:rsid w:val="00A87E8C"/>
    <w:rsid w:val="00A9066D"/>
    <w:rsid w:val="00A9099B"/>
    <w:rsid w:val="00A91075"/>
    <w:rsid w:val="00A91116"/>
    <w:rsid w:val="00A91A43"/>
    <w:rsid w:val="00A91B5E"/>
    <w:rsid w:val="00A929EE"/>
    <w:rsid w:val="00A92B14"/>
    <w:rsid w:val="00A92C56"/>
    <w:rsid w:val="00A93478"/>
    <w:rsid w:val="00A9376C"/>
    <w:rsid w:val="00A938BC"/>
    <w:rsid w:val="00A939AE"/>
    <w:rsid w:val="00A93AEB"/>
    <w:rsid w:val="00A95348"/>
    <w:rsid w:val="00A9549E"/>
    <w:rsid w:val="00A9567A"/>
    <w:rsid w:val="00A95BA4"/>
    <w:rsid w:val="00A95F73"/>
    <w:rsid w:val="00A97371"/>
    <w:rsid w:val="00A9797C"/>
    <w:rsid w:val="00A97EC1"/>
    <w:rsid w:val="00AA0315"/>
    <w:rsid w:val="00AA153C"/>
    <w:rsid w:val="00AA1C4A"/>
    <w:rsid w:val="00AA1D73"/>
    <w:rsid w:val="00AA2938"/>
    <w:rsid w:val="00AA29F6"/>
    <w:rsid w:val="00AA3366"/>
    <w:rsid w:val="00AA34ED"/>
    <w:rsid w:val="00AA4234"/>
    <w:rsid w:val="00AA4C25"/>
    <w:rsid w:val="00AA5283"/>
    <w:rsid w:val="00AA57F5"/>
    <w:rsid w:val="00AA5A84"/>
    <w:rsid w:val="00AA5D7D"/>
    <w:rsid w:val="00AA5F23"/>
    <w:rsid w:val="00AA6518"/>
    <w:rsid w:val="00AA66CB"/>
    <w:rsid w:val="00AA7D73"/>
    <w:rsid w:val="00AB096C"/>
    <w:rsid w:val="00AB152E"/>
    <w:rsid w:val="00AB2F60"/>
    <w:rsid w:val="00AB34BE"/>
    <w:rsid w:val="00AB36DC"/>
    <w:rsid w:val="00AB3876"/>
    <w:rsid w:val="00AB38A7"/>
    <w:rsid w:val="00AB3F71"/>
    <w:rsid w:val="00AB42D0"/>
    <w:rsid w:val="00AB47C6"/>
    <w:rsid w:val="00AB5457"/>
    <w:rsid w:val="00AB5BEE"/>
    <w:rsid w:val="00AB5D57"/>
    <w:rsid w:val="00AB5DE6"/>
    <w:rsid w:val="00AB5ED9"/>
    <w:rsid w:val="00AB6271"/>
    <w:rsid w:val="00AB68A2"/>
    <w:rsid w:val="00AB748E"/>
    <w:rsid w:val="00AB7B8E"/>
    <w:rsid w:val="00AB7FAD"/>
    <w:rsid w:val="00AC0026"/>
    <w:rsid w:val="00AC0236"/>
    <w:rsid w:val="00AC0930"/>
    <w:rsid w:val="00AC123F"/>
    <w:rsid w:val="00AC16D3"/>
    <w:rsid w:val="00AC192E"/>
    <w:rsid w:val="00AC2276"/>
    <w:rsid w:val="00AC2318"/>
    <w:rsid w:val="00AC2549"/>
    <w:rsid w:val="00AC255E"/>
    <w:rsid w:val="00AC2C3D"/>
    <w:rsid w:val="00AC2D25"/>
    <w:rsid w:val="00AC3286"/>
    <w:rsid w:val="00AC33B0"/>
    <w:rsid w:val="00AC34CF"/>
    <w:rsid w:val="00AC39CD"/>
    <w:rsid w:val="00AC40E3"/>
    <w:rsid w:val="00AC4A23"/>
    <w:rsid w:val="00AC4D60"/>
    <w:rsid w:val="00AC5260"/>
    <w:rsid w:val="00AC5F0D"/>
    <w:rsid w:val="00AC6424"/>
    <w:rsid w:val="00AC6C9C"/>
    <w:rsid w:val="00AC6ECE"/>
    <w:rsid w:val="00AC7086"/>
    <w:rsid w:val="00AD119D"/>
    <w:rsid w:val="00AD1A16"/>
    <w:rsid w:val="00AD1A83"/>
    <w:rsid w:val="00AD2081"/>
    <w:rsid w:val="00AD2117"/>
    <w:rsid w:val="00AD2AAE"/>
    <w:rsid w:val="00AD3AD4"/>
    <w:rsid w:val="00AD4B55"/>
    <w:rsid w:val="00AD4B65"/>
    <w:rsid w:val="00AD4D55"/>
    <w:rsid w:val="00AD4DCF"/>
    <w:rsid w:val="00AD4FC0"/>
    <w:rsid w:val="00AD530B"/>
    <w:rsid w:val="00AD5B45"/>
    <w:rsid w:val="00AD606D"/>
    <w:rsid w:val="00AD61D2"/>
    <w:rsid w:val="00AD6EB3"/>
    <w:rsid w:val="00AD77E5"/>
    <w:rsid w:val="00AE06BF"/>
    <w:rsid w:val="00AE06CA"/>
    <w:rsid w:val="00AE0FC3"/>
    <w:rsid w:val="00AE1B85"/>
    <w:rsid w:val="00AE1CD4"/>
    <w:rsid w:val="00AE25DA"/>
    <w:rsid w:val="00AE399A"/>
    <w:rsid w:val="00AE3D36"/>
    <w:rsid w:val="00AE4AE4"/>
    <w:rsid w:val="00AE510C"/>
    <w:rsid w:val="00AE5BF3"/>
    <w:rsid w:val="00AE6C1E"/>
    <w:rsid w:val="00AE7892"/>
    <w:rsid w:val="00AE7AED"/>
    <w:rsid w:val="00AF009B"/>
    <w:rsid w:val="00AF023D"/>
    <w:rsid w:val="00AF0BFE"/>
    <w:rsid w:val="00AF1BEC"/>
    <w:rsid w:val="00AF1BFC"/>
    <w:rsid w:val="00AF20B0"/>
    <w:rsid w:val="00AF215D"/>
    <w:rsid w:val="00AF2213"/>
    <w:rsid w:val="00AF2833"/>
    <w:rsid w:val="00AF284B"/>
    <w:rsid w:val="00AF2A3F"/>
    <w:rsid w:val="00AF2D09"/>
    <w:rsid w:val="00AF2D81"/>
    <w:rsid w:val="00AF2ED1"/>
    <w:rsid w:val="00AF2EF4"/>
    <w:rsid w:val="00AF3792"/>
    <w:rsid w:val="00AF4283"/>
    <w:rsid w:val="00AF4331"/>
    <w:rsid w:val="00AF49D8"/>
    <w:rsid w:val="00AF5727"/>
    <w:rsid w:val="00AF5979"/>
    <w:rsid w:val="00AF69A2"/>
    <w:rsid w:val="00AF71D0"/>
    <w:rsid w:val="00B012B2"/>
    <w:rsid w:val="00B01888"/>
    <w:rsid w:val="00B01B36"/>
    <w:rsid w:val="00B0277A"/>
    <w:rsid w:val="00B02F67"/>
    <w:rsid w:val="00B0373F"/>
    <w:rsid w:val="00B05FC5"/>
    <w:rsid w:val="00B05FE3"/>
    <w:rsid w:val="00B0651B"/>
    <w:rsid w:val="00B068AC"/>
    <w:rsid w:val="00B069F2"/>
    <w:rsid w:val="00B06FD9"/>
    <w:rsid w:val="00B07BCA"/>
    <w:rsid w:val="00B103E0"/>
    <w:rsid w:val="00B1079B"/>
    <w:rsid w:val="00B11405"/>
    <w:rsid w:val="00B119E4"/>
    <w:rsid w:val="00B12272"/>
    <w:rsid w:val="00B1237E"/>
    <w:rsid w:val="00B123A9"/>
    <w:rsid w:val="00B124BA"/>
    <w:rsid w:val="00B12866"/>
    <w:rsid w:val="00B12C97"/>
    <w:rsid w:val="00B12DF9"/>
    <w:rsid w:val="00B1320E"/>
    <w:rsid w:val="00B13BFA"/>
    <w:rsid w:val="00B14733"/>
    <w:rsid w:val="00B14F81"/>
    <w:rsid w:val="00B159F2"/>
    <w:rsid w:val="00B15EF0"/>
    <w:rsid w:val="00B15FD6"/>
    <w:rsid w:val="00B16BC0"/>
    <w:rsid w:val="00B16D8E"/>
    <w:rsid w:val="00B201C0"/>
    <w:rsid w:val="00B20240"/>
    <w:rsid w:val="00B20CB6"/>
    <w:rsid w:val="00B20E5E"/>
    <w:rsid w:val="00B214FA"/>
    <w:rsid w:val="00B21CFB"/>
    <w:rsid w:val="00B22919"/>
    <w:rsid w:val="00B22925"/>
    <w:rsid w:val="00B237CD"/>
    <w:rsid w:val="00B23EF6"/>
    <w:rsid w:val="00B240A0"/>
    <w:rsid w:val="00B24186"/>
    <w:rsid w:val="00B24F7D"/>
    <w:rsid w:val="00B25146"/>
    <w:rsid w:val="00B257F3"/>
    <w:rsid w:val="00B25E30"/>
    <w:rsid w:val="00B2610A"/>
    <w:rsid w:val="00B264D4"/>
    <w:rsid w:val="00B26E70"/>
    <w:rsid w:val="00B26FF0"/>
    <w:rsid w:val="00B315F8"/>
    <w:rsid w:val="00B31ACC"/>
    <w:rsid w:val="00B32595"/>
    <w:rsid w:val="00B32E53"/>
    <w:rsid w:val="00B33B9D"/>
    <w:rsid w:val="00B34A9B"/>
    <w:rsid w:val="00B34FEF"/>
    <w:rsid w:val="00B3533C"/>
    <w:rsid w:val="00B35492"/>
    <w:rsid w:val="00B35577"/>
    <w:rsid w:val="00B3575B"/>
    <w:rsid w:val="00B35CF6"/>
    <w:rsid w:val="00B360C3"/>
    <w:rsid w:val="00B366B2"/>
    <w:rsid w:val="00B3679B"/>
    <w:rsid w:val="00B36BC3"/>
    <w:rsid w:val="00B36D8E"/>
    <w:rsid w:val="00B37E1A"/>
    <w:rsid w:val="00B37EF9"/>
    <w:rsid w:val="00B400B6"/>
    <w:rsid w:val="00B42F80"/>
    <w:rsid w:val="00B43612"/>
    <w:rsid w:val="00B43745"/>
    <w:rsid w:val="00B43B0A"/>
    <w:rsid w:val="00B44409"/>
    <w:rsid w:val="00B44EF7"/>
    <w:rsid w:val="00B45051"/>
    <w:rsid w:val="00B4585A"/>
    <w:rsid w:val="00B45E46"/>
    <w:rsid w:val="00B463F3"/>
    <w:rsid w:val="00B468E1"/>
    <w:rsid w:val="00B46FF7"/>
    <w:rsid w:val="00B4703E"/>
    <w:rsid w:val="00B4706F"/>
    <w:rsid w:val="00B472C2"/>
    <w:rsid w:val="00B475B4"/>
    <w:rsid w:val="00B47998"/>
    <w:rsid w:val="00B5009D"/>
    <w:rsid w:val="00B5098F"/>
    <w:rsid w:val="00B50CE7"/>
    <w:rsid w:val="00B50FA1"/>
    <w:rsid w:val="00B515F4"/>
    <w:rsid w:val="00B5161D"/>
    <w:rsid w:val="00B53ACD"/>
    <w:rsid w:val="00B5446F"/>
    <w:rsid w:val="00B54BBC"/>
    <w:rsid w:val="00B54F10"/>
    <w:rsid w:val="00B5544C"/>
    <w:rsid w:val="00B560A3"/>
    <w:rsid w:val="00B566A4"/>
    <w:rsid w:val="00B5672B"/>
    <w:rsid w:val="00B57592"/>
    <w:rsid w:val="00B605D8"/>
    <w:rsid w:val="00B60DA9"/>
    <w:rsid w:val="00B60F30"/>
    <w:rsid w:val="00B6124F"/>
    <w:rsid w:val="00B61516"/>
    <w:rsid w:val="00B620E9"/>
    <w:rsid w:val="00B627AB"/>
    <w:rsid w:val="00B6291B"/>
    <w:rsid w:val="00B62B2F"/>
    <w:rsid w:val="00B62F42"/>
    <w:rsid w:val="00B63526"/>
    <w:rsid w:val="00B6354E"/>
    <w:rsid w:val="00B63691"/>
    <w:rsid w:val="00B63A19"/>
    <w:rsid w:val="00B63AB4"/>
    <w:rsid w:val="00B63D93"/>
    <w:rsid w:val="00B64060"/>
    <w:rsid w:val="00B64E1B"/>
    <w:rsid w:val="00B64FBF"/>
    <w:rsid w:val="00B6520C"/>
    <w:rsid w:val="00B654F1"/>
    <w:rsid w:val="00B654FE"/>
    <w:rsid w:val="00B65DAD"/>
    <w:rsid w:val="00B65F71"/>
    <w:rsid w:val="00B668C2"/>
    <w:rsid w:val="00B66DAA"/>
    <w:rsid w:val="00B66DE8"/>
    <w:rsid w:val="00B66E0E"/>
    <w:rsid w:val="00B67150"/>
    <w:rsid w:val="00B67330"/>
    <w:rsid w:val="00B67338"/>
    <w:rsid w:val="00B6771F"/>
    <w:rsid w:val="00B710FE"/>
    <w:rsid w:val="00B71A1A"/>
    <w:rsid w:val="00B72DA1"/>
    <w:rsid w:val="00B73365"/>
    <w:rsid w:val="00B73D7B"/>
    <w:rsid w:val="00B748B6"/>
    <w:rsid w:val="00B74940"/>
    <w:rsid w:val="00B74A71"/>
    <w:rsid w:val="00B74B94"/>
    <w:rsid w:val="00B75485"/>
    <w:rsid w:val="00B75782"/>
    <w:rsid w:val="00B75799"/>
    <w:rsid w:val="00B75BF3"/>
    <w:rsid w:val="00B75E4B"/>
    <w:rsid w:val="00B75F29"/>
    <w:rsid w:val="00B761ED"/>
    <w:rsid w:val="00B76510"/>
    <w:rsid w:val="00B766B4"/>
    <w:rsid w:val="00B772C4"/>
    <w:rsid w:val="00B7748C"/>
    <w:rsid w:val="00B80ABA"/>
    <w:rsid w:val="00B80CC9"/>
    <w:rsid w:val="00B80F1B"/>
    <w:rsid w:val="00B81000"/>
    <w:rsid w:val="00B81376"/>
    <w:rsid w:val="00B81CF8"/>
    <w:rsid w:val="00B81E6F"/>
    <w:rsid w:val="00B82350"/>
    <w:rsid w:val="00B82BCE"/>
    <w:rsid w:val="00B83BDB"/>
    <w:rsid w:val="00B83DB0"/>
    <w:rsid w:val="00B8487E"/>
    <w:rsid w:val="00B8489E"/>
    <w:rsid w:val="00B84927"/>
    <w:rsid w:val="00B84F16"/>
    <w:rsid w:val="00B84F97"/>
    <w:rsid w:val="00B855FF"/>
    <w:rsid w:val="00B85C05"/>
    <w:rsid w:val="00B85CDD"/>
    <w:rsid w:val="00B85DBB"/>
    <w:rsid w:val="00B86513"/>
    <w:rsid w:val="00B86F6B"/>
    <w:rsid w:val="00B87F36"/>
    <w:rsid w:val="00B9030F"/>
    <w:rsid w:val="00B9127F"/>
    <w:rsid w:val="00B91B66"/>
    <w:rsid w:val="00B93650"/>
    <w:rsid w:val="00B93742"/>
    <w:rsid w:val="00B9386F"/>
    <w:rsid w:val="00B93BFD"/>
    <w:rsid w:val="00B93E3C"/>
    <w:rsid w:val="00B96222"/>
    <w:rsid w:val="00B9669E"/>
    <w:rsid w:val="00B976E0"/>
    <w:rsid w:val="00BA0288"/>
    <w:rsid w:val="00BA0D53"/>
    <w:rsid w:val="00BA0E5B"/>
    <w:rsid w:val="00BA1096"/>
    <w:rsid w:val="00BA17A6"/>
    <w:rsid w:val="00BA2148"/>
    <w:rsid w:val="00BA2383"/>
    <w:rsid w:val="00BA30BE"/>
    <w:rsid w:val="00BA3915"/>
    <w:rsid w:val="00BA45FB"/>
    <w:rsid w:val="00BA480B"/>
    <w:rsid w:val="00BA50B9"/>
    <w:rsid w:val="00BA51CC"/>
    <w:rsid w:val="00BA5755"/>
    <w:rsid w:val="00BA6479"/>
    <w:rsid w:val="00BA65A0"/>
    <w:rsid w:val="00BA6862"/>
    <w:rsid w:val="00BA6B0B"/>
    <w:rsid w:val="00BA744F"/>
    <w:rsid w:val="00BA766D"/>
    <w:rsid w:val="00BA7E3D"/>
    <w:rsid w:val="00BB09AC"/>
    <w:rsid w:val="00BB1955"/>
    <w:rsid w:val="00BB2140"/>
    <w:rsid w:val="00BB2347"/>
    <w:rsid w:val="00BB238B"/>
    <w:rsid w:val="00BB3FAA"/>
    <w:rsid w:val="00BB4AAF"/>
    <w:rsid w:val="00BB5152"/>
    <w:rsid w:val="00BB5207"/>
    <w:rsid w:val="00BB5A55"/>
    <w:rsid w:val="00BB6A10"/>
    <w:rsid w:val="00BB6D8F"/>
    <w:rsid w:val="00BB754A"/>
    <w:rsid w:val="00BB7939"/>
    <w:rsid w:val="00BB7C74"/>
    <w:rsid w:val="00BC058F"/>
    <w:rsid w:val="00BC0C1E"/>
    <w:rsid w:val="00BC0D02"/>
    <w:rsid w:val="00BC0D61"/>
    <w:rsid w:val="00BC1232"/>
    <w:rsid w:val="00BC1603"/>
    <w:rsid w:val="00BC2168"/>
    <w:rsid w:val="00BC272E"/>
    <w:rsid w:val="00BC2B9D"/>
    <w:rsid w:val="00BC2D7A"/>
    <w:rsid w:val="00BC4440"/>
    <w:rsid w:val="00BC4AFC"/>
    <w:rsid w:val="00BC5478"/>
    <w:rsid w:val="00BC590A"/>
    <w:rsid w:val="00BC67AE"/>
    <w:rsid w:val="00BC6D14"/>
    <w:rsid w:val="00BC752E"/>
    <w:rsid w:val="00BD0AF2"/>
    <w:rsid w:val="00BD0CB9"/>
    <w:rsid w:val="00BD0DB5"/>
    <w:rsid w:val="00BD336F"/>
    <w:rsid w:val="00BD458E"/>
    <w:rsid w:val="00BD4925"/>
    <w:rsid w:val="00BD4BCC"/>
    <w:rsid w:val="00BD5AB8"/>
    <w:rsid w:val="00BD699F"/>
    <w:rsid w:val="00BD69DB"/>
    <w:rsid w:val="00BD6A2B"/>
    <w:rsid w:val="00BD6E3D"/>
    <w:rsid w:val="00BD7630"/>
    <w:rsid w:val="00BD7DC1"/>
    <w:rsid w:val="00BE0183"/>
    <w:rsid w:val="00BE077B"/>
    <w:rsid w:val="00BE0BC7"/>
    <w:rsid w:val="00BE1C6A"/>
    <w:rsid w:val="00BE21CA"/>
    <w:rsid w:val="00BE21E0"/>
    <w:rsid w:val="00BE2348"/>
    <w:rsid w:val="00BE2691"/>
    <w:rsid w:val="00BE2734"/>
    <w:rsid w:val="00BE30D2"/>
    <w:rsid w:val="00BE3184"/>
    <w:rsid w:val="00BE3308"/>
    <w:rsid w:val="00BE344D"/>
    <w:rsid w:val="00BE3EDB"/>
    <w:rsid w:val="00BE4667"/>
    <w:rsid w:val="00BE4792"/>
    <w:rsid w:val="00BE5068"/>
    <w:rsid w:val="00BE54DC"/>
    <w:rsid w:val="00BE55F6"/>
    <w:rsid w:val="00BE572A"/>
    <w:rsid w:val="00BE697A"/>
    <w:rsid w:val="00BE701A"/>
    <w:rsid w:val="00BE74FE"/>
    <w:rsid w:val="00BE769A"/>
    <w:rsid w:val="00BE7B9F"/>
    <w:rsid w:val="00BF0394"/>
    <w:rsid w:val="00BF099D"/>
    <w:rsid w:val="00BF0BE5"/>
    <w:rsid w:val="00BF1355"/>
    <w:rsid w:val="00BF259D"/>
    <w:rsid w:val="00BF26D3"/>
    <w:rsid w:val="00BF44C3"/>
    <w:rsid w:val="00BF47D2"/>
    <w:rsid w:val="00BF4A84"/>
    <w:rsid w:val="00BF5620"/>
    <w:rsid w:val="00BF63E2"/>
    <w:rsid w:val="00BF6ED7"/>
    <w:rsid w:val="00BF75DA"/>
    <w:rsid w:val="00BF7B54"/>
    <w:rsid w:val="00BF7CFC"/>
    <w:rsid w:val="00C00495"/>
    <w:rsid w:val="00C00788"/>
    <w:rsid w:val="00C00834"/>
    <w:rsid w:val="00C00BE5"/>
    <w:rsid w:val="00C011DD"/>
    <w:rsid w:val="00C011FB"/>
    <w:rsid w:val="00C01A62"/>
    <w:rsid w:val="00C02526"/>
    <w:rsid w:val="00C025EC"/>
    <w:rsid w:val="00C03547"/>
    <w:rsid w:val="00C043B1"/>
    <w:rsid w:val="00C054B8"/>
    <w:rsid w:val="00C05D78"/>
    <w:rsid w:val="00C0664F"/>
    <w:rsid w:val="00C06DD3"/>
    <w:rsid w:val="00C0748D"/>
    <w:rsid w:val="00C078CC"/>
    <w:rsid w:val="00C07E60"/>
    <w:rsid w:val="00C11A30"/>
    <w:rsid w:val="00C11EAB"/>
    <w:rsid w:val="00C1292A"/>
    <w:rsid w:val="00C130E0"/>
    <w:rsid w:val="00C1318A"/>
    <w:rsid w:val="00C13CBF"/>
    <w:rsid w:val="00C14B89"/>
    <w:rsid w:val="00C14C47"/>
    <w:rsid w:val="00C14DFE"/>
    <w:rsid w:val="00C150F4"/>
    <w:rsid w:val="00C15A1D"/>
    <w:rsid w:val="00C16461"/>
    <w:rsid w:val="00C1652F"/>
    <w:rsid w:val="00C16555"/>
    <w:rsid w:val="00C16616"/>
    <w:rsid w:val="00C16A0F"/>
    <w:rsid w:val="00C17589"/>
    <w:rsid w:val="00C17847"/>
    <w:rsid w:val="00C17914"/>
    <w:rsid w:val="00C17C33"/>
    <w:rsid w:val="00C200E3"/>
    <w:rsid w:val="00C206C4"/>
    <w:rsid w:val="00C20B84"/>
    <w:rsid w:val="00C20D88"/>
    <w:rsid w:val="00C20F40"/>
    <w:rsid w:val="00C21905"/>
    <w:rsid w:val="00C22136"/>
    <w:rsid w:val="00C2236B"/>
    <w:rsid w:val="00C2283C"/>
    <w:rsid w:val="00C2288E"/>
    <w:rsid w:val="00C2300D"/>
    <w:rsid w:val="00C23F48"/>
    <w:rsid w:val="00C24310"/>
    <w:rsid w:val="00C24373"/>
    <w:rsid w:val="00C244DA"/>
    <w:rsid w:val="00C246F4"/>
    <w:rsid w:val="00C25DFC"/>
    <w:rsid w:val="00C25F54"/>
    <w:rsid w:val="00C269BA"/>
    <w:rsid w:val="00C26C06"/>
    <w:rsid w:val="00C26CC0"/>
    <w:rsid w:val="00C26EE6"/>
    <w:rsid w:val="00C2726C"/>
    <w:rsid w:val="00C2782C"/>
    <w:rsid w:val="00C27E48"/>
    <w:rsid w:val="00C27F09"/>
    <w:rsid w:val="00C314F8"/>
    <w:rsid w:val="00C31E25"/>
    <w:rsid w:val="00C31FFC"/>
    <w:rsid w:val="00C321D9"/>
    <w:rsid w:val="00C32A25"/>
    <w:rsid w:val="00C3324B"/>
    <w:rsid w:val="00C33714"/>
    <w:rsid w:val="00C343F4"/>
    <w:rsid w:val="00C346EC"/>
    <w:rsid w:val="00C34A01"/>
    <w:rsid w:val="00C34A6C"/>
    <w:rsid w:val="00C34B9A"/>
    <w:rsid w:val="00C35320"/>
    <w:rsid w:val="00C35853"/>
    <w:rsid w:val="00C35F69"/>
    <w:rsid w:val="00C3698B"/>
    <w:rsid w:val="00C37086"/>
    <w:rsid w:val="00C37A09"/>
    <w:rsid w:val="00C37E57"/>
    <w:rsid w:val="00C40128"/>
    <w:rsid w:val="00C40A99"/>
    <w:rsid w:val="00C40C94"/>
    <w:rsid w:val="00C4122D"/>
    <w:rsid w:val="00C414FA"/>
    <w:rsid w:val="00C419BB"/>
    <w:rsid w:val="00C41CBE"/>
    <w:rsid w:val="00C41E98"/>
    <w:rsid w:val="00C41F44"/>
    <w:rsid w:val="00C4262E"/>
    <w:rsid w:val="00C429F8"/>
    <w:rsid w:val="00C430C8"/>
    <w:rsid w:val="00C4356E"/>
    <w:rsid w:val="00C43678"/>
    <w:rsid w:val="00C442A0"/>
    <w:rsid w:val="00C446E2"/>
    <w:rsid w:val="00C45775"/>
    <w:rsid w:val="00C4619F"/>
    <w:rsid w:val="00C463B5"/>
    <w:rsid w:val="00C470D3"/>
    <w:rsid w:val="00C50115"/>
    <w:rsid w:val="00C51460"/>
    <w:rsid w:val="00C51BE9"/>
    <w:rsid w:val="00C52221"/>
    <w:rsid w:val="00C531CC"/>
    <w:rsid w:val="00C532F3"/>
    <w:rsid w:val="00C5343A"/>
    <w:rsid w:val="00C537D5"/>
    <w:rsid w:val="00C54A1C"/>
    <w:rsid w:val="00C54B7D"/>
    <w:rsid w:val="00C54C52"/>
    <w:rsid w:val="00C5537F"/>
    <w:rsid w:val="00C5574E"/>
    <w:rsid w:val="00C55BCA"/>
    <w:rsid w:val="00C56C00"/>
    <w:rsid w:val="00C56E78"/>
    <w:rsid w:val="00C57541"/>
    <w:rsid w:val="00C57C15"/>
    <w:rsid w:val="00C57F3B"/>
    <w:rsid w:val="00C60007"/>
    <w:rsid w:val="00C60E3B"/>
    <w:rsid w:val="00C61C75"/>
    <w:rsid w:val="00C621E0"/>
    <w:rsid w:val="00C62760"/>
    <w:rsid w:val="00C62C4C"/>
    <w:rsid w:val="00C6327C"/>
    <w:rsid w:val="00C64122"/>
    <w:rsid w:val="00C64377"/>
    <w:rsid w:val="00C64E4F"/>
    <w:rsid w:val="00C651A8"/>
    <w:rsid w:val="00C652C7"/>
    <w:rsid w:val="00C65315"/>
    <w:rsid w:val="00C6563D"/>
    <w:rsid w:val="00C6571A"/>
    <w:rsid w:val="00C65A63"/>
    <w:rsid w:val="00C65C2F"/>
    <w:rsid w:val="00C65ECC"/>
    <w:rsid w:val="00C66BFA"/>
    <w:rsid w:val="00C67498"/>
    <w:rsid w:val="00C67C24"/>
    <w:rsid w:val="00C70E54"/>
    <w:rsid w:val="00C70F59"/>
    <w:rsid w:val="00C71182"/>
    <w:rsid w:val="00C71A88"/>
    <w:rsid w:val="00C71D44"/>
    <w:rsid w:val="00C71FAD"/>
    <w:rsid w:val="00C721AC"/>
    <w:rsid w:val="00C726CB"/>
    <w:rsid w:val="00C72A18"/>
    <w:rsid w:val="00C72CA3"/>
    <w:rsid w:val="00C72DFA"/>
    <w:rsid w:val="00C733B0"/>
    <w:rsid w:val="00C7379A"/>
    <w:rsid w:val="00C737DB"/>
    <w:rsid w:val="00C73FE7"/>
    <w:rsid w:val="00C74148"/>
    <w:rsid w:val="00C7490E"/>
    <w:rsid w:val="00C74CB2"/>
    <w:rsid w:val="00C759FF"/>
    <w:rsid w:val="00C75CAA"/>
    <w:rsid w:val="00C7613A"/>
    <w:rsid w:val="00C761A0"/>
    <w:rsid w:val="00C7625E"/>
    <w:rsid w:val="00C764AB"/>
    <w:rsid w:val="00C76D9B"/>
    <w:rsid w:val="00C76DFD"/>
    <w:rsid w:val="00C77BA2"/>
    <w:rsid w:val="00C80504"/>
    <w:rsid w:val="00C8090C"/>
    <w:rsid w:val="00C80ACA"/>
    <w:rsid w:val="00C80D88"/>
    <w:rsid w:val="00C81247"/>
    <w:rsid w:val="00C81860"/>
    <w:rsid w:val="00C82164"/>
    <w:rsid w:val="00C822C9"/>
    <w:rsid w:val="00C82F3F"/>
    <w:rsid w:val="00C83D07"/>
    <w:rsid w:val="00C8410F"/>
    <w:rsid w:val="00C8416E"/>
    <w:rsid w:val="00C84425"/>
    <w:rsid w:val="00C8465C"/>
    <w:rsid w:val="00C848F2"/>
    <w:rsid w:val="00C8597F"/>
    <w:rsid w:val="00C861AE"/>
    <w:rsid w:val="00C86279"/>
    <w:rsid w:val="00C8655B"/>
    <w:rsid w:val="00C868E7"/>
    <w:rsid w:val="00C875D6"/>
    <w:rsid w:val="00C90034"/>
    <w:rsid w:val="00C90B33"/>
    <w:rsid w:val="00C90C3F"/>
    <w:rsid w:val="00C90FEF"/>
    <w:rsid w:val="00C914E9"/>
    <w:rsid w:val="00C91812"/>
    <w:rsid w:val="00C91C77"/>
    <w:rsid w:val="00C925D4"/>
    <w:rsid w:val="00C92FE5"/>
    <w:rsid w:val="00C92FEE"/>
    <w:rsid w:val="00C93E51"/>
    <w:rsid w:val="00C94499"/>
    <w:rsid w:val="00C94D4F"/>
    <w:rsid w:val="00C95AD7"/>
    <w:rsid w:val="00C9605F"/>
    <w:rsid w:val="00C9606F"/>
    <w:rsid w:val="00C972BE"/>
    <w:rsid w:val="00C9746F"/>
    <w:rsid w:val="00C976B1"/>
    <w:rsid w:val="00C97FA5"/>
    <w:rsid w:val="00CA0E0A"/>
    <w:rsid w:val="00CA127F"/>
    <w:rsid w:val="00CA13CB"/>
    <w:rsid w:val="00CA1CAF"/>
    <w:rsid w:val="00CA2056"/>
    <w:rsid w:val="00CA20B0"/>
    <w:rsid w:val="00CA487A"/>
    <w:rsid w:val="00CA57AA"/>
    <w:rsid w:val="00CA5B56"/>
    <w:rsid w:val="00CA5C1E"/>
    <w:rsid w:val="00CA627D"/>
    <w:rsid w:val="00CA6BDC"/>
    <w:rsid w:val="00CA70F7"/>
    <w:rsid w:val="00CA7362"/>
    <w:rsid w:val="00CA7506"/>
    <w:rsid w:val="00CA7659"/>
    <w:rsid w:val="00CA7BBC"/>
    <w:rsid w:val="00CA7E80"/>
    <w:rsid w:val="00CB08B4"/>
    <w:rsid w:val="00CB0AF6"/>
    <w:rsid w:val="00CB0C60"/>
    <w:rsid w:val="00CB1195"/>
    <w:rsid w:val="00CB393D"/>
    <w:rsid w:val="00CB396E"/>
    <w:rsid w:val="00CB423F"/>
    <w:rsid w:val="00CB434F"/>
    <w:rsid w:val="00CB4D9C"/>
    <w:rsid w:val="00CB5399"/>
    <w:rsid w:val="00CB5ED3"/>
    <w:rsid w:val="00CB6315"/>
    <w:rsid w:val="00CB6967"/>
    <w:rsid w:val="00CB7121"/>
    <w:rsid w:val="00CB7419"/>
    <w:rsid w:val="00CB7694"/>
    <w:rsid w:val="00CC06D0"/>
    <w:rsid w:val="00CC0B70"/>
    <w:rsid w:val="00CC0D70"/>
    <w:rsid w:val="00CC0EF8"/>
    <w:rsid w:val="00CC0F85"/>
    <w:rsid w:val="00CC11D2"/>
    <w:rsid w:val="00CC1AB6"/>
    <w:rsid w:val="00CC20FB"/>
    <w:rsid w:val="00CC2243"/>
    <w:rsid w:val="00CC2B25"/>
    <w:rsid w:val="00CC30DE"/>
    <w:rsid w:val="00CC3256"/>
    <w:rsid w:val="00CC365E"/>
    <w:rsid w:val="00CC4BCD"/>
    <w:rsid w:val="00CC6C3E"/>
    <w:rsid w:val="00CC6D33"/>
    <w:rsid w:val="00CD0C14"/>
    <w:rsid w:val="00CD103F"/>
    <w:rsid w:val="00CD1631"/>
    <w:rsid w:val="00CD1B8E"/>
    <w:rsid w:val="00CD1BE9"/>
    <w:rsid w:val="00CD209C"/>
    <w:rsid w:val="00CD224C"/>
    <w:rsid w:val="00CD38C5"/>
    <w:rsid w:val="00CD3C50"/>
    <w:rsid w:val="00CD4931"/>
    <w:rsid w:val="00CD4E90"/>
    <w:rsid w:val="00CD539A"/>
    <w:rsid w:val="00CD548C"/>
    <w:rsid w:val="00CD58A3"/>
    <w:rsid w:val="00CD5B2B"/>
    <w:rsid w:val="00CD6F67"/>
    <w:rsid w:val="00CD728F"/>
    <w:rsid w:val="00CD78E0"/>
    <w:rsid w:val="00CD7BAE"/>
    <w:rsid w:val="00CE058C"/>
    <w:rsid w:val="00CE0806"/>
    <w:rsid w:val="00CE0956"/>
    <w:rsid w:val="00CE0FFA"/>
    <w:rsid w:val="00CE13C5"/>
    <w:rsid w:val="00CE1B15"/>
    <w:rsid w:val="00CE25C4"/>
    <w:rsid w:val="00CE41F0"/>
    <w:rsid w:val="00CE4466"/>
    <w:rsid w:val="00CE45DE"/>
    <w:rsid w:val="00CE5311"/>
    <w:rsid w:val="00CE562C"/>
    <w:rsid w:val="00CE6153"/>
    <w:rsid w:val="00CE6AF2"/>
    <w:rsid w:val="00CE72A9"/>
    <w:rsid w:val="00CE7B45"/>
    <w:rsid w:val="00CF0BF6"/>
    <w:rsid w:val="00CF4003"/>
    <w:rsid w:val="00CF48E5"/>
    <w:rsid w:val="00CF5020"/>
    <w:rsid w:val="00CF6723"/>
    <w:rsid w:val="00CF6DF3"/>
    <w:rsid w:val="00CF703A"/>
    <w:rsid w:val="00CF7655"/>
    <w:rsid w:val="00CF7E63"/>
    <w:rsid w:val="00D000A7"/>
    <w:rsid w:val="00D002DD"/>
    <w:rsid w:val="00D00A36"/>
    <w:rsid w:val="00D012C0"/>
    <w:rsid w:val="00D017C9"/>
    <w:rsid w:val="00D01831"/>
    <w:rsid w:val="00D01A5F"/>
    <w:rsid w:val="00D01F6D"/>
    <w:rsid w:val="00D02381"/>
    <w:rsid w:val="00D030B3"/>
    <w:rsid w:val="00D0315D"/>
    <w:rsid w:val="00D0356B"/>
    <w:rsid w:val="00D04477"/>
    <w:rsid w:val="00D04806"/>
    <w:rsid w:val="00D04961"/>
    <w:rsid w:val="00D04A22"/>
    <w:rsid w:val="00D0615A"/>
    <w:rsid w:val="00D066C7"/>
    <w:rsid w:val="00D06B06"/>
    <w:rsid w:val="00D06B5B"/>
    <w:rsid w:val="00D06D2F"/>
    <w:rsid w:val="00D07054"/>
    <w:rsid w:val="00D0745A"/>
    <w:rsid w:val="00D07990"/>
    <w:rsid w:val="00D107D4"/>
    <w:rsid w:val="00D10B54"/>
    <w:rsid w:val="00D115D4"/>
    <w:rsid w:val="00D116A5"/>
    <w:rsid w:val="00D11F88"/>
    <w:rsid w:val="00D122E4"/>
    <w:rsid w:val="00D12438"/>
    <w:rsid w:val="00D12795"/>
    <w:rsid w:val="00D12C8D"/>
    <w:rsid w:val="00D12E7E"/>
    <w:rsid w:val="00D13346"/>
    <w:rsid w:val="00D134F5"/>
    <w:rsid w:val="00D13D00"/>
    <w:rsid w:val="00D141FA"/>
    <w:rsid w:val="00D14936"/>
    <w:rsid w:val="00D14EAF"/>
    <w:rsid w:val="00D1524B"/>
    <w:rsid w:val="00D15317"/>
    <w:rsid w:val="00D1547A"/>
    <w:rsid w:val="00D15B46"/>
    <w:rsid w:val="00D15E10"/>
    <w:rsid w:val="00D16223"/>
    <w:rsid w:val="00D16522"/>
    <w:rsid w:val="00D16684"/>
    <w:rsid w:val="00D16CA1"/>
    <w:rsid w:val="00D17F07"/>
    <w:rsid w:val="00D20062"/>
    <w:rsid w:val="00D20C83"/>
    <w:rsid w:val="00D21A58"/>
    <w:rsid w:val="00D21EC9"/>
    <w:rsid w:val="00D22569"/>
    <w:rsid w:val="00D228FD"/>
    <w:rsid w:val="00D22978"/>
    <w:rsid w:val="00D22CAC"/>
    <w:rsid w:val="00D2308F"/>
    <w:rsid w:val="00D233FD"/>
    <w:rsid w:val="00D237DF"/>
    <w:rsid w:val="00D2392F"/>
    <w:rsid w:val="00D23A67"/>
    <w:rsid w:val="00D241F2"/>
    <w:rsid w:val="00D245B9"/>
    <w:rsid w:val="00D25057"/>
    <w:rsid w:val="00D26191"/>
    <w:rsid w:val="00D26755"/>
    <w:rsid w:val="00D27F27"/>
    <w:rsid w:val="00D313C9"/>
    <w:rsid w:val="00D318DD"/>
    <w:rsid w:val="00D318FF"/>
    <w:rsid w:val="00D32339"/>
    <w:rsid w:val="00D32B05"/>
    <w:rsid w:val="00D32B08"/>
    <w:rsid w:val="00D32F20"/>
    <w:rsid w:val="00D339A0"/>
    <w:rsid w:val="00D33CB1"/>
    <w:rsid w:val="00D343FF"/>
    <w:rsid w:val="00D3451D"/>
    <w:rsid w:val="00D3497B"/>
    <w:rsid w:val="00D34C8C"/>
    <w:rsid w:val="00D3512F"/>
    <w:rsid w:val="00D356D8"/>
    <w:rsid w:val="00D359BF"/>
    <w:rsid w:val="00D35FC8"/>
    <w:rsid w:val="00D36E2C"/>
    <w:rsid w:val="00D37BA2"/>
    <w:rsid w:val="00D40CEA"/>
    <w:rsid w:val="00D41FF5"/>
    <w:rsid w:val="00D421D7"/>
    <w:rsid w:val="00D4270C"/>
    <w:rsid w:val="00D43777"/>
    <w:rsid w:val="00D43A84"/>
    <w:rsid w:val="00D43D9D"/>
    <w:rsid w:val="00D43EAE"/>
    <w:rsid w:val="00D440E6"/>
    <w:rsid w:val="00D44269"/>
    <w:rsid w:val="00D442F4"/>
    <w:rsid w:val="00D44468"/>
    <w:rsid w:val="00D4465E"/>
    <w:rsid w:val="00D446CC"/>
    <w:rsid w:val="00D451A0"/>
    <w:rsid w:val="00D4521D"/>
    <w:rsid w:val="00D458BC"/>
    <w:rsid w:val="00D46290"/>
    <w:rsid w:val="00D4644D"/>
    <w:rsid w:val="00D46817"/>
    <w:rsid w:val="00D469C2"/>
    <w:rsid w:val="00D46E4C"/>
    <w:rsid w:val="00D46F4F"/>
    <w:rsid w:val="00D47BD7"/>
    <w:rsid w:val="00D47F44"/>
    <w:rsid w:val="00D500DD"/>
    <w:rsid w:val="00D514EA"/>
    <w:rsid w:val="00D515E7"/>
    <w:rsid w:val="00D51B4D"/>
    <w:rsid w:val="00D522C4"/>
    <w:rsid w:val="00D5345A"/>
    <w:rsid w:val="00D53498"/>
    <w:rsid w:val="00D536C0"/>
    <w:rsid w:val="00D54938"/>
    <w:rsid w:val="00D54996"/>
    <w:rsid w:val="00D54C5B"/>
    <w:rsid w:val="00D54C81"/>
    <w:rsid w:val="00D5519F"/>
    <w:rsid w:val="00D55862"/>
    <w:rsid w:val="00D55E7F"/>
    <w:rsid w:val="00D5639F"/>
    <w:rsid w:val="00D5661A"/>
    <w:rsid w:val="00D56B63"/>
    <w:rsid w:val="00D57C12"/>
    <w:rsid w:val="00D60373"/>
    <w:rsid w:val="00D60995"/>
    <w:rsid w:val="00D60B8A"/>
    <w:rsid w:val="00D60E2C"/>
    <w:rsid w:val="00D6256B"/>
    <w:rsid w:val="00D62797"/>
    <w:rsid w:val="00D635B3"/>
    <w:rsid w:val="00D63B69"/>
    <w:rsid w:val="00D6427B"/>
    <w:rsid w:val="00D6443E"/>
    <w:rsid w:val="00D654DE"/>
    <w:rsid w:val="00D65D9B"/>
    <w:rsid w:val="00D65F2B"/>
    <w:rsid w:val="00D6604B"/>
    <w:rsid w:val="00D66272"/>
    <w:rsid w:val="00D6672D"/>
    <w:rsid w:val="00D67381"/>
    <w:rsid w:val="00D678AF"/>
    <w:rsid w:val="00D679AC"/>
    <w:rsid w:val="00D706C3"/>
    <w:rsid w:val="00D709D5"/>
    <w:rsid w:val="00D71D07"/>
    <w:rsid w:val="00D72501"/>
    <w:rsid w:val="00D72F55"/>
    <w:rsid w:val="00D75A21"/>
    <w:rsid w:val="00D75EB5"/>
    <w:rsid w:val="00D77495"/>
    <w:rsid w:val="00D801D1"/>
    <w:rsid w:val="00D8195B"/>
    <w:rsid w:val="00D81E63"/>
    <w:rsid w:val="00D82AF5"/>
    <w:rsid w:val="00D82E37"/>
    <w:rsid w:val="00D82F7B"/>
    <w:rsid w:val="00D8339C"/>
    <w:rsid w:val="00D837AF"/>
    <w:rsid w:val="00D84E74"/>
    <w:rsid w:val="00D84FB8"/>
    <w:rsid w:val="00D85041"/>
    <w:rsid w:val="00D851A0"/>
    <w:rsid w:val="00D85CA9"/>
    <w:rsid w:val="00D86200"/>
    <w:rsid w:val="00D86AFA"/>
    <w:rsid w:val="00D875F3"/>
    <w:rsid w:val="00D9055A"/>
    <w:rsid w:val="00D917F2"/>
    <w:rsid w:val="00D91B2D"/>
    <w:rsid w:val="00D924A9"/>
    <w:rsid w:val="00D92586"/>
    <w:rsid w:val="00D930A0"/>
    <w:rsid w:val="00D93347"/>
    <w:rsid w:val="00D93A2D"/>
    <w:rsid w:val="00D93DA8"/>
    <w:rsid w:val="00D93F0C"/>
    <w:rsid w:val="00D947C9"/>
    <w:rsid w:val="00D94BF5"/>
    <w:rsid w:val="00D94F43"/>
    <w:rsid w:val="00D95BD2"/>
    <w:rsid w:val="00D95F0B"/>
    <w:rsid w:val="00D95F74"/>
    <w:rsid w:val="00D96B57"/>
    <w:rsid w:val="00D97040"/>
    <w:rsid w:val="00D9733A"/>
    <w:rsid w:val="00DA0AE5"/>
    <w:rsid w:val="00DA11A6"/>
    <w:rsid w:val="00DA1D3B"/>
    <w:rsid w:val="00DA28A4"/>
    <w:rsid w:val="00DA30BD"/>
    <w:rsid w:val="00DA3A3F"/>
    <w:rsid w:val="00DA4867"/>
    <w:rsid w:val="00DA5278"/>
    <w:rsid w:val="00DA5EB3"/>
    <w:rsid w:val="00DA67D2"/>
    <w:rsid w:val="00DA77D5"/>
    <w:rsid w:val="00DA7AE2"/>
    <w:rsid w:val="00DA7D71"/>
    <w:rsid w:val="00DA7DAF"/>
    <w:rsid w:val="00DA7E00"/>
    <w:rsid w:val="00DB088D"/>
    <w:rsid w:val="00DB19CA"/>
    <w:rsid w:val="00DB1FC6"/>
    <w:rsid w:val="00DB4070"/>
    <w:rsid w:val="00DB4194"/>
    <w:rsid w:val="00DB42ED"/>
    <w:rsid w:val="00DB4386"/>
    <w:rsid w:val="00DB4449"/>
    <w:rsid w:val="00DB47E9"/>
    <w:rsid w:val="00DB4AC2"/>
    <w:rsid w:val="00DB4D75"/>
    <w:rsid w:val="00DB5DF3"/>
    <w:rsid w:val="00DB6750"/>
    <w:rsid w:val="00DB6BE4"/>
    <w:rsid w:val="00DB789C"/>
    <w:rsid w:val="00DC00DB"/>
    <w:rsid w:val="00DC0104"/>
    <w:rsid w:val="00DC0143"/>
    <w:rsid w:val="00DC069A"/>
    <w:rsid w:val="00DC097B"/>
    <w:rsid w:val="00DC0E4C"/>
    <w:rsid w:val="00DC28C0"/>
    <w:rsid w:val="00DC3154"/>
    <w:rsid w:val="00DC3320"/>
    <w:rsid w:val="00DC37A3"/>
    <w:rsid w:val="00DC497A"/>
    <w:rsid w:val="00DC4ADE"/>
    <w:rsid w:val="00DC4DAC"/>
    <w:rsid w:val="00DC4EE6"/>
    <w:rsid w:val="00DC67D9"/>
    <w:rsid w:val="00DC6B40"/>
    <w:rsid w:val="00DC74F2"/>
    <w:rsid w:val="00DC7556"/>
    <w:rsid w:val="00DC7D7C"/>
    <w:rsid w:val="00DC7E5D"/>
    <w:rsid w:val="00DD0A67"/>
    <w:rsid w:val="00DD0D3D"/>
    <w:rsid w:val="00DD11B2"/>
    <w:rsid w:val="00DD19AA"/>
    <w:rsid w:val="00DD1C2C"/>
    <w:rsid w:val="00DD1C61"/>
    <w:rsid w:val="00DD1D27"/>
    <w:rsid w:val="00DD252F"/>
    <w:rsid w:val="00DD2A4C"/>
    <w:rsid w:val="00DD2EF9"/>
    <w:rsid w:val="00DD2FB2"/>
    <w:rsid w:val="00DD3EB5"/>
    <w:rsid w:val="00DD4044"/>
    <w:rsid w:val="00DD5267"/>
    <w:rsid w:val="00DD5FDB"/>
    <w:rsid w:val="00DD62B0"/>
    <w:rsid w:val="00DD64C6"/>
    <w:rsid w:val="00DD67B1"/>
    <w:rsid w:val="00DD6835"/>
    <w:rsid w:val="00DD7202"/>
    <w:rsid w:val="00DD7397"/>
    <w:rsid w:val="00DD76F9"/>
    <w:rsid w:val="00DD7BEC"/>
    <w:rsid w:val="00DE0FDF"/>
    <w:rsid w:val="00DE1032"/>
    <w:rsid w:val="00DE10A1"/>
    <w:rsid w:val="00DE2C51"/>
    <w:rsid w:val="00DE355B"/>
    <w:rsid w:val="00DE40DE"/>
    <w:rsid w:val="00DE4B1D"/>
    <w:rsid w:val="00DE4D32"/>
    <w:rsid w:val="00DE5593"/>
    <w:rsid w:val="00DE5D68"/>
    <w:rsid w:val="00DE6080"/>
    <w:rsid w:val="00DE61D7"/>
    <w:rsid w:val="00DE6969"/>
    <w:rsid w:val="00DE6E87"/>
    <w:rsid w:val="00DE70C3"/>
    <w:rsid w:val="00DE7592"/>
    <w:rsid w:val="00DE7B24"/>
    <w:rsid w:val="00DF1515"/>
    <w:rsid w:val="00DF1998"/>
    <w:rsid w:val="00DF2844"/>
    <w:rsid w:val="00DF3155"/>
    <w:rsid w:val="00DF3228"/>
    <w:rsid w:val="00DF38D5"/>
    <w:rsid w:val="00DF3D1C"/>
    <w:rsid w:val="00DF3E02"/>
    <w:rsid w:val="00DF41FB"/>
    <w:rsid w:val="00DF4C46"/>
    <w:rsid w:val="00DF5666"/>
    <w:rsid w:val="00DF59DC"/>
    <w:rsid w:val="00DF5B92"/>
    <w:rsid w:val="00DF6028"/>
    <w:rsid w:val="00DF6112"/>
    <w:rsid w:val="00DF6B20"/>
    <w:rsid w:val="00DF7084"/>
    <w:rsid w:val="00DF7103"/>
    <w:rsid w:val="00DF7468"/>
    <w:rsid w:val="00DF75ED"/>
    <w:rsid w:val="00DF7658"/>
    <w:rsid w:val="00E01015"/>
    <w:rsid w:val="00E01EA5"/>
    <w:rsid w:val="00E01EC9"/>
    <w:rsid w:val="00E02096"/>
    <w:rsid w:val="00E026B1"/>
    <w:rsid w:val="00E02EB5"/>
    <w:rsid w:val="00E02F94"/>
    <w:rsid w:val="00E0362C"/>
    <w:rsid w:val="00E042D6"/>
    <w:rsid w:val="00E047B4"/>
    <w:rsid w:val="00E04EA6"/>
    <w:rsid w:val="00E05C47"/>
    <w:rsid w:val="00E05CDF"/>
    <w:rsid w:val="00E05F65"/>
    <w:rsid w:val="00E06A72"/>
    <w:rsid w:val="00E0705F"/>
    <w:rsid w:val="00E074FD"/>
    <w:rsid w:val="00E07C9D"/>
    <w:rsid w:val="00E107AE"/>
    <w:rsid w:val="00E10A22"/>
    <w:rsid w:val="00E11C7A"/>
    <w:rsid w:val="00E1268E"/>
    <w:rsid w:val="00E12845"/>
    <w:rsid w:val="00E12DFC"/>
    <w:rsid w:val="00E133D6"/>
    <w:rsid w:val="00E13A40"/>
    <w:rsid w:val="00E13D2B"/>
    <w:rsid w:val="00E14162"/>
    <w:rsid w:val="00E1472F"/>
    <w:rsid w:val="00E14C24"/>
    <w:rsid w:val="00E14CFD"/>
    <w:rsid w:val="00E1544A"/>
    <w:rsid w:val="00E15EBA"/>
    <w:rsid w:val="00E16322"/>
    <w:rsid w:val="00E165C5"/>
    <w:rsid w:val="00E16ED8"/>
    <w:rsid w:val="00E1721E"/>
    <w:rsid w:val="00E17491"/>
    <w:rsid w:val="00E17CAB"/>
    <w:rsid w:val="00E17DC8"/>
    <w:rsid w:val="00E202B2"/>
    <w:rsid w:val="00E2083F"/>
    <w:rsid w:val="00E21239"/>
    <w:rsid w:val="00E2139F"/>
    <w:rsid w:val="00E21C17"/>
    <w:rsid w:val="00E22741"/>
    <w:rsid w:val="00E22F58"/>
    <w:rsid w:val="00E24022"/>
    <w:rsid w:val="00E25C51"/>
    <w:rsid w:val="00E265C9"/>
    <w:rsid w:val="00E26771"/>
    <w:rsid w:val="00E268C5"/>
    <w:rsid w:val="00E27216"/>
    <w:rsid w:val="00E3046D"/>
    <w:rsid w:val="00E30EBB"/>
    <w:rsid w:val="00E312CF"/>
    <w:rsid w:val="00E3229C"/>
    <w:rsid w:val="00E3243D"/>
    <w:rsid w:val="00E32724"/>
    <w:rsid w:val="00E33B7F"/>
    <w:rsid w:val="00E33C10"/>
    <w:rsid w:val="00E33C15"/>
    <w:rsid w:val="00E352B1"/>
    <w:rsid w:val="00E35660"/>
    <w:rsid w:val="00E3608C"/>
    <w:rsid w:val="00E3651B"/>
    <w:rsid w:val="00E36703"/>
    <w:rsid w:val="00E36A04"/>
    <w:rsid w:val="00E37141"/>
    <w:rsid w:val="00E374D7"/>
    <w:rsid w:val="00E4078E"/>
    <w:rsid w:val="00E40DE2"/>
    <w:rsid w:val="00E414A3"/>
    <w:rsid w:val="00E41667"/>
    <w:rsid w:val="00E4179F"/>
    <w:rsid w:val="00E418DD"/>
    <w:rsid w:val="00E41B2F"/>
    <w:rsid w:val="00E42285"/>
    <w:rsid w:val="00E424DE"/>
    <w:rsid w:val="00E4286E"/>
    <w:rsid w:val="00E429C2"/>
    <w:rsid w:val="00E42B9F"/>
    <w:rsid w:val="00E42D61"/>
    <w:rsid w:val="00E42E2D"/>
    <w:rsid w:val="00E43F11"/>
    <w:rsid w:val="00E44B98"/>
    <w:rsid w:val="00E45589"/>
    <w:rsid w:val="00E4611F"/>
    <w:rsid w:val="00E46B2F"/>
    <w:rsid w:val="00E471C9"/>
    <w:rsid w:val="00E479F2"/>
    <w:rsid w:val="00E47E29"/>
    <w:rsid w:val="00E514BB"/>
    <w:rsid w:val="00E52771"/>
    <w:rsid w:val="00E534B6"/>
    <w:rsid w:val="00E53648"/>
    <w:rsid w:val="00E537F2"/>
    <w:rsid w:val="00E54453"/>
    <w:rsid w:val="00E544D7"/>
    <w:rsid w:val="00E54668"/>
    <w:rsid w:val="00E54AA7"/>
    <w:rsid w:val="00E55A7B"/>
    <w:rsid w:val="00E55EC2"/>
    <w:rsid w:val="00E563AC"/>
    <w:rsid w:val="00E60D94"/>
    <w:rsid w:val="00E60EF2"/>
    <w:rsid w:val="00E6269A"/>
    <w:rsid w:val="00E634B7"/>
    <w:rsid w:val="00E64060"/>
    <w:rsid w:val="00E64101"/>
    <w:rsid w:val="00E642F1"/>
    <w:rsid w:val="00E650AE"/>
    <w:rsid w:val="00E652EB"/>
    <w:rsid w:val="00E65562"/>
    <w:rsid w:val="00E65576"/>
    <w:rsid w:val="00E6590C"/>
    <w:rsid w:val="00E65E80"/>
    <w:rsid w:val="00E66469"/>
    <w:rsid w:val="00E6755E"/>
    <w:rsid w:val="00E67601"/>
    <w:rsid w:val="00E67D5C"/>
    <w:rsid w:val="00E701C7"/>
    <w:rsid w:val="00E70AB2"/>
    <w:rsid w:val="00E70E04"/>
    <w:rsid w:val="00E711D8"/>
    <w:rsid w:val="00E71B6B"/>
    <w:rsid w:val="00E71DEC"/>
    <w:rsid w:val="00E71FB7"/>
    <w:rsid w:val="00E727AA"/>
    <w:rsid w:val="00E728FE"/>
    <w:rsid w:val="00E72CD2"/>
    <w:rsid w:val="00E743D2"/>
    <w:rsid w:val="00E75007"/>
    <w:rsid w:val="00E75129"/>
    <w:rsid w:val="00E75338"/>
    <w:rsid w:val="00E75AF9"/>
    <w:rsid w:val="00E75E2E"/>
    <w:rsid w:val="00E76886"/>
    <w:rsid w:val="00E7721C"/>
    <w:rsid w:val="00E777C5"/>
    <w:rsid w:val="00E77D5C"/>
    <w:rsid w:val="00E80661"/>
    <w:rsid w:val="00E81047"/>
    <w:rsid w:val="00E81FF0"/>
    <w:rsid w:val="00E822E7"/>
    <w:rsid w:val="00E8285D"/>
    <w:rsid w:val="00E82B52"/>
    <w:rsid w:val="00E8506C"/>
    <w:rsid w:val="00E8539F"/>
    <w:rsid w:val="00E85521"/>
    <w:rsid w:val="00E85537"/>
    <w:rsid w:val="00E85C2A"/>
    <w:rsid w:val="00E85EAF"/>
    <w:rsid w:val="00E861A4"/>
    <w:rsid w:val="00E875AD"/>
    <w:rsid w:val="00E8796D"/>
    <w:rsid w:val="00E91DFA"/>
    <w:rsid w:val="00E91FD9"/>
    <w:rsid w:val="00E926B7"/>
    <w:rsid w:val="00E92E5B"/>
    <w:rsid w:val="00E931BC"/>
    <w:rsid w:val="00E94165"/>
    <w:rsid w:val="00E941B0"/>
    <w:rsid w:val="00E95495"/>
    <w:rsid w:val="00E9574E"/>
    <w:rsid w:val="00E957AA"/>
    <w:rsid w:val="00E95E4B"/>
    <w:rsid w:val="00E967F9"/>
    <w:rsid w:val="00E96ADC"/>
    <w:rsid w:val="00E9723B"/>
    <w:rsid w:val="00E9728A"/>
    <w:rsid w:val="00E976A5"/>
    <w:rsid w:val="00E97BED"/>
    <w:rsid w:val="00E97CE0"/>
    <w:rsid w:val="00EA03DE"/>
    <w:rsid w:val="00EA0F1E"/>
    <w:rsid w:val="00EA1191"/>
    <w:rsid w:val="00EA1905"/>
    <w:rsid w:val="00EA1BEF"/>
    <w:rsid w:val="00EA2DCB"/>
    <w:rsid w:val="00EA31C1"/>
    <w:rsid w:val="00EA3B1A"/>
    <w:rsid w:val="00EA3E67"/>
    <w:rsid w:val="00EA3EB3"/>
    <w:rsid w:val="00EA4307"/>
    <w:rsid w:val="00EA4D46"/>
    <w:rsid w:val="00EA5133"/>
    <w:rsid w:val="00EA59BC"/>
    <w:rsid w:val="00EA5AB3"/>
    <w:rsid w:val="00EA6066"/>
    <w:rsid w:val="00EA6760"/>
    <w:rsid w:val="00EA6790"/>
    <w:rsid w:val="00EA6FAF"/>
    <w:rsid w:val="00EA7083"/>
    <w:rsid w:val="00EA798D"/>
    <w:rsid w:val="00EA7C3A"/>
    <w:rsid w:val="00EB0740"/>
    <w:rsid w:val="00EB0E20"/>
    <w:rsid w:val="00EB0FB3"/>
    <w:rsid w:val="00EB1FA0"/>
    <w:rsid w:val="00EB2287"/>
    <w:rsid w:val="00EB312D"/>
    <w:rsid w:val="00EB32A4"/>
    <w:rsid w:val="00EB3302"/>
    <w:rsid w:val="00EB353D"/>
    <w:rsid w:val="00EB3780"/>
    <w:rsid w:val="00EB3B41"/>
    <w:rsid w:val="00EB3E33"/>
    <w:rsid w:val="00EB3FDF"/>
    <w:rsid w:val="00EB475A"/>
    <w:rsid w:val="00EB5991"/>
    <w:rsid w:val="00EB5A57"/>
    <w:rsid w:val="00EB60D7"/>
    <w:rsid w:val="00EB62B9"/>
    <w:rsid w:val="00EB65B4"/>
    <w:rsid w:val="00EB66DB"/>
    <w:rsid w:val="00EB78CD"/>
    <w:rsid w:val="00EB7A99"/>
    <w:rsid w:val="00EC03A8"/>
    <w:rsid w:val="00EC0B49"/>
    <w:rsid w:val="00EC1C44"/>
    <w:rsid w:val="00EC23B0"/>
    <w:rsid w:val="00EC2864"/>
    <w:rsid w:val="00EC292A"/>
    <w:rsid w:val="00EC2A9A"/>
    <w:rsid w:val="00EC2DF4"/>
    <w:rsid w:val="00EC3171"/>
    <w:rsid w:val="00EC3616"/>
    <w:rsid w:val="00EC3762"/>
    <w:rsid w:val="00EC423D"/>
    <w:rsid w:val="00EC4707"/>
    <w:rsid w:val="00EC4D04"/>
    <w:rsid w:val="00EC5170"/>
    <w:rsid w:val="00EC62A1"/>
    <w:rsid w:val="00EC65DE"/>
    <w:rsid w:val="00EC69B5"/>
    <w:rsid w:val="00EC6B80"/>
    <w:rsid w:val="00EC6C61"/>
    <w:rsid w:val="00EC73A2"/>
    <w:rsid w:val="00EC798A"/>
    <w:rsid w:val="00EC7A30"/>
    <w:rsid w:val="00EC7DAF"/>
    <w:rsid w:val="00ED0492"/>
    <w:rsid w:val="00ED0CB6"/>
    <w:rsid w:val="00ED0FC1"/>
    <w:rsid w:val="00ED1119"/>
    <w:rsid w:val="00ED1BC9"/>
    <w:rsid w:val="00ED26BB"/>
    <w:rsid w:val="00ED2BA9"/>
    <w:rsid w:val="00ED301E"/>
    <w:rsid w:val="00ED3063"/>
    <w:rsid w:val="00ED36A2"/>
    <w:rsid w:val="00ED3E46"/>
    <w:rsid w:val="00ED4D0A"/>
    <w:rsid w:val="00ED6291"/>
    <w:rsid w:val="00ED67D6"/>
    <w:rsid w:val="00ED775F"/>
    <w:rsid w:val="00ED77D7"/>
    <w:rsid w:val="00ED77FD"/>
    <w:rsid w:val="00ED7B57"/>
    <w:rsid w:val="00ED7F9D"/>
    <w:rsid w:val="00EE0313"/>
    <w:rsid w:val="00EE0330"/>
    <w:rsid w:val="00EE0F06"/>
    <w:rsid w:val="00EE174F"/>
    <w:rsid w:val="00EE219D"/>
    <w:rsid w:val="00EE2757"/>
    <w:rsid w:val="00EE280B"/>
    <w:rsid w:val="00EE2D34"/>
    <w:rsid w:val="00EE2F1A"/>
    <w:rsid w:val="00EE2F79"/>
    <w:rsid w:val="00EE3175"/>
    <w:rsid w:val="00EE32FA"/>
    <w:rsid w:val="00EE32FC"/>
    <w:rsid w:val="00EE3A79"/>
    <w:rsid w:val="00EE3D56"/>
    <w:rsid w:val="00EE49EB"/>
    <w:rsid w:val="00EE592C"/>
    <w:rsid w:val="00EE5C5B"/>
    <w:rsid w:val="00EE5F00"/>
    <w:rsid w:val="00EE6612"/>
    <w:rsid w:val="00EE6ABB"/>
    <w:rsid w:val="00EE79B7"/>
    <w:rsid w:val="00EE7A4A"/>
    <w:rsid w:val="00EE7BB6"/>
    <w:rsid w:val="00EF00F7"/>
    <w:rsid w:val="00EF0B70"/>
    <w:rsid w:val="00EF1924"/>
    <w:rsid w:val="00EF1CEA"/>
    <w:rsid w:val="00EF1F68"/>
    <w:rsid w:val="00EF256F"/>
    <w:rsid w:val="00EF2A41"/>
    <w:rsid w:val="00EF3AE4"/>
    <w:rsid w:val="00EF3B39"/>
    <w:rsid w:val="00EF40FF"/>
    <w:rsid w:val="00EF47F4"/>
    <w:rsid w:val="00EF4CB9"/>
    <w:rsid w:val="00EF5147"/>
    <w:rsid w:val="00EF532F"/>
    <w:rsid w:val="00EF66BA"/>
    <w:rsid w:val="00EF70EF"/>
    <w:rsid w:val="00EF71D9"/>
    <w:rsid w:val="00F008F5"/>
    <w:rsid w:val="00F00F26"/>
    <w:rsid w:val="00F00F84"/>
    <w:rsid w:val="00F015AB"/>
    <w:rsid w:val="00F01B30"/>
    <w:rsid w:val="00F02958"/>
    <w:rsid w:val="00F02F52"/>
    <w:rsid w:val="00F03794"/>
    <w:rsid w:val="00F03994"/>
    <w:rsid w:val="00F04579"/>
    <w:rsid w:val="00F045B8"/>
    <w:rsid w:val="00F0469C"/>
    <w:rsid w:val="00F049A6"/>
    <w:rsid w:val="00F050E4"/>
    <w:rsid w:val="00F052AF"/>
    <w:rsid w:val="00F0550B"/>
    <w:rsid w:val="00F06701"/>
    <w:rsid w:val="00F06CAA"/>
    <w:rsid w:val="00F073ED"/>
    <w:rsid w:val="00F075BC"/>
    <w:rsid w:val="00F07923"/>
    <w:rsid w:val="00F07BEA"/>
    <w:rsid w:val="00F07C31"/>
    <w:rsid w:val="00F07D44"/>
    <w:rsid w:val="00F07ED3"/>
    <w:rsid w:val="00F07F58"/>
    <w:rsid w:val="00F07F67"/>
    <w:rsid w:val="00F10037"/>
    <w:rsid w:val="00F10153"/>
    <w:rsid w:val="00F102EB"/>
    <w:rsid w:val="00F10393"/>
    <w:rsid w:val="00F1175F"/>
    <w:rsid w:val="00F11C65"/>
    <w:rsid w:val="00F11CB7"/>
    <w:rsid w:val="00F120B6"/>
    <w:rsid w:val="00F120E5"/>
    <w:rsid w:val="00F129FF"/>
    <w:rsid w:val="00F13316"/>
    <w:rsid w:val="00F135A2"/>
    <w:rsid w:val="00F14177"/>
    <w:rsid w:val="00F14E66"/>
    <w:rsid w:val="00F155A5"/>
    <w:rsid w:val="00F15792"/>
    <w:rsid w:val="00F172D2"/>
    <w:rsid w:val="00F17CA6"/>
    <w:rsid w:val="00F20B10"/>
    <w:rsid w:val="00F2291D"/>
    <w:rsid w:val="00F22BE3"/>
    <w:rsid w:val="00F23412"/>
    <w:rsid w:val="00F23B36"/>
    <w:rsid w:val="00F23C9B"/>
    <w:rsid w:val="00F24349"/>
    <w:rsid w:val="00F24A67"/>
    <w:rsid w:val="00F25588"/>
    <w:rsid w:val="00F25843"/>
    <w:rsid w:val="00F26B46"/>
    <w:rsid w:val="00F276D5"/>
    <w:rsid w:val="00F279CA"/>
    <w:rsid w:val="00F279FA"/>
    <w:rsid w:val="00F27F30"/>
    <w:rsid w:val="00F30EC7"/>
    <w:rsid w:val="00F31009"/>
    <w:rsid w:val="00F3115D"/>
    <w:rsid w:val="00F31354"/>
    <w:rsid w:val="00F32C45"/>
    <w:rsid w:val="00F32D97"/>
    <w:rsid w:val="00F32DE0"/>
    <w:rsid w:val="00F330F9"/>
    <w:rsid w:val="00F33D30"/>
    <w:rsid w:val="00F34D7F"/>
    <w:rsid w:val="00F355DC"/>
    <w:rsid w:val="00F37E7E"/>
    <w:rsid w:val="00F37F97"/>
    <w:rsid w:val="00F40258"/>
    <w:rsid w:val="00F40644"/>
    <w:rsid w:val="00F408DA"/>
    <w:rsid w:val="00F40B34"/>
    <w:rsid w:val="00F41596"/>
    <w:rsid w:val="00F41754"/>
    <w:rsid w:val="00F41D2A"/>
    <w:rsid w:val="00F424B0"/>
    <w:rsid w:val="00F427BF"/>
    <w:rsid w:val="00F42B33"/>
    <w:rsid w:val="00F43A8B"/>
    <w:rsid w:val="00F43B8C"/>
    <w:rsid w:val="00F43D81"/>
    <w:rsid w:val="00F43E28"/>
    <w:rsid w:val="00F44B89"/>
    <w:rsid w:val="00F46053"/>
    <w:rsid w:val="00F46B4B"/>
    <w:rsid w:val="00F4712B"/>
    <w:rsid w:val="00F47538"/>
    <w:rsid w:val="00F47F1E"/>
    <w:rsid w:val="00F50632"/>
    <w:rsid w:val="00F50C68"/>
    <w:rsid w:val="00F50E99"/>
    <w:rsid w:val="00F5116D"/>
    <w:rsid w:val="00F518BF"/>
    <w:rsid w:val="00F527EA"/>
    <w:rsid w:val="00F53100"/>
    <w:rsid w:val="00F536AA"/>
    <w:rsid w:val="00F53749"/>
    <w:rsid w:val="00F54134"/>
    <w:rsid w:val="00F542F0"/>
    <w:rsid w:val="00F54C55"/>
    <w:rsid w:val="00F5566D"/>
    <w:rsid w:val="00F55879"/>
    <w:rsid w:val="00F55C12"/>
    <w:rsid w:val="00F562F8"/>
    <w:rsid w:val="00F5689A"/>
    <w:rsid w:val="00F56A3A"/>
    <w:rsid w:val="00F578B1"/>
    <w:rsid w:val="00F60ED8"/>
    <w:rsid w:val="00F61684"/>
    <w:rsid w:val="00F62AF8"/>
    <w:rsid w:val="00F62BFB"/>
    <w:rsid w:val="00F63BCB"/>
    <w:rsid w:val="00F63D44"/>
    <w:rsid w:val="00F6425A"/>
    <w:rsid w:val="00F642A7"/>
    <w:rsid w:val="00F6496D"/>
    <w:rsid w:val="00F65078"/>
    <w:rsid w:val="00F65959"/>
    <w:rsid w:val="00F6648A"/>
    <w:rsid w:val="00F66CEC"/>
    <w:rsid w:val="00F67429"/>
    <w:rsid w:val="00F67EA2"/>
    <w:rsid w:val="00F7027A"/>
    <w:rsid w:val="00F70422"/>
    <w:rsid w:val="00F7047A"/>
    <w:rsid w:val="00F706F0"/>
    <w:rsid w:val="00F70860"/>
    <w:rsid w:val="00F71286"/>
    <w:rsid w:val="00F71A55"/>
    <w:rsid w:val="00F731A0"/>
    <w:rsid w:val="00F73339"/>
    <w:rsid w:val="00F73D59"/>
    <w:rsid w:val="00F749C0"/>
    <w:rsid w:val="00F762F6"/>
    <w:rsid w:val="00F76458"/>
    <w:rsid w:val="00F76772"/>
    <w:rsid w:val="00F7681B"/>
    <w:rsid w:val="00F76919"/>
    <w:rsid w:val="00F76937"/>
    <w:rsid w:val="00F77ACE"/>
    <w:rsid w:val="00F8008B"/>
    <w:rsid w:val="00F81171"/>
    <w:rsid w:val="00F811A4"/>
    <w:rsid w:val="00F81C06"/>
    <w:rsid w:val="00F824C5"/>
    <w:rsid w:val="00F8300B"/>
    <w:rsid w:val="00F83959"/>
    <w:rsid w:val="00F84F22"/>
    <w:rsid w:val="00F85D62"/>
    <w:rsid w:val="00F86A9F"/>
    <w:rsid w:val="00F8719B"/>
    <w:rsid w:val="00F879C4"/>
    <w:rsid w:val="00F87B33"/>
    <w:rsid w:val="00F90661"/>
    <w:rsid w:val="00F9066C"/>
    <w:rsid w:val="00F90BA3"/>
    <w:rsid w:val="00F916EE"/>
    <w:rsid w:val="00F91D29"/>
    <w:rsid w:val="00F91E47"/>
    <w:rsid w:val="00F91F5C"/>
    <w:rsid w:val="00F9208D"/>
    <w:rsid w:val="00F927C8"/>
    <w:rsid w:val="00F92F7E"/>
    <w:rsid w:val="00F93D7A"/>
    <w:rsid w:val="00F94276"/>
    <w:rsid w:val="00F952B3"/>
    <w:rsid w:val="00F96F52"/>
    <w:rsid w:val="00F97043"/>
    <w:rsid w:val="00F97315"/>
    <w:rsid w:val="00F973F5"/>
    <w:rsid w:val="00F97573"/>
    <w:rsid w:val="00F977DE"/>
    <w:rsid w:val="00F97DB5"/>
    <w:rsid w:val="00FA0077"/>
    <w:rsid w:val="00FA0147"/>
    <w:rsid w:val="00FA1D27"/>
    <w:rsid w:val="00FA550B"/>
    <w:rsid w:val="00FA6714"/>
    <w:rsid w:val="00FA75AE"/>
    <w:rsid w:val="00FA7AC2"/>
    <w:rsid w:val="00FA7B27"/>
    <w:rsid w:val="00FB0370"/>
    <w:rsid w:val="00FB04AC"/>
    <w:rsid w:val="00FB0C1F"/>
    <w:rsid w:val="00FB125F"/>
    <w:rsid w:val="00FB2B9A"/>
    <w:rsid w:val="00FB2FFC"/>
    <w:rsid w:val="00FB37B6"/>
    <w:rsid w:val="00FB38A8"/>
    <w:rsid w:val="00FB39E6"/>
    <w:rsid w:val="00FB3A43"/>
    <w:rsid w:val="00FB3BEE"/>
    <w:rsid w:val="00FB4191"/>
    <w:rsid w:val="00FB422D"/>
    <w:rsid w:val="00FB4A62"/>
    <w:rsid w:val="00FB4FB3"/>
    <w:rsid w:val="00FB503A"/>
    <w:rsid w:val="00FB506F"/>
    <w:rsid w:val="00FB54F5"/>
    <w:rsid w:val="00FB5880"/>
    <w:rsid w:val="00FB5D79"/>
    <w:rsid w:val="00FB6155"/>
    <w:rsid w:val="00FB6818"/>
    <w:rsid w:val="00FB7C4D"/>
    <w:rsid w:val="00FC0097"/>
    <w:rsid w:val="00FC019D"/>
    <w:rsid w:val="00FC0212"/>
    <w:rsid w:val="00FC065D"/>
    <w:rsid w:val="00FC22B8"/>
    <w:rsid w:val="00FC23E2"/>
    <w:rsid w:val="00FC3903"/>
    <w:rsid w:val="00FC46CB"/>
    <w:rsid w:val="00FC48E1"/>
    <w:rsid w:val="00FC4D92"/>
    <w:rsid w:val="00FC52E0"/>
    <w:rsid w:val="00FC52E2"/>
    <w:rsid w:val="00FC52F8"/>
    <w:rsid w:val="00FC563F"/>
    <w:rsid w:val="00FC58FD"/>
    <w:rsid w:val="00FC5DBD"/>
    <w:rsid w:val="00FC5FDD"/>
    <w:rsid w:val="00FC65F9"/>
    <w:rsid w:val="00FC7185"/>
    <w:rsid w:val="00FC74B1"/>
    <w:rsid w:val="00FC754A"/>
    <w:rsid w:val="00FD0C5A"/>
    <w:rsid w:val="00FD0F00"/>
    <w:rsid w:val="00FD130D"/>
    <w:rsid w:val="00FD1E7E"/>
    <w:rsid w:val="00FD206F"/>
    <w:rsid w:val="00FD21B0"/>
    <w:rsid w:val="00FD5547"/>
    <w:rsid w:val="00FD5CA0"/>
    <w:rsid w:val="00FD6C97"/>
    <w:rsid w:val="00FD6D9E"/>
    <w:rsid w:val="00FD6F94"/>
    <w:rsid w:val="00FD6FF1"/>
    <w:rsid w:val="00FD7D09"/>
    <w:rsid w:val="00FD7DBE"/>
    <w:rsid w:val="00FE0434"/>
    <w:rsid w:val="00FE0AEC"/>
    <w:rsid w:val="00FE19F5"/>
    <w:rsid w:val="00FE1D3C"/>
    <w:rsid w:val="00FE1DBC"/>
    <w:rsid w:val="00FE1E05"/>
    <w:rsid w:val="00FE1F1F"/>
    <w:rsid w:val="00FE21D7"/>
    <w:rsid w:val="00FE277B"/>
    <w:rsid w:val="00FE2CA7"/>
    <w:rsid w:val="00FE3587"/>
    <w:rsid w:val="00FE37C3"/>
    <w:rsid w:val="00FE391E"/>
    <w:rsid w:val="00FE44DB"/>
    <w:rsid w:val="00FE476E"/>
    <w:rsid w:val="00FE4A8E"/>
    <w:rsid w:val="00FE4DF6"/>
    <w:rsid w:val="00FE5407"/>
    <w:rsid w:val="00FE5641"/>
    <w:rsid w:val="00FE5834"/>
    <w:rsid w:val="00FE5EE4"/>
    <w:rsid w:val="00FE61B9"/>
    <w:rsid w:val="00FE631D"/>
    <w:rsid w:val="00FE63A1"/>
    <w:rsid w:val="00FE67D1"/>
    <w:rsid w:val="00FE6DD8"/>
    <w:rsid w:val="00FE70BC"/>
    <w:rsid w:val="00FE75D0"/>
    <w:rsid w:val="00FE7603"/>
    <w:rsid w:val="00FE7642"/>
    <w:rsid w:val="00FE7DFB"/>
    <w:rsid w:val="00FF0AC6"/>
    <w:rsid w:val="00FF0E2C"/>
    <w:rsid w:val="00FF1400"/>
    <w:rsid w:val="00FF1AEE"/>
    <w:rsid w:val="00FF1D97"/>
    <w:rsid w:val="00FF28CC"/>
    <w:rsid w:val="00FF39B0"/>
    <w:rsid w:val="00FF404D"/>
    <w:rsid w:val="00FF42D8"/>
    <w:rsid w:val="00FF4B5C"/>
    <w:rsid w:val="00FF53EC"/>
    <w:rsid w:val="00FF6C61"/>
    <w:rsid w:val="00FF7D41"/>
    <w:rsid w:val="00FF7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74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5174E"/>
    <w:rPr>
      <w:rFonts w:ascii="Verdana" w:hAnsi="Verdana"/>
      <w:szCs w:val="20"/>
    </w:rPr>
  </w:style>
  <w:style w:type="paragraph" w:styleId="ListNumber">
    <w:name w:val="List Number"/>
    <w:basedOn w:val="List"/>
    <w:rsid w:val="0035174E"/>
    <w:pPr>
      <w:numPr>
        <w:numId w:val="1"/>
      </w:numPr>
    </w:pPr>
    <w:rPr>
      <w:rFonts w:ascii="Verdana" w:hAnsi="Verdana"/>
      <w:szCs w:val="20"/>
    </w:rPr>
  </w:style>
  <w:style w:type="paragraph" w:customStyle="1" w:styleId="H5">
    <w:name w:val="H5"/>
    <w:basedOn w:val="Normal"/>
    <w:next w:val="Normal"/>
    <w:rsid w:val="0035174E"/>
    <w:pPr>
      <w:keepNext/>
      <w:spacing w:before="100" w:after="100"/>
      <w:outlineLvl w:val="5"/>
    </w:pPr>
    <w:rPr>
      <w:b/>
      <w:snapToGrid w:val="0"/>
      <w:sz w:val="20"/>
      <w:szCs w:val="20"/>
    </w:rPr>
  </w:style>
  <w:style w:type="paragraph" w:styleId="Footer">
    <w:name w:val="footer"/>
    <w:basedOn w:val="Normal"/>
    <w:rsid w:val="0035174E"/>
    <w:pPr>
      <w:tabs>
        <w:tab w:val="center" w:pos="4320"/>
        <w:tab w:val="right" w:pos="8640"/>
      </w:tabs>
    </w:pPr>
  </w:style>
  <w:style w:type="character" w:customStyle="1" w:styleId="IRBText">
    <w:name w:val="IRB Text"/>
    <w:rsid w:val="0035174E"/>
    <w:rPr>
      <w:rFonts w:ascii="Verdana" w:hAnsi="Verdana"/>
      <w:sz w:val="24"/>
    </w:rPr>
  </w:style>
  <w:style w:type="character" w:customStyle="1" w:styleId="IRBUserText">
    <w:name w:val="IRB User Text"/>
    <w:rsid w:val="0035174E"/>
    <w:rPr>
      <w:rFonts w:ascii="Times New Roman Bold" w:hAnsi="Times New Roman Bold"/>
      <w:b/>
      <w:sz w:val="24"/>
      <w:u w:val="single"/>
    </w:rPr>
  </w:style>
  <w:style w:type="table" w:styleId="TableGrid">
    <w:name w:val="Table Grid"/>
    <w:basedOn w:val="TableNormal"/>
    <w:semiHidden/>
    <w:rsid w:val="0035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rsid w:val="0035174E"/>
    <w:pPr>
      <w:numPr>
        <w:numId w:val="2"/>
      </w:numPr>
    </w:pPr>
  </w:style>
  <w:style w:type="paragraph" w:customStyle="1" w:styleId="bullet2">
    <w:name w:val="bullet2"/>
    <w:basedOn w:val="Normal"/>
    <w:rsid w:val="0035174E"/>
    <w:pPr>
      <w:numPr>
        <w:ilvl w:val="1"/>
        <w:numId w:val="2"/>
      </w:numPr>
    </w:pPr>
  </w:style>
  <w:style w:type="paragraph" w:customStyle="1" w:styleId="bullet3">
    <w:name w:val="bullet3"/>
    <w:basedOn w:val="Normal"/>
    <w:rsid w:val="0035174E"/>
    <w:pPr>
      <w:numPr>
        <w:ilvl w:val="2"/>
        <w:numId w:val="2"/>
      </w:numPr>
      <w:ind w:left="1037"/>
    </w:pPr>
  </w:style>
  <w:style w:type="paragraph" w:styleId="List">
    <w:name w:val="List"/>
    <w:basedOn w:val="Normal"/>
    <w:rsid w:val="0035174E"/>
    <w:pPr>
      <w:ind w:left="360" w:hanging="360"/>
    </w:pPr>
  </w:style>
  <w:style w:type="character" w:styleId="Hyperlink">
    <w:name w:val="Hyperlink"/>
    <w:rsid w:val="004D3F6B"/>
    <w:rPr>
      <w:color w:val="0000FF"/>
      <w:u w:val="single"/>
    </w:rPr>
  </w:style>
  <w:style w:type="paragraph" w:styleId="Header">
    <w:name w:val="header"/>
    <w:basedOn w:val="Normal"/>
    <w:rsid w:val="004D3F6B"/>
    <w:pPr>
      <w:tabs>
        <w:tab w:val="center" w:pos="4320"/>
        <w:tab w:val="right" w:pos="8640"/>
      </w:tabs>
    </w:pPr>
  </w:style>
  <w:style w:type="character" w:styleId="FollowedHyperlink">
    <w:name w:val="FollowedHyperlink"/>
    <w:basedOn w:val="DefaultParagraphFont"/>
    <w:rsid w:val="000B15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174E"/>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5174E"/>
    <w:rPr>
      <w:rFonts w:ascii="Verdana" w:hAnsi="Verdana"/>
      <w:szCs w:val="20"/>
    </w:rPr>
  </w:style>
  <w:style w:type="paragraph" w:styleId="ListNumber">
    <w:name w:val="List Number"/>
    <w:basedOn w:val="List"/>
    <w:rsid w:val="0035174E"/>
    <w:pPr>
      <w:numPr>
        <w:numId w:val="1"/>
      </w:numPr>
    </w:pPr>
    <w:rPr>
      <w:rFonts w:ascii="Verdana" w:hAnsi="Verdana"/>
      <w:szCs w:val="20"/>
    </w:rPr>
  </w:style>
  <w:style w:type="paragraph" w:customStyle="1" w:styleId="H5">
    <w:name w:val="H5"/>
    <w:basedOn w:val="Normal"/>
    <w:next w:val="Normal"/>
    <w:rsid w:val="0035174E"/>
    <w:pPr>
      <w:keepNext/>
      <w:spacing w:before="100" w:after="100"/>
      <w:outlineLvl w:val="5"/>
    </w:pPr>
    <w:rPr>
      <w:b/>
      <w:snapToGrid w:val="0"/>
      <w:sz w:val="20"/>
      <w:szCs w:val="20"/>
    </w:rPr>
  </w:style>
  <w:style w:type="paragraph" w:styleId="Footer">
    <w:name w:val="footer"/>
    <w:basedOn w:val="Normal"/>
    <w:rsid w:val="0035174E"/>
    <w:pPr>
      <w:tabs>
        <w:tab w:val="center" w:pos="4320"/>
        <w:tab w:val="right" w:pos="8640"/>
      </w:tabs>
    </w:pPr>
  </w:style>
  <w:style w:type="character" w:customStyle="1" w:styleId="IRBText">
    <w:name w:val="IRB Text"/>
    <w:rsid w:val="0035174E"/>
    <w:rPr>
      <w:rFonts w:ascii="Verdana" w:hAnsi="Verdana"/>
      <w:sz w:val="24"/>
    </w:rPr>
  </w:style>
  <w:style w:type="character" w:customStyle="1" w:styleId="IRBUserText">
    <w:name w:val="IRB User Text"/>
    <w:rsid w:val="0035174E"/>
    <w:rPr>
      <w:rFonts w:ascii="Times New Roman Bold" w:hAnsi="Times New Roman Bold"/>
      <w:b/>
      <w:sz w:val="24"/>
      <w:u w:val="single"/>
    </w:rPr>
  </w:style>
  <w:style w:type="table" w:styleId="TableGrid">
    <w:name w:val="Table Grid"/>
    <w:basedOn w:val="TableNormal"/>
    <w:semiHidden/>
    <w:rsid w:val="0035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rsid w:val="0035174E"/>
    <w:pPr>
      <w:numPr>
        <w:numId w:val="2"/>
      </w:numPr>
    </w:pPr>
  </w:style>
  <w:style w:type="paragraph" w:customStyle="1" w:styleId="bullet2">
    <w:name w:val="bullet2"/>
    <w:basedOn w:val="Normal"/>
    <w:rsid w:val="0035174E"/>
    <w:pPr>
      <w:numPr>
        <w:ilvl w:val="1"/>
        <w:numId w:val="2"/>
      </w:numPr>
    </w:pPr>
  </w:style>
  <w:style w:type="paragraph" w:customStyle="1" w:styleId="bullet3">
    <w:name w:val="bullet3"/>
    <w:basedOn w:val="Normal"/>
    <w:rsid w:val="0035174E"/>
    <w:pPr>
      <w:numPr>
        <w:ilvl w:val="2"/>
        <w:numId w:val="2"/>
      </w:numPr>
      <w:ind w:left="1037"/>
    </w:pPr>
  </w:style>
  <w:style w:type="paragraph" w:styleId="List">
    <w:name w:val="List"/>
    <w:basedOn w:val="Normal"/>
    <w:rsid w:val="0035174E"/>
    <w:pPr>
      <w:ind w:left="360" w:hanging="360"/>
    </w:pPr>
  </w:style>
  <w:style w:type="character" w:styleId="Hyperlink">
    <w:name w:val="Hyperlink"/>
    <w:rsid w:val="004D3F6B"/>
    <w:rPr>
      <w:color w:val="0000FF"/>
      <w:u w:val="single"/>
    </w:rPr>
  </w:style>
  <w:style w:type="paragraph" w:styleId="Header">
    <w:name w:val="header"/>
    <w:basedOn w:val="Normal"/>
    <w:rsid w:val="004D3F6B"/>
    <w:pPr>
      <w:tabs>
        <w:tab w:val="center" w:pos="4320"/>
        <w:tab w:val="right" w:pos="8640"/>
      </w:tabs>
    </w:pPr>
  </w:style>
  <w:style w:type="character" w:styleId="FollowedHyperlink">
    <w:name w:val="FollowedHyperlink"/>
    <w:basedOn w:val="DefaultParagraphFont"/>
    <w:rsid w:val="000B15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ab.edu/irb/forms/request-consent-waiver.do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s and Forms" ma:contentTypeID="0x0101005CD7FF8448DD8241B359321E8F726E670094BBC07B3A579B429F6DF7D0CB6009A8" ma:contentTypeVersion="9" ma:contentTypeDescription="" ma:contentTypeScope="" ma:versionID="836ceac61e32624e9a04c60e442bd2ab">
  <xsd:schema xmlns:xsd="http://www.w3.org/2001/XMLSchema" xmlns:xs="http://www.w3.org/2001/XMLSchema" xmlns:p="http://schemas.microsoft.com/office/2006/metadata/properties" xmlns:ns2="b7565f3e-f365-40fb-821d-006a11e578ff" targetNamespace="http://schemas.microsoft.com/office/2006/metadata/properties" ma:root="true" ma:fieldsID="0e430a540a07a646b52be16a0830675e" ns2:_="">
    <xsd:import namespace="b7565f3e-f365-40fb-821d-006a11e578ff"/>
    <xsd:element name="properties">
      <xsd:complexType>
        <xsd:sequence>
          <xsd:element name="documentManagement">
            <xsd:complexType>
              <xsd:all>
                <xsd:element ref="ns2:raDocumentCategory" minOccurs="0"/>
                <xsd:element ref="ns2:raDocumentSubCat" minOccurs="0"/>
                <xsd:element ref="ns2:raDocumentDescription" minOccurs="0"/>
                <xsd:element ref="ns2:raAudi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65f3e-f365-40fb-821d-006a11e578ff" elementFormDefault="qualified">
    <xsd:import namespace="http://schemas.microsoft.com/office/2006/documentManagement/types"/>
    <xsd:import namespace="http://schemas.microsoft.com/office/infopath/2007/PartnerControls"/>
    <xsd:element name="raDocumentCategory" ma:index="2" nillable="true" ma:displayName="Document Category (old)" ma:internalName="raDocumentCategory">
      <xsd:complexType>
        <xsd:complexContent>
          <xsd:extension base="dms:MultiChoice">
            <xsd:sequence>
              <xsd:element name="Value" maxOccurs="unbounded" minOccurs="0" nillable="true">
                <xsd:simpleType>
                  <xsd:restriction base="dms:Choice">
                    <xsd:enumeration value="Form"/>
                    <xsd:enumeration value="Guidance Document"/>
                    <xsd:enumeration value="IRB Rosters"/>
                    <xsd:enumeration value="Informed Consent"/>
                    <xsd:enumeration value="Training"/>
                    <xsd:enumeration value="Policy"/>
                    <xsd:enumeration value="Form"/>
                    <xsd:enumeration value="HIPPAA"/>
                  </xsd:restriction>
                </xsd:simpleType>
              </xsd:element>
            </xsd:sequence>
          </xsd:extension>
        </xsd:complexContent>
      </xsd:complexType>
    </xsd:element>
    <xsd:element name="raDocumentSubCat" ma:index="3" nillable="true" ma:displayName="Subcategory" ma:format="Dropdown" ma:internalName="raDocumentSubCat">
      <xsd:simpleType>
        <xsd:restriction base="dms:Choice">
          <xsd:enumeration value="Application Forms"/>
          <xsd:enumeration value="Applications and Checklists"/>
          <xsd:enumeration value="Consent, Assent, HIPAA Authorizations, and Waivers"/>
          <xsd:enumeration value="Continuing Review"/>
          <xsd:enumeration value="Departmental Forms"/>
          <xsd:enumeration value="FDA, Drugs, Device Studies"/>
          <xsd:enumeration value="General"/>
          <xsd:enumeration value="Industry Sponsors"/>
          <xsd:enumeration value="Miscellaneous"/>
          <xsd:enumeration value="Outside IRBs"/>
          <xsd:enumeration value="Reportable Events, Unanticipated Problems"/>
          <xsd:enumeration value="Revisions, Amendments"/>
          <xsd:enumeration value="Special Population Review Forms"/>
        </xsd:restriction>
      </xsd:simpleType>
    </xsd:element>
    <xsd:element name="raDocumentDescription" ma:index="4" nillable="true" ma:displayName="Document Description" ma:internalName="raDocumentDescription">
      <xsd:simpleType>
        <xsd:restriction base="dms:Note">
          <xsd:maxLength value="255"/>
        </xsd:restriction>
      </xsd:simpleType>
    </xsd:element>
    <xsd:element name="raAudience" ma:index="5" nillable="true" ma:displayName="Audience" ma:internalName="raAudience">
      <xsd:complexType>
        <xsd:complexContent>
          <xsd:extension base="dms:MultiChoice">
            <xsd:sequence>
              <xsd:element name="Value" maxOccurs="unbounded" minOccurs="0" nillable="true">
                <xsd:simpleType>
                  <xsd:restriction base="dms:Choice">
                    <xsd:enumeration value="Members"/>
                    <xsd:enumeration value="Participants"/>
                    <xsd:enumeration value="Researchers"/>
                    <xsd:enumeration value="Student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aDocumentSubCat xmlns="b7565f3e-f365-40fb-821d-006a11e578ff">Special Population Review Forms</raDocumentSubCat>
    <raDocumentCategory xmlns="b7565f3e-f365-40fb-821d-006a11e578ff">
      <Value>Form</Value>
    </raDocumentCategory>
    <raAudience xmlns="b7565f3e-f365-40fb-821d-006a11e578ff">
      <Value>Researchers</Value>
      <Value>Students</Value>
    </raAudience>
    <raDocumentDescription xmlns="b7565f3e-f365-40fb-821d-006a11e578ff">Used when research will involve children (&lt;18 years of age). Version: June 25, 2015</raDocumentDescription>
  </documentManagement>
</p:properties>
</file>

<file path=customXml/itemProps1.xml><?xml version="1.0" encoding="utf-8"?>
<ds:datastoreItem xmlns:ds="http://schemas.openxmlformats.org/officeDocument/2006/customXml" ds:itemID="{7086C698-7D97-4329-9EAD-685F7BC00C28}">
  <ds:schemaRefs>
    <ds:schemaRef ds:uri="http://schemas.microsoft.com/sharepoint/v3/contenttype/forms"/>
  </ds:schemaRefs>
</ds:datastoreItem>
</file>

<file path=customXml/itemProps2.xml><?xml version="1.0" encoding="utf-8"?>
<ds:datastoreItem xmlns:ds="http://schemas.openxmlformats.org/officeDocument/2006/customXml" ds:itemID="{63D9369D-B340-4E33-AECC-CBFFA8288860}">
  <ds:schemaRefs>
    <ds:schemaRef ds:uri="http://schemas.microsoft.com/office/2006/metadata/longProperties"/>
  </ds:schemaRefs>
</ds:datastoreItem>
</file>

<file path=customXml/itemProps3.xml><?xml version="1.0" encoding="utf-8"?>
<ds:datastoreItem xmlns:ds="http://schemas.openxmlformats.org/officeDocument/2006/customXml" ds:itemID="{B8DE1CC7-B267-4A96-8437-B1128CF591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65f3e-f365-40fb-821d-006a11e57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BC7042-3C8B-4CB2-836B-61F0832AB57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874</Words>
  <Characters>4988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Special Population Review Form—Children (FOR222)</vt:lpstr>
    </vt:vector>
  </TitlesOfParts>
  <Company>University of Alabama Birmingham</Company>
  <LinksUpToDate>false</LinksUpToDate>
  <CharactersWithSpaces>5851</CharactersWithSpaces>
  <SharedDoc>false</SharedDoc>
  <HLinks>
    <vt:vector size="6" baseType="variant">
      <vt:variant>
        <vt:i4>7602228</vt:i4>
      </vt:variant>
      <vt:variant>
        <vt:i4>60</vt:i4>
      </vt:variant>
      <vt:variant>
        <vt:i4>0</vt:i4>
      </vt:variant>
      <vt:variant>
        <vt:i4>5</vt:i4>
      </vt:variant>
      <vt:variant>
        <vt:lpwstr>http://www.uab.edu/irb/forms/request-consent-waiver.doc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Population Review Form—Children (FOR222)</dc:title>
  <dc:creator>tcraddoc</dc:creator>
  <cp:lastModifiedBy>Nyangweso, Rispah</cp:lastModifiedBy>
  <cp:revision>2</cp:revision>
  <cp:lastPrinted>2015-06-26T14:38:00Z</cp:lastPrinted>
  <dcterms:created xsi:type="dcterms:W3CDTF">2016-07-27T21:31:00Z</dcterms:created>
  <dcterms:modified xsi:type="dcterms:W3CDTF">2016-07-27T21:31:00Z</dcterms:modified>
</cp:coreProperties>
</file>