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A59E" w14:textId="77777777" w:rsidR="00E00A78" w:rsidRDefault="00E00A78" w:rsidP="00E00A78"/>
    <w:p w14:paraId="5450A438" w14:textId="0DAE3CB0" w:rsidR="00E00A78" w:rsidRPr="002F1934" w:rsidRDefault="00E00A78" w:rsidP="00E00A78">
      <w:pPr>
        <w:pStyle w:val="Title"/>
        <w:rPr>
          <w:color w:val="000090"/>
        </w:rPr>
      </w:pPr>
      <w:r w:rsidRPr="006D3854">
        <w:rPr>
          <w:color w:val="F79646" w:themeColor="accent6"/>
        </w:rPr>
        <w:t>Canvas Tip Sheet:</w:t>
      </w:r>
      <w:r>
        <w:rPr>
          <w:color w:val="000090"/>
        </w:rPr>
        <w:t xml:space="preserve"> </w:t>
      </w:r>
      <w:r w:rsidR="00192177">
        <w:rPr>
          <w:color w:val="000090"/>
        </w:rPr>
        <w:t xml:space="preserve">Quizzes: </w:t>
      </w:r>
      <w:r w:rsidR="00ED5D20">
        <w:rPr>
          <w:color w:val="000090"/>
        </w:rPr>
        <w:t>QTI Format &amp; Converter</w:t>
      </w:r>
    </w:p>
    <w:p w14:paraId="34B8E212" w14:textId="77777777" w:rsidR="00E00A78" w:rsidRDefault="00E00A78" w:rsidP="00E00A78"/>
    <w:p w14:paraId="33C58B54" w14:textId="358D3959" w:rsidR="00E00A78" w:rsidRDefault="00192177" w:rsidP="00E00A78">
      <w:r>
        <w:t xml:space="preserve">After you create the quiz, you can set extra </w:t>
      </w:r>
      <w:r w:rsidR="00C61A6D">
        <w:t>attempts</w:t>
      </w:r>
      <w:r>
        <w:t xml:space="preserve"> and </w:t>
      </w:r>
      <w:r w:rsidR="00C61A6D">
        <w:t>time</w:t>
      </w:r>
      <w:r>
        <w:t xml:space="preserve"> on quizzes.  If you have set a time limit on your quiz, you can set extra time for certain students.   </w:t>
      </w:r>
      <w:r w:rsidR="00770A0B">
        <w:t>You</w:t>
      </w:r>
      <w:r w:rsidR="000E0667">
        <w:t>r</w:t>
      </w:r>
      <w:r w:rsidR="00770A0B">
        <w:t xml:space="preserve"> quiz must be published to add student extensions. </w:t>
      </w:r>
    </w:p>
    <w:p w14:paraId="4A5B2A4C" w14:textId="77777777" w:rsidR="00E00A78" w:rsidRDefault="00E00A78" w:rsidP="00E00A78"/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728"/>
        <w:gridCol w:w="3060"/>
        <w:gridCol w:w="8388"/>
      </w:tblGrid>
      <w:tr w:rsidR="00E00A78" w14:paraId="7B303952" w14:textId="77777777" w:rsidTr="00727832">
        <w:tc>
          <w:tcPr>
            <w:tcW w:w="1728" w:type="dxa"/>
            <w:shd w:val="clear" w:color="auto" w:fill="000090"/>
            <w:vAlign w:val="center"/>
          </w:tcPr>
          <w:p w14:paraId="267276C2" w14:textId="77777777" w:rsidR="00E00A78" w:rsidRPr="005129E3" w:rsidRDefault="00E00A78" w:rsidP="00E00A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Steps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1042BF74" w14:textId="77777777" w:rsidR="00E00A78" w:rsidRPr="005129E3" w:rsidRDefault="00E00A78" w:rsidP="00E00A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Directions</w:t>
            </w:r>
          </w:p>
        </w:tc>
        <w:tc>
          <w:tcPr>
            <w:tcW w:w="8388" w:type="dxa"/>
            <w:shd w:val="clear" w:color="auto" w:fill="000090"/>
            <w:vAlign w:val="center"/>
          </w:tcPr>
          <w:p w14:paraId="6BB789D9" w14:textId="77777777" w:rsidR="00E00A78" w:rsidRPr="00226BAD" w:rsidRDefault="00E00A78" w:rsidP="00E00A7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</w:tr>
      <w:tr w:rsidR="00E00A78" w14:paraId="61AA18E9" w14:textId="77777777" w:rsidTr="00727832">
        <w:tc>
          <w:tcPr>
            <w:tcW w:w="1728" w:type="dxa"/>
          </w:tcPr>
          <w:p w14:paraId="041409C9" w14:textId="317CEA32" w:rsidR="00E00A78" w:rsidRDefault="00E00A78" w:rsidP="005A69C8">
            <w:r>
              <w:t xml:space="preserve">1. </w:t>
            </w:r>
            <w:r w:rsidR="005A69C8">
              <w:t>Create a text file of your quiz questions</w:t>
            </w:r>
          </w:p>
        </w:tc>
        <w:tc>
          <w:tcPr>
            <w:tcW w:w="3060" w:type="dxa"/>
          </w:tcPr>
          <w:p w14:paraId="09E9B86F" w14:textId="5A1DDECB" w:rsidR="00E00A78" w:rsidRDefault="00CC1DE3" w:rsidP="00CC1DE3">
            <w:r>
              <w:t>One return/enter between question and answer. Two return/enter between questions.</w:t>
            </w:r>
          </w:p>
        </w:tc>
        <w:tc>
          <w:tcPr>
            <w:tcW w:w="8388" w:type="dxa"/>
          </w:tcPr>
          <w:p w14:paraId="696DA5E7" w14:textId="77777777" w:rsidR="00A03E13" w:rsidRDefault="00A03E13" w:rsidP="00E00A78"/>
          <w:p w14:paraId="2E827C04" w14:textId="28DCBC48" w:rsidR="00A03E13" w:rsidRDefault="005A69C8" w:rsidP="00E00A78">
            <w:r>
              <w:t>Question samples:</w:t>
            </w:r>
          </w:p>
          <w:p w14:paraId="7293F275" w14:textId="2C26ED0D" w:rsidR="005F7C67" w:rsidRDefault="00F53E1C" w:rsidP="005A69C8">
            <w:r>
              <w:t xml:space="preserve">1. </w:t>
            </w:r>
            <w:r w:rsidR="005A69C8">
              <w:t>What is the term for the process of a leader communicating ideas, gaining acceptance of them, and motivating followers to support and imp</w:t>
            </w:r>
            <w:r w:rsidR="005F7C67">
              <w:t>lement the ideas through change?</w:t>
            </w:r>
          </w:p>
          <w:p w14:paraId="2A1A4BDB" w14:textId="2780FF2E" w:rsidR="005A69C8" w:rsidRDefault="005F7C67" w:rsidP="005A69C8">
            <w:r>
              <w:t>a. Leadership</w:t>
            </w:r>
          </w:p>
          <w:p w14:paraId="4DDCD6EA" w14:textId="77777777" w:rsidR="005A69C8" w:rsidRDefault="005A69C8" w:rsidP="005A69C8">
            <w:r>
              <w:t>*</w:t>
            </w:r>
            <w:proofErr w:type="gramStart"/>
            <w:r>
              <w:t>b</w:t>
            </w:r>
            <w:proofErr w:type="gramEnd"/>
            <w:r>
              <w:t>. Influencing</w:t>
            </w:r>
          </w:p>
          <w:p w14:paraId="2C2DBE5A" w14:textId="77777777" w:rsidR="005A69C8" w:rsidRDefault="005A69C8" w:rsidP="005A69C8">
            <w:r>
              <w:t>c. Management</w:t>
            </w:r>
          </w:p>
          <w:p w14:paraId="372FD71F" w14:textId="71EC5962" w:rsidR="005A69C8" w:rsidRDefault="005A69C8" w:rsidP="005A69C8">
            <w:r>
              <w:t>d. Guidance</w:t>
            </w:r>
          </w:p>
          <w:p w14:paraId="6863FA08" w14:textId="77777777" w:rsidR="005A69C8" w:rsidRDefault="005A69C8" w:rsidP="005A69C8"/>
          <w:p w14:paraId="250C4F9B" w14:textId="201ADEDD" w:rsidR="005A69C8" w:rsidRDefault="00F53E1C" w:rsidP="005A69C8">
            <w:r>
              <w:t xml:space="preserve">2. </w:t>
            </w:r>
            <w:r w:rsidR="005A69C8">
              <w:t>The first step to leadership development is self-awareness of leadership competencies.</w:t>
            </w:r>
          </w:p>
          <w:p w14:paraId="6456AFC5" w14:textId="77777777" w:rsidR="005A69C8" w:rsidRDefault="005A69C8" w:rsidP="005A69C8">
            <w:r>
              <w:t>*</w:t>
            </w:r>
            <w:proofErr w:type="gramStart"/>
            <w:r>
              <w:t>a</w:t>
            </w:r>
            <w:proofErr w:type="gramEnd"/>
            <w:r>
              <w:t>) True</w:t>
            </w:r>
          </w:p>
          <w:p w14:paraId="5EDC6AE9" w14:textId="6CA1F6D3" w:rsidR="00A03E13" w:rsidRDefault="005A69C8" w:rsidP="005A69C8">
            <w:r>
              <w:t>b) False</w:t>
            </w:r>
          </w:p>
          <w:p w14:paraId="48FE5518" w14:textId="77777777" w:rsidR="00A03E13" w:rsidRDefault="00A03E13" w:rsidP="00E00A78"/>
          <w:p w14:paraId="60135B80" w14:textId="77777777" w:rsidR="00E00A78" w:rsidRDefault="00E00A78" w:rsidP="00E00A78"/>
        </w:tc>
      </w:tr>
      <w:tr w:rsidR="00E00A78" w14:paraId="1527087A" w14:textId="77777777" w:rsidTr="00727832">
        <w:tc>
          <w:tcPr>
            <w:tcW w:w="1728" w:type="dxa"/>
          </w:tcPr>
          <w:p w14:paraId="558A938F" w14:textId="30C95CFA" w:rsidR="00E00A78" w:rsidRDefault="00EF7C89" w:rsidP="005A69C8">
            <w:r>
              <w:t>2</w:t>
            </w:r>
            <w:r w:rsidR="00A03E13">
              <w:t xml:space="preserve">. </w:t>
            </w:r>
            <w:r w:rsidR="005A69C8">
              <w:t>Convert text file</w:t>
            </w:r>
            <w:r w:rsidR="00192177">
              <w:t xml:space="preserve"> </w:t>
            </w:r>
          </w:p>
        </w:tc>
        <w:tc>
          <w:tcPr>
            <w:tcW w:w="3060" w:type="dxa"/>
          </w:tcPr>
          <w:p w14:paraId="404BCAE3" w14:textId="5CBC2C05" w:rsidR="00E00A78" w:rsidRDefault="005A69C8" w:rsidP="005A69C8">
            <w:r>
              <w:t>Canvas Quiz Converter</w:t>
            </w:r>
            <w:r w:rsidR="00CC1DE3">
              <w:t>: San Diego State University tool</w:t>
            </w:r>
          </w:p>
        </w:tc>
        <w:tc>
          <w:tcPr>
            <w:tcW w:w="8388" w:type="dxa"/>
          </w:tcPr>
          <w:p w14:paraId="36B33C8F" w14:textId="153CB985" w:rsidR="00E00A78" w:rsidRDefault="00CC1DE3" w:rsidP="00876EA6">
            <w:pPr>
              <w:rPr>
                <w:noProof/>
              </w:rPr>
            </w:pPr>
            <w:hyperlink r:id="rId8" w:history="1">
              <w:r w:rsidRPr="00CC1DE3">
                <w:rPr>
                  <w:rStyle w:val="Hyperlink"/>
                  <w:noProof/>
                </w:rPr>
                <w:t>http://ec2-34-207-154-191.compute-1.amazonaws.com/</w:t>
              </w:r>
            </w:hyperlink>
          </w:p>
        </w:tc>
      </w:tr>
      <w:tr w:rsidR="00082F6A" w14:paraId="378A4F6D" w14:textId="77777777" w:rsidTr="00727832">
        <w:tc>
          <w:tcPr>
            <w:tcW w:w="1728" w:type="dxa"/>
          </w:tcPr>
          <w:p w14:paraId="4E83E1BF" w14:textId="0064869E" w:rsidR="00082F6A" w:rsidRDefault="00082F6A" w:rsidP="005A69C8">
            <w:r>
              <w:t xml:space="preserve">3. Create Quiz Question </w:t>
            </w:r>
            <w:r>
              <w:lastRenderedPageBreak/>
              <w:t>Group</w:t>
            </w:r>
          </w:p>
        </w:tc>
        <w:tc>
          <w:tcPr>
            <w:tcW w:w="3060" w:type="dxa"/>
          </w:tcPr>
          <w:p w14:paraId="34784E34" w14:textId="77777777" w:rsidR="00082F6A" w:rsidRDefault="00082F6A" w:rsidP="005A69C8"/>
        </w:tc>
        <w:tc>
          <w:tcPr>
            <w:tcW w:w="8388" w:type="dxa"/>
          </w:tcPr>
          <w:p w14:paraId="3C3523B8" w14:textId="77777777" w:rsidR="00082F6A" w:rsidRDefault="008C5C88" w:rsidP="00082F6A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 the course navigation, click Quizzes</w:t>
            </w:r>
          </w:p>
          <w:p w14:paraId="0E85FBF9" w14:textId="35D6F9A1" w:rsidR="008C5C88" w:rsidRDefault="008C5C88" w:rsidP="00082F6A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In the right corner, click the more options button (snowman)</w:t>
            </w:r>
          </w:p>
          <w:p w14:paraId="065CF75D" w14:textId="5738250A" w:rsidR="008C5C88" w:rsidRPr="008C5C88" w:rsidRDefault="008C5C88" w:rsidP="008C5C88">
            <w:pPr>
              <w:pStyle w:val="NormalWeb"/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F1D94F" wp14:editId="1C2A7C06">
                  <wp:extent cx="2082800" cy="1041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zSnowma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C88" w14:paraId="0729BC12" w14:textId="77777777" w:rsidTr="00727832">
        <w:tc>
          <w:tcPr>
            <w:tcW w:w="1728" w:type="dxa"/>
          </w:tcPr>
          <w:p w14:paraId="50CEAC2B" w14:textId="77777777" w:rsidR="008C5C88" w:rsidRDefault="008C5C88" w:rsidP="005A69C8"/>
        </w:tc>
        <w:tc>
          <w:tcPr>
            <w:tcW w:w="3060" w:type="dxa"/>
          </w:tcPr>
          <w:p w14:paraId="23AFC24B" w14:textId="77777777" w:rsidR="008C5C88" w:rsidRDefault="008C5C88" w:rsidP="005A69C8"/>
        </w:tc>
        <w:tc>
          <w:tcPr>
            <w:tcW w:w="8388" w:type="dxa"/>
          </w:tcPr>
          <w:p w14:paraId="28BD7477" w14:textId="4FDCCB6F" w:rsidR="008C5C88" w:rsidRPr="00082F6A" w:rsidRDefault="008C5C88" w:rsidP="00082F6A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Click Manage Question Banks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10F5089" wp14:editId="43913AC3">
                  <wp:extent cx="2794000" cy="2819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zManageBank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F6A" w14:paraId="289E67C5" w14:textId="77777777" w:rsidTr="00727832">
        <w:tc>
          <w:tcPr>
            <w:tcW w:w="1728" w:type="dxa"/>
          </w:tcPr>
          <w:p w14:paraId="261547F2" w14:textId="2D403A4A" w:rsidR="00082F6A" w:rsidRDefault="00082F6A" w:rsidP="005A69C8">
            <w:r>
              <w:t>3. Import QTI zip file</w:t>
            </w:r>
          </w:p>
        </w:tc>
        <w:tc>
          <w:tcPr>
            <w:tcW w:w="3060" w:type="dxa"/>
          </w:tcPr>
          <w:p w14:paraId="1975C8FC" w14:textId="1AE2296B" w:rsidR="00082F6A" w:rsidRDefault="00082F6A" w:rsidP="005A69C8">
            <w:r>
              <w:t>Go to course settings</w:t>
            </w:r>
          </w:p>
        </w:tc>
        <w:tc>
          <w:tcPr>
            <w:tcW w:w="8388" w:type="dxa"/>
          </w:tcPr>
          <w:p w14:paraId="05803F66" w14:textId="77777777" w:rsidR="00082F6A" w:rsidRPr="00082F6A" w:rsidRDefault="00082F6A" w:rsidP="00082F6A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F6A">
              <w:rPr>
                <w:rFonts w:ascii="Arial" w:hAnsi="Arial" w:cs="Arial"/>
                <w:color w:val="000000"/>
                <w:sz w:val="24"/>
                <w:szCs w:val="24"/>
              </w:rPr>
              <w:t>Go to the Canvas course in which you want to add the quiz.</w:t>
            </w:r>
          </w:p>
          <w:p w14:paraId="240CCCA7" w14:textId="73EF29D8" w:rsidR="00082F6A" w:rsidRPr="00082F6A" w:rsidRDefault="00CC1DE3" w:rsidP="00082F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Go to Settings, in the right sidebar (menu), </w:t>
            </w:r>
            <w:r w:rsidR="00082F6A" w:rsidRPr="00082F6A">
              <w:rPr>
                <w:rFonts w:ascii="Arial" w:hAnsi="Arial" w:cs="Arial"/>
                <w:color w:val="000000"/>
                <w:sz w:val="24"/>
                <w:szCs w:val="24"/>
              </w:rPr>
              <w:t>click "Import Course Content"</w:t>
            </w:r>
          </w:p>
          <w:p w14:paraId="1A13D6AC" w14:textId="77777777" w:rsidR="00082F6A" w:rsidRPr="00082F6A" w:rsidRDefault="00082F6A" w:rsidP="00082F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F6A">
              <w:rPr>
                <w:rFonts w:ascii="Arial" w:hAnsi="Arial" w:cs="Arial"/>
                <w:color w:val="000000"/>
                <w:sz w:val="24"/>
                <w:szCs w:val="24"/>
              </w:rPr>
              <w:t>Select “QTI .zip file” at the bottom of the dropdown menu choices</w:t>
            </w:r>
          </w:p>
          <w:p w14:paraId="061F3A36" w14:textId="77777777" w:rsidR="00082F6A" w:rsidRPr="00082F6A" w:rsidRDefault="00082F6A" w:rsidP="00082F6A">
            <w:pPr>
              <w:pStyle w:val="NormalWeb"/>
              <w:numPr>
                <w:ilvl w:val="0"/>
                <w:numId w:val="2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F6A">
              <w:rPr>
                <w:rFonts w:ascii="Arial" w:hAnsi="Arial" w:cs="Arial"/>
                <w:color w:val="000000"/>
                <w:sz w:val="24"/>
                <w:szCs w:val="24"/>
              </w:rPr>
              <w:t>Locate and choose the zipped file that was generated by the converter tool</w:t>
            </w:r>
          </w:p>
          <w:p w14:paraId="7708E628" w14:textId="77777777" w:rsidR="00082F6A" w:rsidRPr="00082F6A" w:rsidRDefault="00082F6A" w:rsidP="00082F6A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F6A">
              <w:rPr>
                <w:rFonts w:ascii="Arial" w:hAnsi="Arial" w:cs="Arial"/>
                <w:color w:val="000000"/>
                <w:sz w:val="24"/>
                <w:szCs w:val="24"/>
              </w:rPr>
              <w:t xml:space="preserve">Click "Import.” </w:t>
            </w:r>
          </w:p>
          <w:p w14:paraId="56AC3C9E" w14:textId="77777777" w:rsidR="00082F6A" w:rsidRDefault="00082F6A" w:rsidP="00E00A78">
            <w:pPr>
              <w:rPr>
                <w:noProof/>
              </w:rPr>
            </w:pPr>
          </w:p>
        </w:tc>
      </w:tr>
      <w:tr w:rsidR="008C5C88" w14:paraId="39A19C5D" w14:textId="77777777" w:rsidTr="00CC1DE3">
        <w:tc>
          <w:tcPr>
            <w:tcW w:w="1728" w:type="dxa"/>
            <w:shd w:val="clear" w:color="auto" w:fill="1F497D" w:themeFill="text2"/>
          </w:tcPr>
          <w:p w14:paraId="54A49C01" w14:textId="77777777" w:rsidR="008C5C88" w:rsidRDefault="008C5C88" w:rsidP="005A69C8"/>
        </w:tc>
        <w:tc>
          <w:tcPr>
            <w:tcW w:w="3060" w:type="dxa"/>
            <w:shd w:val="clear" w:color="auto" w:fill="1F497D" w:themeFill="text2"/>
          </w:tcPr>
          <w:p w14:paraId="4A01B558" w14:textId="77777777" w:rsidR="008C5C88" w:rsidRDefault="008C5C88" w:rsidP="005A69C8"/>
        </w:tc>
        <w:tc>
          <w:tcPr>
            <w:tcW w:w="8388" w:type="dxa"/>
            <w:shd w:val="clear" w:color="auto" w:fill="1F497D" w:themeFill="text2"/>
          </w:tcPr>
          <w:p w14:paraId="3E96C8C9" w14:textId="77777777" w:rsidR="008C5C88" w:rsidRPr="00082F6A" w:rsidRDefault="008C5C88" w:rsidP="0083082B">
            <w:pPr>
              <w:pStyle w:val="NormalWeb"/>
              <w:spacing w:before="24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6553DC" w14:textId="77777777" w:rsidR="00874E09" w:rsidRDefault="00874E09">
      <w:bookmarkStart w:id="0" w:name="_GoBack"/>
      <w:bookmarkEnd w:id="0"/>
    </w:p>
    <w:sectPr w:rsidR="00874E09" w:rsidSect="00E00A78">
      <w:head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7C580" w14:textId="77777777" w:rsidR="00876EA6" w:rsidRDefault="00876EA6" w:rsidP="00E00A78">
      <w:r>
        <w:separator/>
      </w:r>
    </w:p>
  </w:endnote>
  <w:endnote w:type="continuationSeparator" w:id="0">
    <w:p w14:paraId="7AB19153" w14:textId="77777777" w:rsidR="00876EA6" w:rsidRDefault="00876EA6" w:rsidP="00E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8ACF" w14:textId="77777777" w:rsidR="00876EA6" w:rsidRDefault="00876EA6" w:rsidP="00E00A78">
      <w:r>
        <w:separator/>
      </w:r>
    </w:p>
  </w:footnote>
  <w:footnote w:type="continuationSeparator" w:id="0">
    <w:p w14:paraId="4934F6E5" w14:textId="77777777" w:rsidR="00876EA6" w:rsidRDefault="00876EA6" w:rsidP="00E00A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FB362" w14:textId="77777777" w:rsidR="00876EA6" w:rsidRDefault="00876E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A281" wp14:editId="4754F3DF">
          <wp:simplePos x="0" y="0"/>
          <wp:positionH relativeFrom="margin">
            <wp:posOffset>1714500</wp:posOffset>
          </wp:positionH>
          <wp:positionV relativeFrom="margin">
            <wp:posOffset>-457200</wp:posOffset>
          </wp:positionV>
          <wp:extent cx="5029200" cy="297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Lwor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1C9704" wp14:editId="60DA4899">
          <wp:simplePos x="0" y="0"/>
          <wp:positionH relativeFrom="margin">
            <wp:posOffset>3314700</wp:posOffset>
          </wp:positionH>
          <wp:positionV relativeFrom="margin">
            <wp:posOffset>-1028700</wp:posOffset>
          </wp:positionV>
          <wp:extent cx="1828800" cy="461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34"/>
    <w:multiLevelType w:val="hybridMultilevel"/>
    <w:tmpl w:val="A5CA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5359"/>
    <w:multiLevelType w:val="multilevel"/>
    <w:tmpl w:val="95FC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8"/>
    <w:rsid w:val="00082F6A"/>
    <w:rsid w:val="000E0667"/>
    <w:rsid w:val="00192177"/>
    <w:rsid w:val="00245213"/>
    <w:rsid w:val="002966E6"/>
    <w:rsid w:val="00485E0F"/>
    <w:rsid w:val="005823E2"/>
    <w:rsid w:val="005A69C8"/>
    <w:rsid w:val="005D5255"/>
    <w:rsid w:val="005F7C67"/>
    <w:rsid w:val="0069387B"/>
    <w:rsid w:val="00727832"/>
    <w:rsid w:val="00770A0B"/>
    <w:rsid w:val="0083082B"/>
    <w:rsid w:val="00874E09"/>
    <w:rsid w:val="00876EA6"/>
    <w:rsid w:val="008C5C88"/>
    <w:rsid w:val="008E09DA"/>
    <w:rsid w:val="00A03E13"/>
    <w:rsid w:val="00C61A6D"/>
    <w:rsid w:val="00CA435E"/>
    <w:rsid w:val="00CC1DE3"/>
    <w:rsid w:val="00DE7B23"/>
    <w:rsid w:val="00E00A78"/>
    <w:rsid w:val="00EB6E36"/>
    <w:rsid w:val="00ED5D20"/>
    <w:rsid w:val="00EE1B62"/>
    <w:rsid w:val="00EF7C89"/>
    <w:rsid w:val="00F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6F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78"/>
  </w:style>
  <w:style w:type="paragraph" w:styleId="Heading1">
    <w:name w:val="heading 1"/>
    <w:basedOn w:val="Normal"/>
    <w:next w:val="Normal"/>
    <w:link w:val="Heading1Char"/>
    <w:uiPriority w:val="9"/>
    <w:qFormat/>
    <w:rsid w:val="00E00A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A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0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00A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0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0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A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78"/>
  </w:style>
  <w:style w:type="paragraph" w:styleId="Footer">
    <w:name w:val="footer"/>
    <w:basedOn w:val="Normal"/>
    <w:link w:val="FooterChar"/>
    <w:uiPriority w:val="99"/>
    <w:unhideWhenUsed/>
    <w:rsid w:val="00E0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78"/>
  </w:style>
  <w:style w:type="character" w:styleId="Hyperlink">
    <w:name w:val="Hyperlink"/>
    <w:basedOn w:val="DefaultParagraphFont"/>
    <w:uiPriority w:val="99"/>
    <w:unhideWhenUsed/>
    <w:rsid w:val="00082F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2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38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78"/>
  </w:style>
  <w:style w:type="paragraph" w:styleId="Heading1">
    <w:name w:val="heading 1"/>
    <w:basedOn w:val="Normal"/>
    <w:next w:val="Normal"/>
    <w:link w:val="Heading1Char"/>
    <w:uiPriority w:val="9"/>
    <w:qFormat/>
    <w:rsid w:val="00E00A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A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0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00A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0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0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A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78"/>
  </w:style>
  <w:style w:type="paragraph" w:styleId="Footer">
    <w:name w:val="footer"/>
    <w:basedOn w:val="Normal"/>
    <w:link w:val="FooterChar"/>
    <w:uiPriority w:val="99"/>
    <w:unhideWhenUsed/>
    <w:rsid w:val="00E0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78"/>
  </w:style>
  <w:style w:type="character" w:styleId="Hyperlink">
    <w:name w:val="Hyperlink"/>
    <w:basedOn w:val="DefaultParagraphFont"/>
    <w:uiPriority w:val="99"/>
    <w:unhideWhenUsed/>
    <w:rsid w:val="00082F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2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3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c2-34-207-154-191.compute-1.amazonaws.com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223</Words>
  <Characters>1272</Characters>
  <Application>Microsoft Macintosh Word</Application>
  <DocSecurity>0</DocSecurity>
  <Lines>10</Lines>
  <Paragraphs>2</Paragraphs>
  <ScaleCrop>false</ScaleCrop>
  <Company>Lincoln University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Brenda Snider</cp:lastModifiedBy>
  <cp:revision>8</cp:revision>
  <cp:lastPrinted>2021-01-02T03:00:00Z</cp:lastPrinted>
  <dcterms:created xsi:type="dcterms:W3CDTF">2021-01-03T00:22:00Z</dcterms:created>
  <dcterms:modified xsi:type="dcterms:W3CDTF">2021-02-03T22:12:00Z</dcterms:modified>
</cp:coreProperties>
</file>