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92210" w:rsidP="00E92210" w:rsidRDefault="00E92210" w14:paraId="160A2FCF" w14:textId="77777777">
      <w:pPr>
        <w:pStyle w:val="Title"/>
        <w:rPr>
          <w:rStyle w:val="Heading1Char"/>
        </w:rPr>
      </w:pPr>
    </w:p>
    <w:p w:rsidRPr="002F1934" w:rsidR="00E92210" w:rsidP="00E92210" w:rsidRDefault="00E92210" w14:paraId="5E1A2FCF" w14:textId="677F3467">
      <w:pPr>
        <w:pStyle w:val="Title"/>
        <w:rPr>
          <w:color w:val="000090"/>
        </w:rPr>
      </w:pPr>
      <w:r>
        <w:rPr>
          <w:rStyle w:val="Heading1Char"/>
        </w:rPr>
        <w:t>Question Banks</w:t>
      </w:r>
      <w:r w:rsidRPr="00860A16">
        <w:rPr>
          <w:rStyle w:val="Heading2Char"/>
        </w:rPr>
        <w:br/>
      </w:r>
      <w:r w:rsidRPr="004F6437">
        <w:rPr>
          <w:color w:val="F79646" w:themeColor="accent6"/>
          <w:sz w:val="32"/>
          <w:szCs w:val="32"/>
        </w:rPr>
        <w:t>Canvas Tip Sheet:</w:t>
      </w:r>
      <w:r w:rsidRPr="004F6437">
        <w:rPr>
          <w:color w:val="000090"/>
          <w:sz w:val="32"/>
          <w:szCs w:val="32"/>
        </w:rPr>
        <w:t xml:space="preserve"> </w:t>
      </w:r>
      <w:r>
        <w:rPr>
          <w:color w:val="000090"/>
          <w:sz w:val="32"/>
          <w:szCs w:val="32"/>
        </w:rPr>
        <w:t>Question Banks</w:t>
      </w:r>
    </w:p>
    <w:p w:rsidR="002F1934" w:rsidRDefault="002F1934" w14:paraId="3946E02E" w14:textId="77777777"/>
    <w:p w:rsidR="001E6C72" w:rsidP="0030660F" w:rsidRDefault="00AC0550" w14:paraId="0BDF67C6" w14:textId="4F57E694">
      <w:r>
        <w:t>The question bank is used as a folder to store your questions. You ma</w:t>
      </w:r>
      <w:r w:rsidR="00413FCD">
        <w:t>y</w:t>
      </w:r>
      <w:bookmarkStart w:name="_GoBack" w:id="0"/>
      <w:bookmarkEnd w:id="0"/>
      <w:r>
        <w:t xml:space="preserve"> organize your question banks by topic or chapter. </w:t>
      </w:r>
    </w:p>
    <w:p w:rsidR="00AC0550" w:rsidP="0030660F" w:rsidRDefault="00AC0550" w14:paraId="0716CC20" w14:textId="77777777"/>
    <w:p w:rsidR="00AC0550" w:rsidP="0030660F" w:rsidRDefault="00AC0550" w14:paraId="256B87BA" w14:textId="2942BA98">
      <w:r>
        <w:t>If you plan to use your own quiz questions, please use the QTI format and creator to upload questions.</w:t>
      </w:r>
    </w:p>
    <w:p w:rsidR="00BB702F" w:rsidRDefault="00BB702F" w14:paraId="43D5C1EF" w14:textId="7A7DB694">
      <w:r>
        <w:br w:type="page"/>
      </w:r>
    </w:p>
    <w:p w:rsidR="00BB702F" w:rsidRDefault="00BB702F" w14:paraId="43D233EB" w14:textId="77777777"/>
    <w:p w:rsidR="00C412AD" w:rsidRDefault="00C412AD" w14:paraId="21C467B8" w14:textId="77777777"/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2061"/>
        <w:gridCol w:w="2596"/>
        <w:gridCol w:w="8501"/>
      </w:tblGrid>
      <w:tr w:rsidR="00BA2221" w:rsidTr="222D7E5E" w14:paraId="7870E8E4" w14:textId="77777777">
        <w:tc>
          <w:tcPr>
            <w:tcW w:w="2268" w:type="dxa"/>
            <w:shd w:val="clear" w:color="auto" w:fill="000090"/>
            <w:tcMar/>
            <w:vAlign w:val="center"/>
          </w:tcPr>
          <w:p w:rsidRPr="005129E3" w:rsidR="0038038A" w:rsidP="00BA2221" w:rsidRDefault="00C412AD" w14:paraId="235F1CA1" w14:textId="2B06CD3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Steps</w:t>
            </w:r>
          </w:p>
        </w:tc>
        <w:tc>
          <w:tcPr>
            <w:tcW w:w="2880" w:type="dxa"/>
            <w:shd w:val="clear" w:color="auto" w:fill="E36C0A" w:themeFill="accent6" w:themeFillShade="BF"/>
            <w:tcMar/>
            <w:vAlign w:val="center"/>
          </w:tcPr>
          <w:p w:rsidRPr="005129E3" w:rsidR="0038038A" w:rsidP="002F1934" w:rsidRDefault="00C412AD" w14:paraId="12DA11BA" w14:textId="1824F07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Directions</w:t>
            </w:r>
          </w:p>
        </w:tc>
        <w:tc>
          <w:tcPr>
            <w:tcW w:w="8010" w:type="dxa"/>
            <w:shd w:val="clear" w:color="auto" w:fill="000090"/>
            <w:tcMar/>
            <w:vAlign w:val="center"/>
          </w:tcPr>
          <w:p w:rsidRPr="00226BAD" w:rsidR="0038038A" w:rsidP="005129E3" w:rsidRDefault="00C412AD" w14:paraId="52E6B9C0" w14:textId="5701D840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</w:tr>
      <w:tr w:rsidR="00BA2221" w:rsidTr="222D7E5E" w14:paraId="52E505DD" w14:textId="77777777">
        <w:tc>
          <w:tcPr>
            <w:tcW w:w="2268" w:type="dxa"/>
            <w:tcMar/>
          </w:tcPr>
          <w:p w:rsidR="00226BAD" w:rsidP="00017477" w:rsidRDefault="00C412AD" w14:paraId="1EA3737B" w14:textId="6F79F8C1">
            <w:r>
              <w:t>1</w:t>
            </w:r>
            <w:r w:rsidR="00017477">
              <w:t>.</w:t>
            </w:r>
            <w:r w:rsidR="000F5CA2">
              <w:t xml:space="preserve">Course Navigation Menu </w:t>
            </w:r>
          </w:p>
        </w:tc>
        <w:tc>
          <w:tcPr>
            <w:tcW w:w="2880" w:type="dxa"/>
            <w:tcMar/>
          </w:tcPr>
          <w:p w:rsidR="00226BAD" w:rsidRDefault="00017477" w14:paraId="7F920AE0" w14:textId="6E51B4C2">
            <w:r>
              <w:t>In course navigation, click on Quizzes</w:t>
            </w:r>
            <w:r w:rsidR="000F5CA2">
              <w:t xml:space="preserve"> (the order of the course navigation menu varies based on how you set up your navigation in settings)</w:t>
            </w:r>
          </w:p>
        </w:tc>
        <w:tc>
          <w:tcPr>
            <w:tcW w:w="8010" w:type="dxa"/>
            <w:tcMar/>
          </w:tcPr>
          <w:p w:rsidR="00226BAD" w:rsidP="00C412AD" w:rsidRDefault="000F5CA2" w14:paraId="20B8215F" w14:textId="4EA29E11">
            <w:r w:rsidR="000F5CA2">
              <w:drawing>
                <wp:inline wp14:editId="501AD116" wp14:anchorId="4F96CA5E">
                  <wp:extent cx="1071880" cy="2910358"/>
                  <wp:effectExtent l="0" t="0" r="0" b="10795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235639fc573c440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71880" cy="291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21" w:rsidTr="222D7E5E" w14:paraId="574AE2C1" w14:textId="77777777">
        <w:tc>
          <w:tcPr>
            <w:tcW w:w="2268" w:type="dxa"/>
            <w:tcMar/>
          </w:tcPr>
          <w:p w:rsidR="0038038A" w:rsidP="000F5CA2" w:rsidRDefault="00F56417" w14:paraId="371ECCA6" w14:textId="74C0082C">
            <w:r>
              <w:t xml:space="preserve">2. </w:t>
            </w:r>
            <w:r w:rsidR="000F5CA2">
              <w:t>Set up your question bank</w:t>
            </w:r>
          </w:p>
        </w:tc>
        <w:tc>
          <w:tcPr>
            <w:tcW w:w="2880" w:type="dxa"/>
            <w:tcMar/>
          </w:tcPr>
          <w:p w:rsidR="0038038A" w:rsidRDefault="000F5CA2" w14:paraId="339DBC38" w14:textId="42034819">
            <w:r>
              <w:t>In the right corner, click the more options button and select Manage Question Banks</w:t>
            </w:r>
          </w:p>
        </w:tc>
        <w:tc>
          <w:tcPr>
            <w:tcW w:w="8010" w:type="dxa"/>
            <w:tcMar/>
          </w:tcPr>
          <w:p w:rsidR="0038038A" w:rsidRDefault="000F5CA2" w14:paraId="454A87DC" w14:textId="2383E9D5">
            <w:r w:rsidR="000F5CA2">
              <w:drawing>
                <wp:inline wp14:editId="69BDAA99" wp14:anchorId="16AE6221">
                  <wp:extent cx="2214880" cy="1697470"/>
                  <wp:effectExtent l="0" t="0" r="0" b="4445"/>
                  <wp:docPr id="8" name="Picture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1072719573ef443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14880" cy="169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21" w:rsidTr="222D7E5E" w14:paraId="576B2C49" w14:textId="77777777">
        <w:tc>
          <w:tcPr>
            <w:tcW w:w="2268" w:type="dxa"/>
            <w:tcMar/>
          </w:tcPr>
          <w:p w:rsidR="0038038A" w:rsidP="00F56417" w:rsidRDefault="000F5CA2" w14:paraId="6EE9EC2A" w14:textId="49A1DF7A">
            <w:r>
              <w:t>3. Add Question Bank</w:t>
            </w:r>
          </w:p>
        </w:tc>
        <w:tc>
          <w:tcPr>
            <w:tcW w:w="2880" w:type="dxa"/>
            <w:tcMar/>
          </w:tcPr>
          <w:p w:rsidR="00DE4FA0" w:rsidP="00DE4FA0" w:rsidRDefault="000F5CA2" w14:paraId="5C0E283D" w14:textId="48995703">
            <w:r>
              <w:t>In the right corner, click Add Question Bank</w:t>
            </w:r>
            <w:r w:rsidR="00DE4FA0">
              <w:t xml:space="preserve">  </w:t>
            </w:r>
          </w:p>
          <w:p w:rsidR="0038038A" w:rsidRDefault="0038038A" w14:paraId="1F15F03C" w14:textId="71D6E4A3"/>
        </w:tc>
        <w:tc>
          <w:tcPr>
            <w:tcW w:w="8010" w:type="dxa"/>
            <w:tcMar/>
          </w:tcPr>
          <w:p w:rsidR="0038038A" w:rsidRDefault="00421163" w14:paraId="27ADF3B5" w14:textId="2C97A155">
            <w:r w:rsidR="00421163">
              <w:drawing>
                <wp:inline wp14:editId="6424E1C5" wp14:anchorId="50150E8C">
                  <wp:extent cx="3060700" cy="1612900"/>
                  <wp:effectExtent l="0" t="0" r="12700" b="12700"/>
                  <wp:docPr id="9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d33f0e485bef4f6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060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21" w:rsidTr="222D7E5E" w14:paraId="409D35CB" w14:textId="77777777">
        <w:tc>
          <w:tcPr>
            <w:tcW w:w="2268" w:type="dxa"/>
            <w:tcMar/>
          </w:tcPr>
          <w:p w:rsidR="0038038A" w:rsidP="00421163" w:rsidRDefault="00BA2221" w14:paraId="458EDBF0" w14:textId="461E6375">
            <w:r>
              <w:t xml:space="preserve">4. </w:t>
            </w:r>
            <w:r w:rsidR="00421163">
              <w:t>Name your Question Bank</w:t>
            </w:r>
          </w:p>
        </w:tc>
        <w:tc>
          <w:tcPr>
            <w:tcW w:w="2880" w:type="dxa"/>
            <w:tcMar/>
          </w:tcPr>
          <w:p w:rsidR="0038038A" w:rsidRDefault="00421163" w14:paraId="149863DA" w14:textId="45657DAE">
            <w:r>
              <w:t xml:space="preserve">Type the name of the question bank in the text box and click enter/return.  </w:t>
            </w:r>
          </w:p>
        </w:tc>
        <w:tc>
          <w:tcPr>
            <w:tcW w:w="8010" w:type="dxa"/>
            <w:tcMar/>
          </w:tcPr>
          <w:p w:rsidR="0038038A" w:rsidRDefault="00421163" w14:paraId="353B579F" w14:textId="3CC818B7">
            <w:r w:rsidR="00421163">
              <w:drawing>
                <wp:inline wp14:editId="49ABEB5A" wp14:anchorId="63690BE1">
                  <wp:extent cx="5261499" cy="1079500"/>
                  <wp:effectExtent l="0" t="0" r="0" b="0"/>
                  <wp:docPr id="10" name="Picture 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ff2f004b215f42d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261499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163" w:rsidTr="222D7E5E" w14:paraId="424E49A1" w14:textId="77777777">
        <w:tc>
          <w:tcPr>
            <w:tcW w:w="2268" w:type="dxa"/>
            <w:shd w:val="clear" w:color="auto" w:fill="1F497D" w:themeFill="text2"/>
            <w:tcMar/>
          </w:tcPr>
          <w:p w:rsidR="00421163" w:rsidP="00421163" w:rsidRDefault="00421163" w14:paraId="1BD85F67" w14:textId="77777777"/>
        </w:tc>
        <w:tc>
          <w:tcPr>
            <w:tcW w:w="2880" w:type="dxa"/>
            <w:shd w:val="clear" w:color="auto" w:fill="1F497D" w:themeFill="text2"/>
            <w:tcMar/>
          </w:tcPr>
          <w:p w:rsidR="00421163" w:rsidRDefault="00421163" w14:paraId="56D0C4C3" w14:textId="77777777"/>
        </w:tc>
        <w:tc>
          <w:tcPr>
            <w:tcW w:w="8010" w:type="dxa"/>
            <w:shd w:val="clear" w:color="auto" w:fill="1F497D" w:themeFill="text2"/>
            <w:tcMar/>
          </w:tcPr>
          <w:p w:rsidR="00421163" w:rsidRDefault="00421163" w14:paraId="22195E95" w14:textId="77777777">
            <w:pPr>
              <w:rPr>
                <w:noProof/>
              </w:rPr>
            </w:pPr>
          </w:p>
        </w:tc>
      </w:tr>
    </w:tbl>
    <w:p w:rsidR="00874E09" w:rsidRDefault="00874E09" w14:paraId="1100C55B" w14:textId="77777777"/>
    <w:sectPr w:rsidR="00874E09" w:rsidSect="00F56417">
      <w:headerReference w:type="default" r:id="rId11"/>
      <w:footerReference w:type="defaul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77" w:rsidP="00E86937" w:rsidRDefault="00017477" w14:paraId="06852C0F" w14:textId="77777777">
      <w:r>
        <w:separator/>
      </w:r>
    </w:p>
  </w:endnote>
  <w:endnote w:type="continuationSeparator" w:id="0">
    <w:p w:rsidR="00017477" w:rsidP="00E86937" w:rsidRDefault="00017477" w14:paraId="760638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A04E14" w:rsidR="00017477" w:rsidRDefault="00017477" w14:paraId="74E5B05A" w14:textId="41B23E09">
    <w:pPr>
      <w:pStyle w:val="Footer"/>
      <w:rPr>
        <w:sz w:val="16"/>
        <w:szCs w:val="16"/>
      </w:rPr>
    </w:pPr>
    <w:r>
      <w:rPr>
        <w:sz w:val="16"/>
        <w:szCs w:val="16"/>
      </w:rPr>
      <w:t>Course Navigation Tip Sheet-</w:t>
    </w:r>
    <w:r w:rsidRPr="00A04E14">
      <w:rPr>
        <w:sz w:val="16"/>
        <w:szCs w:val="16"/>
      </w:rPr>
      <w:t>October,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77" w:rsidP="00E86937" w:rsidRDefault="00017477" w14:paraId="4F06A468" w14:textId="77777777">
      <w:r>
        <w:separator/>
      </w:r>
    </w:p>
  </w:footnote>
  <w:footnote w:type="continuationSeparator" w:id="0">
    <w:p w:rsidR="00017477" w:rsidP="00E86937" w:rsidRDefault="00017477" w14:paraId="466A8D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17477" w:rsidRDefault="00017477" w14:paraId="60DF4138" w14:textId="25431FF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571360" wp14:editId="634B5E6E">
          <wp:simplePos x="0" y="0"/>
          <wp:positionH relativeFrom="margin">
            <wp:posOffset>1714500</wp:posOffset>
          </wp:positionH>
          <wp:positionV relativeFrom="margin">
            <wp:posOffset>-457200</wp:posOffset>
          </wp:positionV>
          <wp:extent cx="5029200" cy="297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Lwor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B31125" wp14:editId="1B2E8906">
          <wp:simplePos x="0" y="0"/>
          <wp:positionH relativeFrom="margin">
            <wp:posOffset>3314700</wp:posOffset>
          </wp:positionH>
          <wp:positionV relativeFrom="margin">
            <wp:posOffset>-1028700</wp:posOffset>
          </wp:positionV>
          <wp:extent cx="1828800" cy="461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22D7E5E">
      <w:rPr/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8A"/>
    <w:rsid w:val="000034E9"/>
    <w:rsid w:val="00017477"/>
    <w:rsid w:val="00021D5D"/>
    <w:rsid w:val="00062E62"/>
    <w:rsid w:val="000F5CA2"/>
    <w:rsid w:val="0011373A"/>
    <w:rsid w:val="001E6C72"/>
    <w:rsid w:val="00226BAD"/>
    <w:rsid w:val="00293EBA"/>
    <w:rsid w:val="002D0AFE"/>
    <w:rsid w:val="002F1934"/>
    <w:rsid w:val="0030660F"/>
    <w:rsid w:val="0038038A"/>
    <w:rsid w:val="00402E65"/>
    <w:rsid w:val="00413FCD"/>
    <w:rsid w:val="00421163"/>
    <w:rsid w:val="00460C3F"/>
    <w:rsid w:val="00474134"/>
    <w:rsid w:val="005129E3"/>
    <w:rsid w:val="005139A8"/>
    <w:rsid w:val="0062056C"/>
    <w:rsid w:val="006D22C4"/>
    <w:rsid w:val="006D3854"/>
    <w:rsid w:val="00763F15"/>
    <w:rsid w:val="007662C5"/>
    <w:rsid w:val="00874E09"/>
    <w:rsid w:val="008810A4"/>
    <w:rsid w:val="008E6AE1"/>
    <w:rsid w:val="00930938"/>
    <w:rsid w:val="009415A2"/>
    <w:rsid w:val="00961D48"/>
    <w:rsid w:val="00A04E14"/>
    <w:rsid w:val="00A0741F"/>
    <w:rsid w:val="00A13773"/>
    <w:rsid w:val="00A23721"/>
    <w:rsid w:val="00A43C21"/>
    <w:rsid w:val="00A614C7"/>
    <w:rsid w:val="00A63DA9"/>
    <w:rsid w:val="00AA49A7"/>
    <w:rsid w:val="00AC0550"/>
    <w:rsid w:val="00B27861"/>
    <w:rsid w:val="00BA2221"/>
    <w:rsid w:val="00BB702F"/>
    <w:rsid w:val="00C412AD"/>
    <w:rsid w:val="00DE4FA0"/>
    <w:rsid w:val="00E4734D"/>
    <w:rsid w:val="00E86937"/>
    <w:rsid w:val="00E92210"/>
    <w:rsid w:val="00EB4BC1"/>
    <w:rsid w:val="00EB6D53"/>
    <w:rsid w:val="00ED1C1E"/>
    <w:rsid w:val="00F51EAF"/>
    <w:rsid w:val="00F56417"/>
    <w:rsid w:val="00F87F06"/>
    <w:rsid w:val="00FA3154"/>
    <w:rsid w:val="00FC05E7"/>
    <w:rsid w:val="222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122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21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21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38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yusbgbk" w:customStyle="1">
    <w:name w:val="foyus_bgbk"/>
    <w:basedOn w:val="DefaultParagraphFont"/>
    <w:rsid w:val="00A63DA9"/>
  </w:style>
  <w:style w:type="character" w:styleId="Hyperlink">
    <w:name w:val="Hyperlink"/>
    <w:basedOn w:val="DefaultParagraphFont"/>
    <w:uiPriority w:val="99"/>
    <w:unhideWhenUsed/>
    <w:rsid w:val="00293E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93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6937"/>
  </w:style>
  <w:style w:type="paragraph" w:styleId="Footer">
    <w:name w:val="footer"/>
    <w:basedOn w:val="Normal"/>
    <w:link w:val="FooterChar"/>
    <w:uiPriority w:val="99"/>
    <w:unhideWhenUsed/>
    <w:rsid w:val="00E8693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6937"/>
  </w:style>
  <w:style w:type="paragraph" w:styleId="NormalWeb">
    <w:name w:val="Normal (Web)"/>
    <w:basedOn w:val="Normal"/>
    <w:uiPriority w:val="99"/>
    <w:unhideWhenUsed/>
    <w:rsid w:val="00FC05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1934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2F193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A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12AD"/>
    <w:rPr>
      <w:rFonts w:ascii="Lucida Grande" w:hAnsi="Lucida Grande" w:cs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E92210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9221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yusbgbk">
    <w:name w:val="foyus_bgbk"/>
    <w:basedOn w:val="DefaultParagraphFont"/>
    <w:rsid w:val="00A63DA9"/>
  </w:style>
  <w:style w:type="character" w:styleId="Hyperlink">
    <w:name w:val="Hyperlink"/>
    <w:basedOn w:val="DefaultParagraphFont"/>
    <w:uiPriority w:val="99"/>
    <w:unhideWhenUsed/>
    <w:rsid w:val="00293E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37"/>
  </w:style>
  <w:style w:type="paragraph" w:styleId="Footer">
    <w:name w:val="footer"/>
    <w:basedOn w:val="Normal"/>
    <w:link w:val="FooterChar"/>
    <w:uiPriority w:val="99"/>
    <w:unhideWhenUsed/>
    <w:rsid w:val="00E86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37"/>
  </w:style>
  <w:style w:type="paragraph" w:styleId="NormalWeb">
    <w:name w:val="Normal (Web)"/>
    <w:basedOn w:val="Normal"/>
    <w:uiPriority w:val="99"/>
    <w:unhideWhenUsed/>
    <w:rsid w:val="00FC05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19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A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22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2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1" /><Relationship Type="http://schemas.openxmlformats.org/officeDocument/2006/relationships/footer" Target="footer1.xml" Id="rId12" /><Relationship Type="http://schemas.openxmlformats.org/officeDocument/2006/relationships/fontTable" Target="fontTable.xml" Id="rId13" /><Relationship Type="http://schemas.openxmlformats.org/officeDocument/2006/relationships/theme" Target="theme/theme1.xml" Id="rId14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image" Target="/media/image7.png" Id="R235639fc573c440e" /><Relationship Type="http://schemas.openxmlformats.org/officeDocument/2006/relationships/image" Target="/media/image8.png" Id="R1072719573ef443a" /><Relationship Type="http://schemas.openxmlformats.org/officeDocument/2006/relationships/image" Target="/media/image9.png" Id="Rd33f0e485bef4f64" /><Relationship Type="http://schemas.openxmlformats.org/officeDocument/2006/relationships/image" Target="/media/imagea.png" Id="Rff2f004b215f42d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Lincoln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 Snider</dc:creator>
  <keywords/>
  <dc:description/>
  <lastModifiedBy>Brenda Snider</lastModifiedBy>
  <revision>7</revision>
  <lastPrinted>2020-10-05T16:56:00.0000000Z</lastPrinted>
  <dcterms:created xsi:type="dcterms:W3CDTF">2021-01-11T21:58:00.0000000Z</dcterms:created>
  <dcterms:modified xsi:type="dcterms:W3CDTF">2021-01-19T03:04:20.9961915Z</dcterms:modified>
</coreProperties>
</file>